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43F4" w14:textId="5B5855A6" w:rsidR="00172349" w:rsidRDefault="00172349" w:rsidP="00172349">
      <w:r>
        <w:t xml:space="preserve">Documentação do Projeto - Agenda </w:t>
      </w:r>
      <w:r w:rsidR="00DE69E3">
        <w:t>Interativa</w:t>
      </w:r>
    </w:p>
    <w:p w14:paraId="6F613F5D" w14:textId="77777777" w:rsidR="00DE69E3" w:rsidRDefault="00DE69E3" w:rsidP="00172349"/>
    <w:p w14:paraId="1004A945" w14:textId="4C97A1A3" w:rsidR="00B40EF1" w:rsidRDefault="00B40EF1" w:rsidP="00B40EF1">
      <w:pPr>
        <w:jc w:val="center"/>
      </w:pPr>
      <w:r>
        <w:t>Grupo 04</w:t>
      </w:r>
    </w:p>
    <w:p w14:paraId="0A7F450A" w14:textId="77777777" w:rsidR="00B40EF1" w:rsidRDefault="00B40EF1" w:rsidP="00B40EF1">
      <w:proofErr w:type="spellStart"/>
      <w:r>
        <w:t>Jheniffer</w:t>
      </w:r>
      <w:proofErr w:type="spellEnd"/>
      <w:r>
        <w:t xml:space="preserve"> Cavalcante - 493440001</w:t>
      </w:r>
    </w:p>
    <w:p w14:paraId="4F884156" w14:textId="77777777" w:rsidR="00B40EF1" w:rsidRDefault="00B40EF1" w:rsidP="00B40EF1">
      <w:r>
        <w:t xml:space="preserve">Nicolas Gustavo Prado </w:t>
      </w:r>
      <w:proofErr w:type="spellStart"/>
      <w:r>
        <w:t>Arlandis</w:t>
      </w:r>
      <w:proofErr w:type="spellEnd"/>
      <w:r>
        <w:t xml:space="preserve"> Moraes -4933434875</w:t>
      </w:r>
    </w:p>
    <w:p w14:paraId="393F5CA1" w14:textId="77777777" w:rsidR="00B40EF1" w:rsidRDefault="00B40EF1" w:rsidP="00B40EF1">
      <w:r>
        <w:t>Rafael Gonçalves dos Santos-33598495</w:t>
      </w:r>
    </w:p>
    <w:p w14:paraId="4ED164E7" w14:textId="77777777" w:rsidR="00B40EF1" w:rsidRDefault="00B40EF1" w:rsidP="00B40EF1">
      <w:r>
        <w:t>Guilherme Cezar Goes- 4933250278</w:t>
      </w:r>
    </w:p>
    <w:p w14:paraId="5218D8A5" w14:textId="77777777" w:rsidR="00B40EF1" w:rsidRDefault="00B40EF1" w:rsidP="00B40EF1">
      <w:r>
        <w:t>Diogo Enrico de Camargo Walter -33640009</w:t>
      </w:r>
    </w:p>
    <w:p w14:paraId="195F216C" w14:textId="1E3C0CE8" w:rsidR="00B40EF1" w:rsidRDefault="00B40EF1" w:rsidP="00B40EF1">
      <w:proofErr w:type="spellStart"/>
      <w:r>
        <w:t>Luis</w:t>
      </w:r>
      <w:proofErr w:type="spellEnd"/>
      <w:r>
        <w:t xml:space="preserve"> Fernando – 35474921</w:t>
      </w:r>
    </w:p>
    <w:p w14:paraId="24C7C77A" w14:textId="77777777" w:rsidR="00172349" w:rsidRDefault="00172349" w:rsidP="00172349"/>
    <w:p w14:paraId="1F3C5316" w14:textId="1ED9BFD2" w:rsidR="00172349" w:rsidRDefault="00172349" w:rsidP="00172349">
      <w:r>
        <w:t>Introdução:</w:t>
      </w:r>
    </w:p>
    <w:p w14:paraId="684C3C92" w14:textId="77777777" w:rsidR="00172349" w:rsidRDefault="00172349" w:rsidP="00172349"/>
    <w:p w14:paraId="4FBC951D" w14:textId="713B6702" w:rsidR="00172349" w:rsidRDefault="00172349" w:rsidP="00172349">
      <w:r>
        <w:t xml:space="preserve">O projeto "Agenda </w:t>
      </w:r>
      <w:r w:rsidR="00DE69E3">
        <w:t>Interativa</w:t>
      </w:r>
      <w:r>
        <w:t>" tem como objetivo desenvolver um aplicativo móvel que facilite o gerenciamento de medicamentos para pessoas idosas. Com o envelhecimento da população, é cada vez mais comum a necessidade de auxílio no acompanhamento e administração de remédios, tornando-se uma questão crucial para a saúde e bem-estar dos idosos. Este documento visa estabelecer as bases para o desenvolvimento do aplicativo, incluindo sua descrição, requisitos iniciais e abordagem metodológica.</w:t>
      </w:r>
    </w:p>
    <w:p w14:paraId="10B15ED7" w14:textId="77777777" w:rsidR="00172349" w:rsidRDefault="00172349" w:rsidP="00172349"/>
    <w:p w14:paraId="7F9027C2" w14:textId="2DFD068F" w:rsidR="00172349" w:rsidRDefault="00172349" w:rsidP="00172349">
      <w:r>
        <w:t>Descrição do Produto:</w:t>
      </w:r>
    </w:p>
    <w:p w14:paraId="58522C85" w14:textId="77777777" w:rsidR="00172349" w:rsidRDefault="00172349" w:rsidP="00172349"/>
    <w:p w14:paraId="6382CBA5" w14:textId="414D1798" w:rsidR="00172349" w:rsidRDefault="00172349" w:rsidP="00172349">
      <w:r>
        <w:t>O produto consistirá em um aplicativo móvel disponível para dispositivos Android e iOS e uma versão WEB, projetado especificamente para atender às necessidades de idosos que precisam gerenciar múltiplos medicamentos diariamente. O aplicativo permitirá o cadastro de medicamentos, definição de horários para cada dose e receberá notificações para lembrar os usuários sobre a hora de tomar seus remédios. Além disso, fornecerá informações sobre os medicamentos cadastrados, como posologia, efeitos colaterais e interações medicamentosas.</w:t>
      </w:r>
    </w:p>
    <w:p w14:paraId="0BECBBB5" w14:textId="77777777" w:rsidR="00DE69E3" w:rsidRDefault="00DE69E3" w:rsidP="00172349"/>
    <w:p w14:paraId="2BCB7746" w14:textId="32ACBA38" w:rsidR="00172349" w:rsidRDefault="00172349" w:rsidP="00172349"/>
    <w:p w14:paraId="07E5E908" w14:textId="672C94B8" w:rsidR="00DE69E3" w:rsidRDefault="00DE69E3" w:rsidP="00172349">
      <w:r>
        <w:lastRenderedPageBreak/>
        <w:t xml:space="preserve"> Etapas de Desenvolvimento </w:t>
      </w:r>
    </w:p>
    <w:p w14:paraId="55D3D9AD" w14:textId="617E9B0E" w:rsidR="00DE69E3" w:rsidRDefault="007C0AF5" w:rsidP="007C0AF5">
      <w:pPr>
        <w:pStyle w:val="PargrafodaLista"/>
        <w:numPr>
          <w:ilvl w:val="0"/>
          <w:numId w:val="1"/>
        </w:numPr>
      </w:pPr>
      <w:r>
        <w:t>Esboço do App</w:t>
      </w:r>
    </w:p>
    <w:p w14:paraId="41C7D05D" w14:textId="34BE01C0" w:rsidR="007C0AF5" w:rsidRDefault="007C0AF5" w:rsidP="007C0AF5">
      <w:pPr>
        <w:pStyle w:val="PargrafodaLista"/>
        <w:numPr>
          <w:ilvl w:val="0"/>
          <w:numId w:val="1"/>
        </w:numPr>
      </w:pPr>
      <w:r>
        <w:t>Definir padrão do Layout do App</w:t>
      </w:r>
    </w:p>
    <w:p w14:paraId="76126796" w14:textId="6D8F3185" w:rsidR="007C0AF5" w:rsidRDefault="007C0AF5" w:rsidP="007C0AF5">
      <w:pPr>
        <w:pStyle w:val="PargrafodaLista"/>
        <w:numPr>
          <w:ilvl w:val="0"/>
          <w:numId w:val="1"/>
        </w:numPr>
      </w:pPr>
      <w:r>
        <w:t>Desenvolvimento do código</w:t>
      </w:r>
    </w:p>
    <w:p w14:paraId="20F7FDD4" w14:textId="4E18C089" w:rsidR="007C0AF5" w:rsidRDefault="007C0AF5" w:rsidP="007C0AF5">
      <w:pPr>
        <w:pStyle w:val="PargrafodaLista"/>
        <w:numPr>
          <w:ilvl w:val="0"/>
          <w:numId w:val="1"/>
        </w:numPr>
      </w:pPr>
      <w:r>
        <w:t>Testes e verificações</w:t>
      </w:r>
    </w:p>
    <w:p w14:paraId="43DE9811" w14:textId="653739F2" w:rsidR="007C0AF5" w:rsidRDefault="003D44E0" w:rsidP="007C0AF5">
      <w:pPr>
        <w:pStyle w:val="PargrafodaLista"/>
        <w:numPr>
          <w:ilvl w:val="0"/>
          <w:numId w:val="1"/>
        </w:numPr>
      </w:pPr>
      <w:r>
        <w:t xml:space="preserve">Aperfeiçoamento </w:t>
      </w:r>
    </w:p>
    <w:p w14:paraId="02CE24DE" w14:textId="77777777" w:rsidR="00DE69E3" w:rsidRDefault="00DE69E3" w:rsidP="00172349"/>
    <w:p w14:paraId="0BE3B1BF" w14:textId="77777777" w:rsidR="00DE69E3" w:rsidRDefault="00DE69E3" w:rsidP="00172349"/>
    <w:p w14:paraId="0E971B8F" w14:textId="77777777" w:rsidR="003D44E0" w:rsidRDefault="003D44E0" w:rsidP="00172349"/>
    <w:p w14:paraId="192EBA34" w14:textId="77777777" w:rsidR="00DE69E3" w:rsidRDefault="00DE69E3" w:rsidP="00172349"/>
    <w:p w14:paraId="37AB7559" w14:textId="39269BAB" w:rsidR="00172349" w:rsidRDefault="00172349" w:rsidP="00172349">
      <w:r>
        <w:t>Requisitos Iniciais:</w:t>
      </w:r>
    </w:p>
    <w:p w14:paraId="47C1A4A8" w14:textId="77777777" w:rsidR="00172349" w:rsidRDefault="00172349" w:rsidP="00172349"/>
    <w:p w14:paraId="6AD6AC40" w14:textId="61EB900C" w:rsidR="00172349" w:rsidRDefault="00172349" w:rsidP="00172349">
      <w:r>
        <w:t>1. Cadastro de Medicamentos: O aplicativo deve permitir que os usuários cadastrem os medicamentos que estão tomando, inserindo informações como nome do medicamento, dosagem e frequência de administração.</w:t>
      </w:r>
    </w:p>
    <w:p w14:paraId="489B10AE" w14:textId="77777777" w:rsidR="00172349" w:rsidRDefault="00172349" w:rsidP="00172349"/>
    <w:p w14:paraId="7FDBBFBE" w14:textId="7C76FAF6" w:rsidR="00172349" w:rsidRDefault="00172349" w:rsidP="00172349">
      <w:r>
        <w:t>2. Gestão de Horários: Os usuários devem poder definir os horários em que precisam tomar cada medicamento. O aplicativo deve permitir a configuração de horários fixos e flexíveis, adaptando-se à rotina individual de cada usuário.</w:t>
      </w:r>
    </w:p>
    <w:p w14:paraId="2C57E8BE" w14:textId="77777777" w:rsidR="00172349" w:rsidRDefault="00172349" w:rsidP="00172349"/>
    <w:p w14:paraId="4388794B" w14:textId="16180E1D" w:rsidR="00172349" w:rsidRDefault="00172349" w:rsidP="00172349">
      <w:r>
        <w:t>3. Notificações: O aplicativo deve enviar notificações para lembrar os usuários sobre a hora de tomar seus medicamentos. As notificações devem ser personalizáveis, permitindo que os usuários escolham o tom, a frequência e o tipo de notificação desejados.</w:t>
      </w:r>
    </w:p>
    <w:p w14:paraId="65A21BE5" w14:textId="77777777" w:rsidR="00172349" w:rsidRDefault="00172349" w:rsidP="00172349"/>
    <w:p w14:paraId="1714FE61" w14:textId="68967134" w:rsidR="00172349" w:rsidRDefault="00172349" w:rsidP="00172349">
      <w:r>
        <w:t>4. Informações sobre Medicamentos: O aplicativo deve fornecer informações detalhadas sobre os medicamentos cadastrados, incluindo posologia, efeitos colaterais, interações medicamentosas e outras informações relevantes.</w:t>
      </w:r>
    </w:p>
    <w:p w14:paraId="1B6F8F14" w14:textId="77777777" w:rsidR="00172349" w:rsidRDefault="00172349" w:rsidP="00172349"/>
    <w:p w14:paraId="21D0C2D1" w14:textId="3037454A" w:rsidR="00172349" w:rsidRDefault="00172349" w:rsidP="00172349">
      <w:r>
        <w:t>Metodologia de Desenvolvimento:</w:t>
      </w:r>
    </w:p>
    <w:p w14:paraId="60CE8984" w14:textId="77777777" w:rsidR="00172349" w:rsidRDefault="00172349" w:rsidP="00172349"/>
    <w:p w14:paraId="6E7E72A1" w14:textId="77777777" w:rsidR="00172349" w:rsidRDefault="00172349" w:rsidP="00172349">
      <w:r>
        <w:lastRenderedPageBreak/>
        <w:t>O projeto será desenvolvido seguindo a metodologia ágil SCRUM. O SCRUM foi escolhido devido à sua capacidade de adaptar-se a mudanças de requisitos, prioridades e circunstâncias durante o desenvolvimento do projeto, o que é essencial em um contexto de desenvolvimento de software. O trabalho será dividido em sprints de curto prazo, com entregas incrementais e iterativas do produto, permitindo feedback rápido e adaptação contínua.</w:t>
      </w:r>
    </w:p>
    <w:p w14:paraId="252B6856" w14:textId="77777777" w:rsidR="00172349" w:rsidRDefault="00172349" w:rsidP="00172349"/>
    <w:p w14:paraId="4B455D23" w14:textId="73EB4E65" w:rsidR="00172349" w:rsidRDefault="00172349" w:rsidP="00172349">
      <w:r>
        <w:t>Tecnologias Utilizadas:</w:t>
      </w:r>
    </w:p>
    <w:p w14:paraId="3F12E2D4" w14:textId="77777777" w:rsidR="00172349" w:rsidRDefault="00172349" w:rsidP="00172349"/>
    <w:p w14:paraId="5294B40F" w14:textId="77777777" w:rsidR="00172349" w:rsidRDefault="00172349" w:rsidP="00172349">
      <w:r>
        <w:t>Para o desenvolvimento do aplicativo, serão utilizadas as seguintes tecnologias:</w:t>
      </w:r>
    </w:p>
    <w:p w14:paraId="2DCC8382" w14:textId="77777777" w:rsidR="00172349" w:rsidRDefault="00172349" w:rsidP="00172349"/>
    <w:p w14:paraId="19DDE6D3" w14:textId="77777777" w:rsidR="00172349" w:rsidRDefault="00172349" w:rsidP="00172349">
      <w:r>
        <w:t xml:space="preserve">Node.js: Será utilizado como ambiente de execução para o servidor do aplicativo. Node.js permite a construção de aplicativos escaláveis e de alto desempenho com </w:t>
      </w:r>
      <w:proofErr w:type="spellStart"/>
      <w:r>
        <w:t>JavaScript</w:t>
      </w:r>
      <w:proofErr w:type="spellEnd"/>
      <w:r>
        <w:t xml:space="preserve"> do lado do servidor.</w:t>
      </w:r>
    </w:p>
    <w:p w14:paraId="70ECE2E6" w14:textId="77777777" w:rsidR="00172349" w:rsidRDefault="00172349" w:rsidP="00172349"/>
    <w:p w14:paraId="4AC97EE0" w14:textId="77777777" w:rsidR="00172349" w:rsidRDefault="00172349" w:rsidP="00172349">
      <w:proofErr w:type="spellStart"/>
      <w:r>
        <w:t>JavaScript</w:t>
      </w:r>
      <w:proofErr w:type="spellEnd"/>
      <w:r>
        <w:t xml:space="preserve"> (</w:t>
      </w:r>
      <w:proofErr w:type="spellStart"/>
      <w:r>
        <w:t>Frontend</w:t>
      </w:r>
      <w:proofErr w:type="spellEnd"/>
      <w:r>
        <w:t xml:space="preserve">): Para o desenvolvimento da interface do usuário do aplicativo, será utilizado </w:t>
      </w:r>
      <w:proofErr w:type="spellStart"/>
      <w:r>
        <w:t>JavaScript</w:t>
      </w:r>
      <w:proofErr w:type="spellEnd"/>
      <w:r>
        <w:t xml:space="preserve"> juntamente com HTML e CSS. Essas tecnologias permitem a criação de interfaces interativas e responsivas, fundamentais para garantir uma experiência de usuário positiva.</w:t>
      </w:r>
    </w:p>
    <w:p w14:paraId="2F1531D1" w14:textId="77777777" w:rsidR="00172349" w:rsidRDefault="00172349" w:rsidP="00172349"/>
    <w:p w14:paraId="5B24DB9E" w14:textId="77777777" w:rsidR="00172349" w:rsidRDefault="00172349" w:rsidP="00172349">
      <w:r>
        <w:t xml:space="preserve">Framework para Aplicativos Móveis: Para a versão móvel do aplicativo, será utilizado um framework adequado para o desenvolvimento multiplataforma. Opções como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ou </w:t>
      </w:r>
      <w:proofErr w:type="spellStart"/>
      <w:r>
        <w:t>Flutter</w:t>
      </w:r>
      <w:proofErr w:type="spellEnd"/>
      <w:r>
        <w:t xml:space="preserve"> serão consideradas, permitindo o desenvolvimento de aplicativos nativos para Android e iOS utilizando uma única base de código.</w:t>
      </w:r>
    </w:p>
    <w:p w14:paraId="300A1B2F" w14:textId="77777777" w:rsidR="00172349" w:rsidRDefault="00172349" w:rsidP="00172349"/>
    <w:p w14:paraId="01B7CED8" w14:textId="0EC1AB4D" w:rsidR="00172349" w:rsidRDefault="00172349" w:rsidP="00172349">
      <w:r>
        <w:t xml:space="preserve">Banco de Dados: Para armazenar as informações dos usuários e dos medicamentos, será utilizado um banco de dados relacional ou </w:t>
      </w:r>
      <w:proofErr w:type="spellStart"/>
      <w:r>
        <w:t>NoSQL</w:t>
      </w:r>
      <w:proofErr w:type="spellEnd"/>
      <w:r>
        <w:t xml:space="preserve">, dependendo das necessidades específicas do projeto. Opções como </w:t>
      </w:r>
      <w:proofErr w:type="spellStart"/>
      <w:r>
        <w:t>MongoDB</w:t>
      </w:r>
      <w:proofErr w:type="spellEnd"/>
      <w:r>
        <w:t>, MySQL ou PostgreSQL serão consideradas, levando em conta requisitos de escalabilidade, desempenho e facilidade de uso.</w:t>
      </w:r>
    </w:p>
    <w:p w14:paraId="040076FD" w14:textId="77777777" w:rsidR="00172349" w:rsidRDefault="00172349" w:rsidP="00172349"/>
    <w:p w14:paraId="20E17BFD" w14:textId="40A2DA91" w:rsidR="00172349" w:rsidRDefault="00172349" w:rsidP="00172349">
      <w:r>
        <w:t>Conclusão:</w:t>
      </w:r>
    </w:p>
    <w:p w14:paraId="055E559B" w14:textId="77777777" w:rsidR="00172349" w:rsidRDefault="00172349" w:rsidP="00172349"/>
    <w:p w14:paraId="6699BFD2" w14:textId="0F06D3BC" w:rsidR="00682A68" w:rsidRDefault="00172349" w:rsidP="00172349">
      <w:r>
        <w:lastRenderedPageBreak/>
        <w:t>O aplicativo "Agenda para Idosos" tem o potencial de melhorar significativamente a qualidade de vida dos idosos, oferecendo uma solução simples e eficaz para o gerenciamento de medicamentos. Com uma abordagem ágil de desenvolvimento e um foco claro nas necessidades dos usuários, esperamos criar um produto que atenda às expectativas e gere um impacto positivo na comunidade idosa.</w:t>
      </w:r>
    </w:p>
    <w:sectPr w:rsidR="00682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C5A77"/>
    <w:multiLevelType w:val="hybridMultilevel"/>
    <w:tmpl w:val="BCD8524E"/>
    <w:lvl w:ilvl="0" w:tplc="71E82B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803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49"/>
    <w:rsid w:val="000A7EF2"/>
    <w:rsid w:val="00172349"/>
    <w:rsid w:val="003D44E0"/>
    <w:rsid w:val="00682A68"/>
    <w:rsid w:val="007C0AF5"/>
    <w:rsid w:val="00B40EF1"/>
    <w:rsid w:val="00DE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780E"/>
  <w15:chartTrackingRefBased/>
  <w15:docId w15:val="{3CD72F52-DE37-462B-B1C9-70EAA95E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2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2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2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72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2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2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2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2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2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2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2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2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23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23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23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23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23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23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72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2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2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72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72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723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723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723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2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23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723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0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703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GUSTAVO PRADO ARLANDIS MORAES</dc:creator>
  <cp:keywords/>
  <dc:description/>
  <cp:lastModifiedBy>LUIS F. R. DA SILVA</cp:lastModifiedBy>
  <cp:revision>3</cp:revision>
  <dcterms:created xsi:type="dcterms:W3CDTF">2024-03-21T22:57:00Z</dcterms:created>
  <dcterms:modified xsi:type="dcterms:W3CDTF">2024-04-04T22:22:00Z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1-bc88714345d2_Enabled">
    <vt:lpwstr>true</vt:lpwstr>
  </property>
  <property fmtid="{D5CDD505-2E9C-101B-9397-08002B2CF9AE}" pid="3" name="MSIP_Label_defa4170-0d19-0005-0001-bc88714345d2_SetDate">
    <vt:lpwstr>2024-03-21T23:59:13Z</vt:lpwstr>
  </property>
  <property fmtid="{D5CDD505-2E9C-101B-9397-08002B2CF9AE}" pid="4" name="MSIP_Label_defa4170-0d19-0005-0001-bc88714345d2_Method">
    <vt:lpwstr>Privileged</vt:lpwstr>
  </property>
  <property fmtid="{D5CDD505-2E9C-101B-9397-08002B2CF9AE}" pid="5" name="MSIP_Label_defa4170-0d19-0005-0001-bc88714345d2_Name">
    <vt:lpwstr>defa4170-0d19-0005-0001-bc88714345d2</vt:lpwstr>
  </property>
  <property fmtid="{D5CDD505-2E9C-101B-9397-08002B2CF9AE}" pid="6" name="MSIP_Label_defa4170-0d19-0005-0001-bc88714345d2_SiteId">
    <vt:lpwstr>38ae2f02-5710-4e12-80bb-83600c3fdf1e</vt:lpwstr>
  </property>
  <property fmtid="{D5CDD505-2E9C-101B-9397-08002B2CF9AE}" pid="7" name="MSIP_Label_defa4170-0d19-0005-0001-bc88714345d2_ActionId">
    <vt:lpwstr>2d867f3c-d44a-4b90-88c5-204e1e14486f</vt:lpwstr>
  </property>
  <property fmtid="{D5CDD505-2E9C-101B-9397-08002B2CF9AE}" pid="8" name="MSIP_Label_defa4170-0d19-0005-0001-bc88714345d2_ContentBits">
    <vt:lpwstr>0</vt:lpwstr>
  </property>
</Properties>
</file>