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0F" w:rsidRDefault="00B6450F" w:rsidP="00B6450F">
      <w:pPr>
        <w:spacing w:line="240" w:lineRule="auto"/>
        <w:jc w:val="center"/>
        <w:rPr>
          <w:rFonts w:ascii="Calibri" w:eastAsia="Times New Roman" w:hAnsi="Calibri" w:cs="Times New Roman"/>
          <w:b/>
          <w:bCs/>
          <w:smallCaps/>
          <w:color w:val="000000"/>
          <w:sz w:val="32"/>
          <w:szCs w:val="32"/>
          <w:lang w:eastAsia="pt-BR"/>
        </w:rPr>
      </w:pPr>
      <w:r>
        <w:rPr>
          <w:rFonts w:ascii="Calibri" w:hAnsi="Calibri"/>
          <w:noProof/>
          <w:color w:val="000000"/>
          <w:sz w:val="23"/>
          <w:szCs w:val="23"/>
          <w:lang w:eastAsia="pt-BR"/>
        </w:rPr>
        <w:drawing>
          <wp:inline distT="0" distB="0" distL="0" distR="0" wp14:anchorId="6CC795E3" wp14:editId="3FCE1961">
            <wp:extent cx="5415280" cy="836930"/>
            <wp:effectExtent l="0" t="0" r="0" b="1270"/>
            <wp:docPr id="1" name="Imagem 1" descr="https://lh6.googleusercontent.com/NOJZ_gQjaOkhy49AKPwfeiCngM-DNrgyooWFgD1-fJUBfReWaLLdBVxz5k5Eh_U4H6rvkbWVSHTr1m0GjxMux9DW5CGEJ7UwtYr9J4IfI2BIM3ISEL2c7HfSa4dxRAdtKcpNq9P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NOJZ_gQjaOkhy49AKPwfeiCngM-DNrgyooWFgD1-fJUBfReWaLLdBVxz5k5Eh_U4H6rvkbWVSHTr1m0GjxMux9DW5CGEJ7UwtYr9J4IfI2BIM3ISEL2c7HfSa4dxRAdtKcpNq9Pid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0F" w:rsidRDefault="00B6450F" w:rsidP="00B645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smallCaps/>
          <w:color w:val="000000"/>
          <w:sz w:val="32"/>
          <w:szCs w:val="32"/>
          <w:lang w:eastAsia="pt-BR"/>
        </w:rPr>
        <w:t>Etec Astor de Mattos Carvalho</w:t>
      </w:r>
    </w:p>
    <w:p w:rsidR="00B6450F" w:rsidRDefault="00B6450F" w:rsidP="00B6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450F" w:rsidRDefault="00B6450F" w:rsidP="00B6450F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smallCaps/>
          <w:color w:val="000000"/>
          <w:sz w:val="29"/>
          <w:szCs w:val="29"/>
          <w:lang w:eastAsia="pt-BR"/>
        </w:rPr>
        <w:t>Habilitação Profissional Técnica de Nível Médio de Técnico em Informática</w:t>
      </w:r>
    </w:p>
    <w:p w:rsidR="00B6450F" w:rsidRDefault="00B6450F" w:rsidP="00B6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450F" w:rsidRDefault="00B6450F" w:rsidP="00B645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smallCaps/>
          <w:color w:val="000000"/>
          <w:sz w:val="29"/>
          <w:szCs w:val="29"/>
          <w:lang w:eastAsia="pt-BR"/>
        </w:rPr>
        <w:t>Rafael dos Santos Braz</w:t>
      </w:r>
    </w:p>
    <w:p w:rsidR="00B6450F" w:rsidRDefault="00B6450F" w:rsidP="00B6450F">
      <w:pPr>
        <w:spacing w:line="240" w:lineRule="auto"/>
        <w:jc w:val="center"/>
        <w:rPr>
          <w:rFonts w:eastAsia="Times New Roman" w:cs="Arial"/>
          <w:b/>
          <w:sz w:val="29"/>
          <w:szCs w:val="29"/>
          <w:lang w:eastAsia="pt-BR"/>
        </w:rPr>
      </w:pPr>
      <w:r>
        <w:rPr>
          <w:rFonts w:eastAsia="Times New Roman" w:cs="Arial"/>
          <w:b/>
          <w:sz w:val="29"/>
          <w:szCs w:val="29"/>
          <w:lang w:eastAsia="pt-BR"/>
        </w:rPr>
        <w:t xml:space="preserve"> </w:t>
      </w:r>
      <w:r>
        <w:rPr>
          <w:rFonts w:eastAsia="Times New Roman" w:cs="Arial"/>
          <w:b/>
          <w:sz w:val="29"/>
          <w:szCs w:val="29"/>
          <w:lang w:eastAsia="pt-BR"/>
        </w:rPr>
        <w:br/>
      </w:r>
      <w:r>
        <w:rPr>
          <w:rFonts w:eastAsia="Times New Roman" w:cs="Arial"/>
          <w:b/>
          <w:sz w:val="29"/>
          <w:szCs w:val="29"/>
          <w:lang w:eastAsia="pt-BR"/>
        </w:rPr>
        <w:br/>
      </w:r>
      <w:r>
        <w:rPr>
          <w:rFonts w:eastAsia="Times New Roman" w:cs="Arial"/>
          <w:b/>
          <w:sz w:val="29"/>
          <w:szCs w:val="29"/>
          <w:lang w:eastAsia="pt-BR"/>
        </w:rPr>
        <w:br/>
      </w:r>
    </w:p>
    <w:p w:rsidR="00B6450F" w:rsidRDefault="008C2412" w:rsidP="00B64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Modelagem, Script e UML do Banco de Dados BDLoja</w:t>
      </w:r>
    </w:p>
    <w:p w:rsidR="00B6450F" w:rsidRDefault="00B6450F" w:rsidP="00B64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rPr>
          <w:u w:val="single"/>
        </w:rPr>
      </w:pPr>
    </w:p>
    <w:p w:rsidR="00B6450F" w:rsidRDefault="00B6450F" w:rsidP="00B645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Cabrália Paulista</w:t>
      </w:r>
    </w:p>
    <w:p w:rsidR="00B6450F" w:rsidRDefault="00B6450F" w:rsidP="00B645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2015</w:t>
      </w:r>
    </w:p>
    <w:p w:rsidR="00FB3AD2" w:rsidRDefault="00FB3AD2" w:rsidP="00200A6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00073">
        <w:rPr>
          <w:rFonts w:ascii="Arial" w:hAnsi="Arial" w:cs="Arial"/>
          <w:b/>
          <w:sz w:val="24"/>
        </w:rPr>
        <w:lastRenderedPageBreak/>
        <w:t>UML</w:t>
      </w:r>
      <w:r w:rsidR="00CB1C54">
        <w:rPr>
          <w:rFonts w:ascii="Arial" w:hAnsi="Arial" w:cs="Arial"/>
          <w:b/>
          <w:sz w:val="24"/>
        </w:rPr>
        <w:t xml:space="preserve"> Diagrama de Casos de Uso</w:t>
      </w:r>
    </w:p>
    <w:p w:rsidR="006A693B" w:rsidRPr="006A693B" w:rsidRDefault="00086761" w:rsidP="006A693B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06C4D46" wp14:editId="45DD507E">
            <wp:extent cx="5760085" cy="5417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BDLoj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B" w:rsidRPr="00BB233D" w:rsidRDefault="006A693B" w:rsidP="006A693B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D1708F" w:rsidRPr="00F57FEA" w:rsidRDefault="00D1708F" w:rsidP="002169CF">
      <w:pPr>
        <w:spacing w:after="0" w:line="360" w:lineRule="auto"/>
        <w:jc w:val="both"/>
        <w:sectPr w:rsidR="00D1708F" w:rsidRPr="00F57FEA" w:rsidSect="00B6450F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B0C6A" w:rsidRPr="00C10C92" w:rsidRDefault="00CB1C54" w:rsidP="00E7080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C10C92">
        <w:rPr>
          <w:rFonts w:ascii="Arial" w:hAnsi="Arial" w:cs="Arial"/>
          <w:b/>
          <w:sz w:val="24"/>
        </w:rPr>
        <w:lastRenderedPageBreak/>
        <w:t>Modelagem do Banco de Dados</w:t>
      </w:r>
    </w:p>
    <w:p w:rsidR="00400783" w:rsidRDefault="0021217C" w:rsidP="00400783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1E41784" wp14:editId="66670CD3">
            <wp:extent cx="8891905" cy="4435802"/>
            <wp:effectExtent l="0" t="0" r="444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43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77" w:rsidRDefault="00183277" w:rsidP="00400783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183277" w:rsidRDefault="00183277" w:rsidP="00400783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183277" w:rsidRDefault="00183277" w:rsidP="00400783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183277" w:rsidRDefault="00183277" w:rsidP="00400783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183277" w:rsidRDefault="00183277" w:rsidP="00400783">
      <w:pPr>
        <w:spacing w:after="0" w:line="360" w:lineRule="auto"/>
        <w:ind w:left="360"/>
        <w:jc w:val="both"/>
        <w:rPr>
          <w:rFonts w:ascii="Arial" w:hAnsi="Arial" w:cs="Arial"/>
          <w:sz w:val="24"/>
        </w:rPr>
        <w:sectPr w:rsidR="00183277" w:rsidSect="002169CF">
          <w:pgSz w:w="16838" w:h="11906" w:orient="landscape" w:code="9"/>
          <w:pgMar w:top="1134" w:right="1134" w:bottom="1701" w:left="1701" w:header="709" w:footer="709" w:gutter="0"/>
          <w:cols w:space="708"/>
          <w:docGrid w:linePitch="360"/>
        </w:sectPr>
      </w:pPr>
    </w:p>
    <w:p w:rsidR="00183277" w:rsidRPr="00657713" w:rsidRDefault="00D661AF" w:rsidP="00D661A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57713">
        <w:rPr>
          <w:rFonts w:ascii="Arial" w:hAnsi="Arial" w:cs="Arial"/>
          <w:b/>
          <w:sz w:val="24"/>
        </w:rPr>
        <w:lastRenderedPageBreak/>
        <w:t>Script do Banco de Dados</w:t>
      </w:r>
    </w:p>
    <w:p w:rsidR="00D661AF" w:rsidRDefault="00D661AF" w:rsidP="00D661AF">
      <w:pPr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A5258D" w:rsidRPr="003E43C7" w:rsidRDefault="002D49B1" w:rsidP="00A5258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d</w:t>
      </w:r>
      <w:r w:rsidRPr="003E43C7">
        <w:rPr>
          <w:rFonts w:ascii="Arial" w:hAnsi="Arial" w:cs="Arial"/>
          <w:sz w:val="16"/>
          <w:szCs w:val="16"/>
        </w:rPr>
        <w:t>atabase if not exists `bdloja`;</w:t>
      </w:r>
    </w:p>
    <w:p w:rsidR="002D49B1" w:rsidRPr="003E43C7" w:rsidRDefault="002D49B1" w:rsidP="002D49B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USE `bdloja`;</w:t>
      </w:r>
    </w:p>
    <w:p w:rsidR="002D49B1" w:rsidRPr="003E43C7" w:rsidRDefault="002D49B1" w:rsidP="002D49B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</w:t>
      </w:r>
      <w:r w:rsidRPr="003E43C7">
        <w:rPr>
          <w:rFonts w:ascii="Arial" w:hAnsi="Arial" w:cs="Arial"/>
          <w:sz w:val="16"/>
          <w:szCs w:val="16"/>
        </w:rPr>
        <w:t>BLE IF EXISTS `cliente_fisica`;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`cliente_fisica` (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`Cod_Cliente_Fisica` int(4) NOT NULL AUTO_INCREMENT,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`Nome_Cliente_Fisica` varchar(40)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`Rua_Cliente_Fisica` varchar(30)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`Bairro_Cliente_Fisica` varchar(30)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`Complemento_Cliente_Fisica` varchar(30) DEFAULT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`Cidade_Cliente_Fisica` varchar(40)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`UF_Cliente_Fisica` varchar(30)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`CPF_Cliente_Fisica` int(11)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`RG_Cliente_Fisica` int(9)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`Sexo_Cliente_Fisica` varchar(20) DEFAULT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`CEP_Cliente_Fisica` int(8) NOT NULL,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(`Cod_Cliente_Fisica`)</w:t>
      </w:r>
    </w:p>
    <w:p w:rsidR="00A5258D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2806B6" w:rsidRPr="003E43C7" w:rsidRDefault="002806B6" w:rsidP="002806B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</w:t>
      </w:r>
      <w:r w:rsidRPr="003E43C7">
        <w:rPr>
          <w:rFonts w:ascii="Arial" w:hAnsi="Arial" w:cs="Arial"/>
          <w:sz w:val="16"/>
          <w:szCs w:val="16"/>
        </w:rPr>
        <w:t>E IF EXISTS `cliente_juridica`;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`cliente_juridica` (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`Cod_Cliente_Juridica` int(4) NOT NULL AUTO_INCREMENT,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`Nome_Cliente_Juridica` varchar(40) NOT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`Bairro_Cliente_Juridica` varchar(30) NOT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`Complemento_Cliente_Juridica` varchar(30) DEFAULT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`Numero_Cliente_Juridica` int(4) DEFAULT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`Cidade_Cliente_Juridica` varchar(40) NOT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`UF_Cliente_Juridica` varchar(30) NOT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`CNPJ_Cliente_Juridica` varchar(20) NOT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`Inscricao_Estadual_Cliente_Juridica` varchar(30) NOT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`CEP_Cliente_Juridica` int(8) NOT NULL,</w:t>
      </w:r>
    </w:p>
    <w:p w:rsidR="00027879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(`Cod_Cliente_Juridica`)</w:t>
      </w:r>
    </w:p>
    <w:p w:rsidR="002806B6" w:rsidRPr="003E43C7" w:rsidRDefault="00027879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E66F7F" w:rsidRPr="003E43C7" w:rsidRDefault="00E66F7F" w:rsidP="0002787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TABLE IF EXISTS `contato`;</w:t>
      </w: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`contato` (</w:t>
      </w: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`Cod_Contato` int(4) NOT NULL AUTO_INCREMENT,</w:t>
      </w: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`Cod_Fornecedor` int(4) NOT NULL,</w:t>
      </w: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`Nome_Contato` varchar(40) NOT NULL,</w:t>
      </w: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(`Cod_Contato`),</w:t>
      </w: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`Contato_FKIndex1` (`Cod_Fornecedor`),</w:t>
      </w:r>
    </w:p>
    <w:p w:rsidR="003B1BAA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`FK_contato` FOREIGN KEY (`Cod_Fornecedor`) REFERENCES `fornecedor` (`Cod_Fornecedor`)</w:t>
      </w:r>
    </w:p>
    <w:p w:rsidR="00281FA2" w:rsidRPr="003E43C7" w:rsidRDefault="003B1BAA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4F4621" w:rsidRDefault="004F4621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1A7399" w:rsidRDefault="001A7399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1A7399" w:rsidRDefault="001A7399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1A7399" w:rsidRDefault="001A7399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1A7399" w:rsidRPr="003E43C7" w:rsidRDefault="001A7399" w:rsidP="003B1BAA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lastRenderedPageBreak/>
        <w:t>DROP TABLE IF</w:t>
      </w:r>
      <w:r w:rsidRPr="003E43C7">
        <w:rPr>
          <w:rFonts w:ascii="Arial" w:hAnsi="Arial" w:cs="Arial"/>
          <w:sz w:val="16"/>
          <w:szCs w:val="16"/>
        </w:rPr>
        <w:t xml:space="preserve"> EXISTS `email_cliente_fisica`;</w:t>
      </w: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`email_cliente_fisica` (</w:t>
      </w: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`Cod_Email_Cliente_Fisica` int(4) NOT NULL AUTO_INCREMENT,</w:t>
      </w: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`Cod_Cliente_Fisica` int(4) NOT NULL,</w:t>
      </w: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`Email_Cliente_Fisica` varchar(50) NOT NULL,</w:t>
      </w: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(`Cod_Email_Cliente_Fisica`),</w:t>
      </w: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`Email_Cliente_Fisica_FKIndex1` (`Cod_Cliente_Fisica`),</w:t>
      </w:r>
    </w:p>
    <w:p w:rsidR="000757A9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`FK_email_cliente_fisica` FOREIGN KEY (`Cod_Cliente_Fisica`) REFERENCES `cliente_fisica` (`Cod_Cliente_Fisica`)</w:t>
      </w:r>
    </w:p>
    <w:p w:rsidR="004F4621" w:rsidRPr="003E43C7" w:rsidRDefault="000757A9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1D68E2" w:rsidRPr="003E43C7" w:rsidRDefault="001D68E2" w:rsidP="000757A9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TABLE IF E</w:t>
      </w:r>
      <w:r w:rsidRPr="003E43C7">
        <w:rPr>
          <w:rFonts w:ascii="Arial" w:hAnsi="Arial" w:cs="Arial"/>
          <w:sz w:val="16"/>
          <w:szCs w:val="16"/>
        </w:rPr>
        <w:t>XISTS `email_cliente_juridica`;</w:t>
      </w: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`email_cliente_juridica` (</w:t>
      </w: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`Cod_Email_Cliente_Juridica` int(4) NOT NULL AUTO_INCREMENT,</w:t>
      </w: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`Cod_Cliente_Juridica` int(4) NOT NULL,</w:t>
      </w: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`Email_Cliente_Juridica` varchar(50) NOT NULL,</w:t>
      </w: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(`Cod_Email_Cliente_Juridica`),</w:t>
      </w: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`Email_Cliente_Juridica_FKIndex1` (`Cod_Cliente_Juridica`),</w:t>
      </w:r>
    </w:p>
    <w:p w:rsidR="000D3964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`FK_email_cliente_juridica` FOREIGN KEY (`Cod_Cliente_Juridica`) REFERENCES `cliente_juridica` (`Cod_Cliente_Juridica`)</w:t>
      </w:r>
    </w:p>
    <w:p w:rsidR="001D68E2" w:rsidRPr="003E43C7" w:rsidRDefault="000D3964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9A2B36" w:rsidRPr="003E43C7" w:rsidRDefault="009A2B36" w:rsidP="000D396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</w:t>
      </w:r>
      <w:r w:rsidRPr="003E43C7">
        <w:rPr>
          <w:rFonts w:ascii="Arial" w:hAnsi="Arial" w:cs="Arial"/>
          <w:sz w:val="16"/>
          <w:szCs w:val="16"/>
        </w:rPr>
        <w:t>E IF EXISTS `email_fornecedor`;</w:t>
      </w: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`email_fornecedor` (</w:t>
      </w: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`Cod_Email_Fornecedor` int(4) NOT NULL AUTO_INCREMENT,</w:t>
      </w: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`Cod_Fornecedor` int(4) NOT NULL,</w:t>
      </w: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`Email_Fornecedor` varchar(50) NOT NULL,</w:t>
      </w: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(`Cod_Email_Fornecedor`),</w:t>
      </w: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`Email_Fornecedor_FKIndex1` (`Cod_Fornecedor`),</w:t>
      </w:r>
    </w:p>
    <w:p w:rsidR="00BA7030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`FK_email_fornecedor` FOREIGN KEY (`Cod_Fornecedor`) REFERENCES `fornecedor` (`Cod_Fornecedor`)</w:t>
      </w:r>
    </w:p>
    <w:p w:rsidR="009A2B36" w:rsidRPr="003E43C7" w:rsidRDefault="00BA7030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BC52A9" w:rsidRPr="003E43C7" w:rsidRDefault="00BC52A9" w:rsidP="00BA7030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</w:t>
      </w:r>
      <w:r w:rsidRPr="003E43C7">
        <w:rPr>
          <w:rFonts w:ascii="Arial" w:hAnsi="Arial" w:cs="Arial"/>
          <w:sz w:val="16"/>
          <w:szCs w:val="16"/>
        </w:rPr>
        <w:t>P TABLE IF EXISTS `fornecedor`;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`fornecedor` (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`Cod_Fornecedor` int(4) NOT NULL AUTO_INCREMENT,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`Nome_Fornecedor` varchar(40) NOT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`Bairro_Fornecedor` varchar(30) NOT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`Complemento_Fornecedor` varchar(30) DEFAULT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`Cidade_Fornecedor` varchar(40) NOT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`UF_Fornecedor` varchar(30) NOT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`CNPJ_Fornecedor` varchar(20) NOT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`Inscricao_Estadual_Fornecedor` varchar(30) NOT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`CEP_Fornecedor` int(9) NOT NULL,</w:t>
      </w:r>
    </w:p>
    <w:p w:rsidR="003E517B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(`Cod_Fornecedor`)</w:t>
      </w:r>
    </w:p>
    <w:p w:rsidR="00BC52A9" w:rsidRPr="003E43C7" w:rsidRDefault="003E517B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F41F83" w:rsidRDefault="00F41F83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BE417F" w:rsidRDefault="00BE417F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BE417F" w:rsidRDefault="00BE417F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BE417F" w:rsidRDefault="00BE417F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BE417F" w:rsidRPr="003E43C7" w:rsidRDefault="00BE417F" w:rsidP="003E517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lastRenderedPageBreak/>
        <w:t xml:space="preserve">DROP </w:t>
      </w:r>
      <w:r w:rsidRPr="003E43C7">
        <w:rPr>
          <w:rFonts w:ascii="Arial" w:hAnsi="Arial" w:cs="Arial"/>
          <w:sz w:val="16"/>
          <w:szCs w:val="16"/>
        </w:rPr>
        <w:t>TABLE IF EXISTS `fornecimento`;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`fornecimento` (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`Cod_Fornecedor` int(4) NOT NULL,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`Cod_Produto` int(4) NOT NULL,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`Data_Fornecimeto` date NOT NULL,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`Valor_Total_Fornecimeto` double NOT NULL,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(`Cod_Fornecedor`,`Cod_Produto`),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`Fornecedor_has_Produto_FKIndex1` (`Cod_Fornecedor`),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`Fornecedor_has_Produto_FKIndex2` (`Cod_Produto`),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`FK_fornecimento` FOREIGN KEY (`Cod_Fornecedor`) REFERENCES `fornecedor` (`Cod_Fornecedor`),</w:t>
      </w:r>
    </w:p>
    <w:p w:rsidR="00887D54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`FK_fornecimento2` FOREIGN KEY (`Cod_Produto`) REFERENCES `produto` (`Cod_Produto`)</w:t>
      </w:r>
    </w:p>
    <w:p w:rsidR="00F41F83" w:rsidRPr="003E43C7" w:rsidRDefault="00887D54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4715C0" w:rsidRPr="003E43C7" w:rsidRDefault="004715C0" w:rsidP="00887D54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</w:t>
      </w:r>
      <w:r w:rsidRPr="003E43C7">
        <w:rPr>
          <w:rFonts w:ascii="Arial" w:hAnsi="Arial" w:cs="Arial"/>
          <w:sz w:val="16"/>
          <w:szCs w:val="16"/>
        </w:rPr>
        <w:t xml:space="preserve"> TABLE IF EXISTS `funcionario`;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`funcionario` (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`Cod_Funcionario` int(4) NOT NULL AUTO_INCREMENT,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`Nome_Funcionario` varchar(40)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`Rua_Funcionario` varchar(30)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`Bairro_Funcionario` varchar(40)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`Complemento_Funcionario` varchar(30) DEFAULT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`Cidade_Funcionario` varchar(40)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`UF_Funcionario` varchar(30)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`CPF_Funcionario` int(11)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`RG_Funcionario` int(9)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`Sexo_Funcionario` varchar(20) DEFAULT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`CEP_Funcionario` int(8) NOT NULL,</w:t>
      </w:r>
    </w:p>
    <w:p w:rsidR="00564305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(`Cod_Funcionario`)</w:t>
      </w:r>
    </w:p>
    <w:p w:rsidR="004715C0" w:rsidRPr="003E43C7" w:rsidRDefault="00564305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8A75FE" w:rsidRPr="003E43C7" w:rsidRDefault="008A75FE" w:rsidP="00564305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TABLE IF EXISTS `produto`;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`produto` (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`Cod_Produto` int(4) NOT NULL AUTO_INCREMENT,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`Nome_Produto` varchar(40) NOT NULL,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`Preco_Compra_Produto` double NOT NULL,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`Preco_Venda_Produto` double NOT NULL,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`Prazo_Validade_Produto` date NOT NULL,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`Garantia_Produto` date NOT NULL,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`Descricao_Produto` varchar(90) NOT NULL,</w:t>
      </w:r>
    </w:p>
    <w:p w:rsidR="005D10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(`Cod_Produto`)</w:t>
      </w:r>
    </w:p>
    <w:p w:rsidR="008A75FE" w:rsidRPr="003E43C7" w:rsidRDefault="005D10FE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FA5114" w:rsidRDefault="00FA5114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AA2762" w:rsidRPr="003E43C7" w:rsidRDefault="00AA2762" w:rsidP="005D10FE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lastRenderedPageBreak/>
        <w:t>DROP TABLE IF EX</w:t>
      </w:r>
      <w:r w:rsidRPr="003E43C7">
        <w:rPr>
          <w:rFonts w:ascii="Arial" w:hAnsi="Arial" w:cs="Arial"/>
          <w:sz w:val="16"/>
          <w:szCs w:val="16"/>
        </w:rPr>
        <w:t>ISTS `telefone_cliente_fisica`;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`telefone_cliente_fisica` (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`Cod_Telefone_Cliente_Fisica` int(4) NOT NULL AUTO_INCREMENT,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`Cod_Cliente_Fisica` int(4) NOT NULL,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`DDD_Telefone_Cliente_Fisica` int(2) NOT NULL,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`Numero_Telefone_Cliente_Fisica` int(9) NOT NULL,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`Tipo_Telefone_Cliente_Fisica` varchar(30) NOT NULL,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(`Cod_Telefone_Cliente_Fisica`),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`Telefone_Cliente_Fisica_FKIndex1` (`Cod_Cliente_Fisica`),</w:t>
      </w:r>
    </w:p>
    <w:p w:rsidR="006C235D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`FK_telefone_cliente_fisica` FOREIGN KEY (`Cod_Cliente_Fisica`) REFERENCES `cliente_fisica` (`Cod_Cliente_Fisica`)</w:t>
      </w:r>
    </w:p>
    <w:p w:rsidR="00FA5114" w:rsidRPr="003E43C7" w:rsidRDefault="006C235D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154DDB" w:rsidRPr="003E43C7" w:rsidRDefault="00154DDB" w:rsidP="006C235D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TABLE IF EXISTS `te</w:t>
      </w:r>
      <w:r w:rsidRPr="003E43C7">
        <w:rPr>
          <w:rFonts w:ascii="Arial" w:hAnsi="Arial" w:cs="Arial"/>
          <w:sz w:val="16"/>
          <w:szCs w:val="16"/>
        </w:rPr>
        <w:t>lefone_cliente_juridica`;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`telefone_cliente_juridica` (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`Cod_Telefone_Cliente_Juridica` int(4) NOT NULL AUTO_INCREMENT,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`Cod_Cliente_Juridica` int(4) NOT NULL,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`DDD_Telefone_Cliente_Juridica` int(2) NOT NULL,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`Numero_Telefone_Cliente_Juridica` int(9) NOT NULL,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`Tipo_Telefone_Cliente_Juridica` varchar(30) NOT NULL,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(`Cod_Telefone_Cliente_Juridica`),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`Telefone_Cliente_Juridica_FKIndex1` (`Cod_Cliente_Juridica`),</w:t>
      </w:r>
    </w:p>
    <w:p w:rsidR="00EC484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`FK_telefone_cliente_juridica` FOREIGN KEY (`Cod_Cliente_Juridica`) REFERENCES `cliente_juridica` (`Cod_Cliente_Juridica`)</w:t>
      </w:r>
    </w:p>
    <w:p w:rsidR="00154DDB" w:rsidRPr="003E43C7" w:rsidRDefault="00EC484B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D27E6F" w:rsidRPr="003E43C7" w:rsidRDefault="00D27E6F" w:rsidP="00EC484B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TABLE I</w:t>
      </w:r>
      <w:r w:rsidRPr="003E43C7">
        <w:rPr>
          <w:rFonts w:ascii="Arial" w:hAnsi="Arial" w:cs="Arial"/>
          <w:sz w:val="16"/>
          <w:szCs w:val="16"/>
        </w:rPr>
        <w:t>F EXISTS `telefone_fornecedor`;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`telefone_fornecedor` (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`Cod_Telefone_Fornecedor` int(4) NOT NULL AUTO_INCREMENT,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`Cod_Fornecedor` int(4) NOT NULL,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`DDD_Telefone_Fornecedor` int(2) NOT NULL,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`Numero_Telefone_Fornecedor` int(9) NOT NULL,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`Tipo_Telefone_Fornecedor` varchar(30) NOT NULL,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(`Cod_Telefone_Fornecedor`),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`Telefone_Fornecedor_FKIndex1` (`Cod_Fornecedor`),</w:t>
      </w:r>
    </w:p>
    <w:p w:rsidR="003A3FC8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`FK_telefone_fornecedor` FOREIGN KEY (`Cod_Fornecedor`) REFERENCES `fornecedor` (`Cod_Fornecedor`)</w:t>
      </w:r>
    </w:p>
    <w:p w:rsidR="00D27E6F" w:rsidRPr="003E43C7" w:rsidRDefault="003A3FC8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A96990" w:rsidRPr="003E43C7" w:rsidRDefault="00A96990" w:rsidP="003A3FC8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TABLE IF EXISTS `usuario`;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`usuario` (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`Cod_Usuario` int(4) NOT NULL AUTO_INCREMENT,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`Nome_Usuario` varchar(40) NOT NULL,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`Login_Usuario` varchar(40) NOT NULL,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`Senha_Usuario` varchar(10) NOT NULL,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`Cod_Funcionario` int(4) NOT NULL,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(`Cod_Usuario`),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`Cod_Funcionario` (`Cod_Funcionario`),</w:t>
      </w:r>
    </w:p>
    <w:p w:rsidR="003E4441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`FK_usuario` FOREIGN KEY (`Cod_Funcionario`) REFERENCES `funcionario` (`Cod_Funcionario`)</w:t>
      </w:r>
    </w:p>
    <w:p w:rsidR="00A96990" w:rsidRPr="003E43C7" w:rsidRDefault="003E4441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6B3F5B" w:rsidRPr="003E43C7" w:rsidRDefault="006B3F5B" w:rsidP="003E4441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lastRenderedPageBreak/>
        <w:t>DROP TABLE IF</w:t>
      </w:r>
      <w:r w:rsidRPr="003E43C7">
        <w:rPr>
          <w:rFonts w:ascii="Arial" w:hAnsi="Arial" w:cs="Arial"/>
          <w:sz w:val="16"/>
          <w:szCs w:val="16"/>
        </w:rPr>
        <w:t xml:space="preserve"> EXISTS `venda_cliente_fisica`;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`venda_cliente_fisica` (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`Cod_Venda_Cliente_Fisica` int(4)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`Cod_Cliente_Fisica` int(4)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`Cod_Produto` int(4)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`Cod_Usuario` int(4)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`Hora_Venda_Cliente_Fisica` time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`Data_Venda_Cliente_Fisica` date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`Quantidade_Produtos_Venda_Cliente_Fisica` int(4)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`Total_Venda_Cliente_Fisica` double NOT NULL,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(`Cod_Venda_Cliente_Fisica`,`Cod_Cliente_Fisica`,`Cod_Produto`),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`Cliente_Fisica_has_Produto_FKIndex1` (`Cod_Cliente_Fisica`),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`Cliente_Fisica_has_Produto_FKIndex2` (`Cod_Produto`),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`Venda_Cliente_Fisica_FKIndex3` (`Cod_Usuario`),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`FK_venda_cliente_fisica` FOREIGN KEY (`Cod_Cliente_Fisica`) REFERENCES `cliente_fisica` (`Cod_Cliente_Fisica`),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`FK_venda_cliente_fisica2` FOREIGN KEY (`Cod_Produto`) REFERENCES `produto` (`Cod_Produto`),</w:t>
      </w:r>
    </w:p>
    <w:p w:rsidR="006B6096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`FK_venda_cliente_fisica3` FOREIGN KEY (`Cod_Usuario`) REFERENCES `usuario` (`Cod_Usuario`)</w:t>
      </w:r>
    </w:p>
    <w:p w:rsidR="006B3F5B" w:rsidRPr="003E43C7" w:rsidRDefault="006B6096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p w:rsidR="00EB4192" w:rsidRPr="003E43C7" w:rsidRDefault="00EB4192" w:rsidP="006B6096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DROP TABLE IF EXISTS `venda_cliente_jur</w:t>
      </w:r>
      <w:r w:rsidRPr="003E43C7">
        <w:rPr>
          <w:rFonts w:ascii="Arial" w:hAnsi="Arial" w:cs="Arial"/>
          <w:sz w:val="16"/>
          <w:szCs w:val="16"/>
        </w:rPr>
        <w:t>idica`;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CREATE TABLE `venda_cliente_juridica` (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`Cod_Venda_Cliente_Juridica` int(4)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`Cod_Cliente_Juridica` int(4)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`Cod_Produto` int(4)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`Cod_Usuario` int(4)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`Hora_Venda_Cliente_Juridica` time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`Data_Venda_Cliente_Juridica` date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`Quantidade_Produto_Venda_Cliente_Juridica` int(4)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`Total_Venda_Cliente_Juridica` double NOT NULL,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PRIMARY KEY (`Cod_Venda_Cliente_Juridica`,`Cod_Cliente_Juridica`,`Cod_Produto`),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`Cliente_Juridica_has_Produto_FKIndex1` (`Cod_Cliente_Juridica`),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`Cliente_Juridica_has_Produto_FKIndex2` (`Cod_Produto`),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KEY `Venda_Cliente_Juridica_FKIndex3` (`Cod_Usuario`),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`FK_venda_cliente_juridica` FOREIGN KEY (`Cod_Cliente_Juridica`) REFERENCES `cliente_juridica` (`Cod_Cliente_Juridica`),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`FK_venda_cliente_juridica2` FOREIGN KEY (`Cod_Produto`) REFERENCES `produto` (`Cod_Produto`),</w:t>
      </w:r>
    </w:p>
    <w:p w:rsidR="00E4783C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 xml:space="preserve">  CONSTRAINT `FK_venda_cliente_juridica3` FOREIGN KEY (`Cod_Usuario`) REFERENCES `usuario` (`Cod_Usuario`)</w:t>
      </w:r>
    </w:p>
    <w:p w:rsidR="00EB4192" w:rsidRPr="003E43C7" w:rsidRDefault="00E4783C" w:rsidP="00E4783C">
      <w:pPr>
        <w:spacing w:after="0" w:line="360" w:lineRule="auto"/>
        <w:ind w:left="360"/>
        <w:jc w:val="both"/>
        <w:rPr>
          <w:rFonts w:ascii="Arial" w:hAnsi="Arial" w:cs="Arial"/>
          <w:sz w:val="16"/>
          <w:szCs w:val="16"/>
        </w:rPr>
      </w:pPr>
      <w:r w:rsidRPr="003E43C7">
        <w:rPr>
          <w:rFonts w:ascii="Arial" w:hAnsi="Arial" w:cs="Arial"/>
          <w:sz w:val="16"/>
          <w:szCs w:val="16"/>
        </w:rPr>
        <w:t>) ENGINE=InnoDB DEFAULT CHARSET=latin1;</w:t>
      </w:r>
    </w:p>
    <w:sectPr w:rsidR="00EB4192" w:rsidRPr="003E43C7" w:rsidSect="0018327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65EF9"/>
    <w:multiLevelType w:val="hybridMultilevel"/>
    <w:tmpl w:val="3460D2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0F"/>
    <w:rsid w:val="00011BEB"/>
    <w:rsid w:val="00027879"/>
    <w:rsid w:val="000757A9"/>
    <w:rsid w:val="00086761"/>
    <w:rsid w:val="000D3964"/>
    <w:rsid w:val="00154DDB"/>
    <w:rsid w:val="00183277"/>
    <w:rsid w:val="001A7399"/>
    <w:rsid w:val="001D68E2"/>
    <w:rsid w:val="00200073"/>
    <w:rsid w:val="00200A6F"/>
    <w:rsid w:val="0021217C"/>
    <w:rsid w:val="002169CF"/>
    <w:rsid w:val="002806B6"/>
    <w:rsid w:val="00281FA2"/>
    <w:rsid w:val="002940E4"/>
    <w:rsid w:val="002A2298"/>
    <w:rsid w:val="002D49B1"/>
    <w:rsid w:val="003A3FC8"/>
    <w:rsid w:val="003B1BAA"/>
    <w:rsid w:val="003E43C7"/>
    <w:rsid w:val="003E4441"/>
    <w:rsid w:val="003E517B"/>
    <w:rsid w:val="00400783"/>
    <w:rsid w:val="004715C0"/>
    <w:rsid w:val="004D56FD"/>
    <w:rsid w:val="004F4621"/>
    <w:rsid w:val="00564305"/>
    <w:rsid w:val="005679D6"/>
    <w:rsid w:val="005853CC"/>
    <w:rsid w:val="005D10FE"/>
    <w:rsid w:val="00657713"/>
    <w:rsid w:val="006A693B"/>
    <w:rsid w:val="006B3F5B"/>
    <w:rsid w:val="006B6096"/>
    <w:rsid w:val="006C235D"/>
    <w:rsid w:val="00715CBC"/>
    <w:rsid w:val="00793A8A"/>
    <w:rsid w:val="00887D54"/>
    <w:rsid w:val="008A75FE"/>
    <w:rsid w:val="008B0C6A"/>
    <w:rsid w:val="008C2412"/>
    <w:rsid w:val="009A2B36"/>
    <w:rsid w:val="009C741B"/>
    <w:rsid w:val="009E4082"/>
    <w:rsid w:val="00A5258D"/>
    <w:rsid w:val="00A96990"/>
    <w:rsid w:val="00AA2762"/>
    <w:rsid w:val="00B6450F"/>
    <w:rsid w:val="00BA7030"/>
    <w:rsid w:val="00BB233D"/>
    <w:rsid w:val="00BC52A9"/>
    <w:rsid w:val="00BE417F"/>
    <w:rsid w:val="00C10C92"/>
    <w:rsid w:val="00C672BC"/>
    <w:rsid w:val="00CB1C54"/>
    <w:rsid w:val="00CF217E"/>
    <w:rsid w:val="00D1708F"/>
    <w:rsid w:val="00D27E6F"/>
    <w:rsid w:val="00D661AF"/>
    <w:rsid w:val="00E4783C"/>
    <w:rsid w:val="00E66F7F"/>
    <w:rsid w:val="00E7080E"/>
    <w:rsid w:val="00EB4192"/>
    <w:rsid w:val="00EC484B"/>
    <w:rsid w:val="00F21E02"/>
    <w:rsid w:val="00F41F83"/>
    <w:rsid w:val="00F57FEA"/>
    <w:rsid w:val="00F73173"/>
    <w:rsid w:val="00FA5114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0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5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5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0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5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1616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dcterms:created xsi:type="dcterms:W3CDTF">2015-03-03T10:45:00Z</dcterms:created>
  <dcterms:modified xsi:type="dcterms:W3CDTF">2015-03-03T22:01:00Z</dcterms:modified>
</cp:coreProperties>
</file>