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BF27E" w14:textId="0B5CD0B5" w:rsidR="00141D8A" w:rsidRDefault="00141144" w:rsidP="00141144">
      <w:pPr>
        <w:jc w:val="center"/>
        <w:rPr>
          <w:sz w:val="28"/>
          <w:szCs w:val="28"/>
        </w:rPr>
      </w:pPr>
      <w:r w:rsidRPr="00141144">
        <w:rPr>
          <w:sz w:val="28"/>
          <w:szCs w:val="28"/>
        </w:rPr>
        <w:t xml:space="preserve">Design de código </w:t>
      </w:r>
      <w:r>
        <w:rPr>
          <w:sz w:val="28"/>
          <w:szCs w:val="28"/>
        </w:rPr>
        <w:t>versus</w:t>
      </w:r>
      <w:r w:rsidRPr="00141144">
        <w:rPr>
          <w:sz w:val="28"/>
          <w:szCs w:val="28"/>
        </w:rPr>
        <w:t xml:space="preserve"> Arquitetura de software</w:t>
      </w:r>
    </w:p>
    <w:p w14:paraId="3F607993" w14:textId="7324D2A3" w:rsidR="00141144" w:rsidRDefault="00141144" w:rsidP="00141144">
      <w:pPr>
        <w:rPr>
          <w:sz w:val="28"/>
          <w:szCs w:val="28"/>
        </w:rPr>
      </w:pPr>
    </w:p>
    <w:p w14:paraId="66B1B265" w14:textId="486E36C8" w:rsidR="00141144" w:rsidRDefault="00141144" w:rsidP="00141144">
      <w:r w:rsidRPr="00141144">
        <w:rPr>
          <w:b/>
          <w:bCs/>
        </w:rPr>
        <w:t>Design</w:t>
      </w:r>
      <w:r>
        <w:rPr>
          <w:b/>
          <w:bCs/>
        </w:rPr>
        <w:t xml:space="preserve"> de código =&gt;</w:t>
      </w:r>
      <w:r>
        <w:t xml:space="preserve"> disciplina responsável por definir os objetos e suas interações para resolver um problema que foi identificado e documentado durante a análise orientada a objetos.</w:t>
      </w:r>
    </w:p>
    <w:p w14:paraId="47386A20" w14:textId="77777777" w:rsidR="00BA55D6" w:rsidRDefault="00BA55D6" w:rsidP="00141144"/>
    <w:p w14:paraId="53DB2875" w14:textId="24D7A8D6" w:rsidR="00141144" w:rsidRDefault="00141144" w:rsidP="00141144">
      <w:r>
        <w:rPr>
          <w:b/>
          <w:bCs/>
        </w:rPr>
        <w:t xml:space="preserve">Arquitetura de software =&gt; </w:t>
      </w:r>
      <w:r>
        <w:t>consiste na definição dos componentes de software, suas propriedades externas, e seus relacionamentos com outros softwares.</w:t>
      </w:r>
    </w:p>
    <w:p w14:paraId="0074E3A0" w14:textId="5A4C34CD" w:rsidR="00141144" w:rsidRDefault="00141144" w:rsidP="00141144"/>
    <w:p w14:paraId="38927AE2" w14:textId="77777777" w:rsidR="00BA55D6" w:rsidRDefault="00BA55D6" w:rsidP="00141144"/>
    <w:p w14:paraId="6E11B326" w14:textId="16D87596" w:rsidR="00141144" w:rsidRDefault="00141144" w:rsidP="00141144">
      <w:r>
        <w:t>Analogia com uma casa</w:t>
      </w:r>
    </w:p>
    <w:p w14:paraId="204F8591" w14:textId="0F8B62BF" w:rsidR="00141144" w:rsidRDefault="00141144" w:rsidP="00141144">
      <w:r>
        <w:t>Um arquiteto faz a planta da casa.</w:t>
      </w:r>
    </w:p>
    <w:p w14:paraId="7157F613" w14:textId="73012A7B" w:rsidR="00141144" w:rsidRDefault="00141144" w:rsidP="00141144">
      <w:r>
        <w:t>Um designer de interiores define como os moveis vão estar.</w:t>
      </w:r>
    </w:p>
    <w:p w14:paraId="531A2431" w14:textId="454DDB2F" w:rsidR="00141144" w:rsidRDefault="00141144" w:rsidP="00141144"/>
    <w:p w14:paraId="38EEDACC" w14:textId="77777777" w:rsidR="0070564A" w:rsidRDefault="0070564A" w:rsidP="00141144"/>
    <w:p w14:paraId="19ED20A1" w14:textId="77777777" w:rsidR="0070564A" w:rsidRDefault="0070564A" w:rsidP="00141144"/>
    <w:p w14:paraId="56DE6334" w14:textId="3E4C8DEA" w:rsidR="00141144" w:rsidRDefault="00141144" w:rsidP="00141144">
      <w:r>
        <w:t>Trazendo para o nosso mundo de TI!!!</w:t>
      </w:r>
    </w:p>
    <w:p w14:paraId="11D642C3" w14:textId="2EB384CB" w:rsidR="00BA55D6" w:rsidRPr="00BA55D6" w:rsidRDefault="00BA55D6" w:rsidP="00141144">
      <w:r w:rsidRPr="00BA55D6">
        <w:rPr>
          <w:color w:val="FF0000"/>
        </w:rPr>
        <w:t>Basicamente a arquitetura é a visão de alto nível de como iremos modelar o nosso sistema</w:t>
      </w:r>
    </w:p>
    <w:p w14:paraId="1E6FCDA4" w14:textId="1F720977" w:rsidR="00141144" w:rsidRPr="00141144" w:rsidRDefault="00BA55D6" w:rsidP="00141144">
      <w:r w:rsidRPr="00BA55D6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63378F8" wp14:editId="6CB32BF7">
            <wp:simplePos x="0" y="0"/>
            <wp:positionH relativeFrom="margin">
              <wp:posOffset>-805322</wp:posOffset>
            </wp:positionH>
            <wp:positionV relativeFrom="paragraph">
              <wp:posOffset>383531</wp:posOffset>
            </wp:positionV>
            <wp:extent cx="6911975" cy="3358515"/>
            <wp:effectExtent l="0" t="0" r="317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BEC11" w14:textId="1A29960D" w:rsidR="00BA55D6" w:rsidRDefault="00BA55D6" w:rsidP="00BA55D6">
      <w:pPr>
        <w:pStyle w:val="PargrafodaLista"/>
        <w:numPr>
          <w:ilvl w:val="0"/>
          <w:numId w:val="1"/>
        </w:numPr>
        <w:jc w:val="center"/>
      </w:pPr>
      <w:r>
        <w:t>Exemplo de arquitetura de software</w:t>
      </w:r>
    </w:p>
    <w:p w14:paraId="7DC71F4E" w14:textId="405C91CC" w:rsidR="003C6EDF" w:rsidRPr="003C6EDF" w:rsidRDefault="00BA55D6" w:rsidP="003C6EDF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1795A5" wp14:editId="39935BFE">
            <wp:simplePos x="0" y="0"/>
            <wp:positionH relativeFrom="margin">
              <wp:posOffset>-212896</wp:posOffset>
            </wp:positionH>
            <wp:positionV relativeFrom="paragraph">
              <wp:posOffset>791286</wp:posOffset>
            </wp:positionV>
            <wp:extent cx="6020435" cy="2715895"/>
            <wp:effectExtent l="0" t="0" r="0" b="825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</w:rPr>
        <w:t>Já o design de código est</w:t>
      </w:r>
      <w:r w:rsidR="00D956F6">
        <w:rPr>
          <w:color w:val="FF0000"/>
        </w:rPr>
        <w:t>á</w:t>
      </w:r>
      <w:r>
        <w:rPr>
          <w:color w:val="FF0000"/>
        </w:rPr>
        <w:t xml:space="preserve"> ligado a maneira de como é construído (visão de baixo nível) a nossa aplicação, temos diversos tipos de exemplos de design de código como os padrões de projetos, DDD, SOLID, POO e por </w:t>
      </w:r>
      <w:proofErr w:type="gramStart"/>
      <w:r>
        <w:rPr>
          <w:color w:val="FF0000"/>
        </w:rPr>
        <w:t>ai</w:t>
      </w:r>
      <w:proofErr w:type="gramEnd"/>
      <w:r>
        <w:rPr>
          <w:color w:val="FF0000"/>
        </w:rPr>
        <w:t xml:space="preserve"> vai...</w:t>
      </w:r>
    </w:p>
    <w:p w14:paraId="06984A40" w14:textId="49F3EB9E" w:rsidR="003C6EDF" w:rsidRPr="003C6EDF" w:rsidRDefault="003C6EDF" w:rsidP="003C6EDF">
      <w:pPr>
        <w:pStyle w:val="PargrafodaLista"/>
        <w:numPr>
          <w:ilvl w:val="0"/>
          <w:numId w:val="1"/>
        </w:numPr>
        <w:tabs>
          <w:tab w:val="left" w:pos="3321"/>
        </w:tabs>
        <w:jc w:val="center"/>
      </w:pPr>
      <w:r>
        <w:t>Design de código</w:t>
      </w:r>
    </w:p>
    <w:p w14:paraId="7D779725" w14:textId="77777777" w:rsidR="00D956F6" w:rsidRDefault="00D956F6" w:rsidP="00D956F6">
      <w:pPr>
        <w:rPr>
          <w:sz w:val="28"/>
          <w:szCs w:val="28"/>
        </w:rPr>
      </w:pPr>
    </w:p>
    <w:p w14:paraId="27D9D5CE" w14:textId="593D2DE7" w:rsidR="00D956F6" w:rsidRDefault="00D956F6" w:rsidP="00D956F6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33D4B2" wp14:editId="7CAEFC5B">
            <wp:simplePos x="0" y="0"/>
            <wp:positionH relativeFrom="margin">
              <wp:posOffset>-909955</wp:posOffset>
            </wp:positionH>
            <wp:positionV relativeFrom="paragraph">
              <wp:posOffset>381000</wp:posOffset>
            </wp:positionV>
            <wp:extent cx="7110095" cy="38481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ARQUITETURA HEXAGONAL</w:t>
      </w:r>
    </w:p>
    <w:p w14:paraId="421B32A8" w14:textId="0CBA7E2A" w:rsidR="003C6EDF" w:rsidRPr="003C6EDF" w:rsidRDefault="003C6EDF" w:rsidP="003C6EDF"/>
    <w:p w14:paraId="75104E3A" w14:textId="0D95F525" w:rsidR="001A2F9F" w:rsidRDefault="001A2F9F" w:rsidP="001A2F9F">
      <w:pPr>
        <w:pStyle w:val="PargrafodaLista"/>
      </w:pPr>
      <w:r>
        <w:t>Como funciona?</w:t>
      </w:r>
    </w:p>
    <w:p w14:paraId="3F9B7521" w14:textId="1BAA7C95" w:rsidR="001A2F9F" w:rsidRDefault="001A2F9F" w:rsidP="001A2F9F">
      <w:pPr>
        <w:pStyle w:val="PargrafodaLista"/>
      </w:pPr>
      <w:r w:rsidRPr="007E62E9">
        <w:rPr>
          <w:sz w:val="32"/>
          <w:szCs w:val="32"/>
        </w:rPr>
        <w:lastRenderedPageBreak/>
        <w:t>A ideia é isolar o nosso domínio</w:t>
      </w:r>
      <w:r w:rsidR="00A82927" w:rsidRPr="007E62E9">
        <w:rPr>
          <w:sz w:val="32"/>
          <w:szCs w:val="32"/>
        </w:rPr>
        <w:t xml:space="preserve"> </w:t>
      </w:r>
      <w:r w:rsidRPr="007E62E9">
        <w:rPr>
          <w:sz w:val="32"/>
          <w:szCs w:val="32"/>
        </w:rPr>
        <w:t>(regra de negócio)</w:t>
      </w:r>
      <w:r>
        <w:t xml:space="preserve"> deixando em um local centralizado e toda comunicação do mundo externo</w:t>
      </w:r>
      <w:r w:rsidR="00A82927">
        <w:t xml:space="preserve"> vai chegar por alguma </w:t>
      </w:r>
      <w:r w:rsidR="00A82927" w:rsidRPr="00A82927">
        <w:rPr>
          <w:color w:val="00B050"/>
        </w:rPr>
        <w:t xml:space="preserve">porta </w:t>
      </w:r>
      <w:r w:rsidR="00A82927">
        <w:t xml:space="preserve">que nossa aplicação vai abrir e essa porta vai enviar os dados e algum </w:t>
      </w:r>
      <w:r w:rsidR="00A82927" w:rsidRPr="00A82927">
        <w:rPr>
          <w:color w:val="00B050"/>
        </w:rPr>
        <w:t xml:space="preserve">adaptador </w:t>
      </w:r>
      <w:r w:rsidR="00A82927">
        <w:t>vai ler as informações que chega nessa porta.</w:t>
      </w:r>
    </w:p>
    <w:p w14:paraId="56D32056" w14:textId="346ABE05" w:rsidR="00A82927" w:rsidRDefault="00A82927" w:rsidP="001A2F9F">
      <w:pPr>
        <w:pStyle w:val="PargrafodaLista"/>
      </w:pPr>
      <w:r>
        <w:t>Teremos várias portas e vários adaptadores e teremos tratamentos diferentes para este cenário</w:t>
      </w:r>
      <w:r w:rsidR="00445E55">
        <w:t>.</w:t>
      </w:r>
    </w:p>
    <w:p w14:paraId="77FD9326" w14:textId="2754398E" w:rsidR="00445E55" w:rsidRDefault="00445E55" w:rsidP="001A2F9F">
      <w:pPr>
        <w:pStyle w:val="PargrafodaLista"/>
      </w:pPr>
    </w:p>
    <w:p w14:paraId="6530BC93" w14:textId="5D661FFA" w:rsidR="00445E55" w:rsidRDefault="00445E55" w:rsidP="001A2F9F">
      <w:pPr>
        <w:pStyle w:val="PargrafodaLista"/>
      </w:pPr>
      <w:r>
        <w:t>Informações úteis:</w:t>
      </w:r>
    </w:p>
    <w:p w14:paraId="3CB61BE1" w14:textId="1B3D4DA8" w:rsidR="007E62E9" w:rsidRDefault="007E62E9" w:rsidP="001A2F9F">
      <w:pPr>
        <w:pStyle w:val="PargrafodaLista"/>
      </w:pPr>
    </w:p>
    <w:p w14:paraId="6F0B7834" w14:textId="0301CBA4" w:rsidR="00445E55" w:rsidRDefault="00445E55" w:rsidP="00445E55">
      <w:pPr>
        <w:pStyle w:val="PargrafodaLista"/>
        <w:ind w:firstLine="696"/>
      </w:pPr>
      <w:proofErr w:type="spellStart"/>
      <w:r>
        <w:t>Adapter</w:t>
      </w:r>
      <w:proofErr w:type="spellEnd"/>
      <w:r>
        <w:t xml:space="preserve"> == </w:t>
      </w:r>
      <w:proofErr w:type="spellStart"/>
      <w:r>
        <w:t>controller</w:t>
      </w:r>
      <w:proofErr w:type="spellEnd"/>
      <w:r>
        <w:t>.</w:t>
      </w:r>
    </w:p>
    <w:p w14:paraId="76EE0D05" w14:textId="01858FC4" w:rsidR="007E62E9" w:rsidRDefault="007E62E9" w:rsidP="00445E55">
      <w:pPr>
        <w:pStyle w:val="PargrafodaLista"/>
        <w:ind w:firstLine="696"/>
      </w:pPr>
    </w:p>
    <w:p w14:paraId="3D02A374" w14:textId="61AF95DC" w:rsidR="00445E55" w:rsidRDefault="00445E55" w:rsidP="00445E55">
      <w:pPr>
        <w:pStyle w:val="PargrafodaLista"/>
        <w:ind w:firstLine="696"/>
      </w:pPr>
      <w:r>
        <w:t>Varias entradas que levam para o mesmo caminho (domínio).</w:t>
      </w:r>
    </w:p>
    <w:p w14:paraId="4B3632B3" w14:textId="77777777" w:rsidR="007E62E9" w:rsidRDefault="007E62E9" w:rsidP="00445E55">
      <w:pPr>
        <w:pStyle w:val="PargrafodaLista"/>
        <w:ind w:firstLine="696"/>
      </w:pPr>
    </w:p>
    <w:p w14:paraId="07C78646" w14:textId="6D53D640" w:rsidR="00445E55" w:rsidRDefault="00445E55" w:rsidP="00445E55">
      <w:pPr>
        <w:pStyle w:val="PargrafodaLista"/>
        <w:ind w:left="1416"/>
      </w:pPr>
      <w:r>
        <w:t xml:space="preserve">Nosso domínio conhece apenas </w:t>
      </w:r>
      <w:r w:rsidRPr="007E62E9">
        <w:rPr>
          <w:color w:val="00B050"/>
        </w:rPr>
        <w:t xml:space="preserve">interfaces </w:t>
      </w:r>
      <w:r>
        <w:t xml:space="preserve">de comunicação </w:t>
      </w:r>
      <w:r w:rsidR="007E62E9">
        <w:t xml:space="preserve">ou seja quanto mais próximo da nossa porta de saída teremos o adaptadores, um que se comunica com o mongo, </w:t>
      </w:r>
      <w:proofErr w:type="spellStart"/>
      <w:r w:rsidR="007E62E9">
        <w:t>sql</w:t>
      </w:r>
      <w:proofErr w:type="spellEnd"/>
      <w:r w:rsidR="007E62E9">
        <w:t xml:space="preserve"> </w:t>
      </w:r>
      <w:proofErr w:type="gramStart"/>
      <w:r w:rsidR="007E62E9">
        <w:t>etc..</w:t>
      </w:r>
      <w:proofErr w:type="gramEnd"/>
      <w:r w:rsidR="007E62E9">
        <w:t xml:space="preserve"> e minha regra de negócio n precisa saber qual destes </w:t>
      </w:r>
      <w:proofErr w:type="spellStart"/>
      <w:r w:rsidR="007E62E9">
        <w:t>adapter</w:t>
      </w:r>
      <w:proofErr w:type="spellEnd"/>
      <w:r w:rsidR="007E62E9">
        <w:t xml:space="preserve"> irão ser utilizados pois ambos irão implementar da mesma interface.</w:t>
      </w:r>
    </w:p>
    <w:p w14:paraId="65593E96" w14:textId="2BC2E1E7" w:rsidR="007D0C43" w:rsidRDefault="007D0C43" w:rsidP="00445E55">
      <w:pPr>
        <w:pStyle w:val="PargrafodaLista"/>
        <w:ind w:left="1416"/>
      </w:pPr>
    </w:p>
    <w:p w14:paraId="6E61137C" w14:textId="413313EB" w:rsidR="007D0C43" w:rsidRDefault="007D0C43" w:rsidP="007D0C43">
      <w:pPr>
        <w:pStyle w:val="PargrafodaLista"/>
        <w:ind w:left="1416"/>
        <w:jc w:val="center"/>
      </w:pPr>
    </w:p>
    <w:p w14:paraId="60B252BC" w14:textId="74113D20" w:rsidR="007D0C43" w:rsidRDefault="007D0C43" w:rsidP="00445E55">
      <w:pPr>
        <w:pStyle w:val="PargrafodaLista"/>
        <w:ind w:left="1416"/>
      </w:pPr>
    </w:p>
    <w:p w14:paraId="5121981C" w14:textId="4BCBAC6D" w:rsidR="007D0C43" w:rsidRDefault="007D0C43" w:rsidP="00445E55">
      <w:pPr>
        <w:pStyle w:val="PargrafodaLista"/>
        <w:ind w:left="1416"/>
      </w:pPr>
    </w:p>
    <w:p w14:paraId="122AEEB6" w14:textId="3F15BF95" w:rsidR="007D0C43" w:rsidRPr="00F7516D" w:rsidRDefault="007D0C43" w:rsidP="00F7516D">
      <w:pPr>
        <w:pStyle w:val="PargrafodaLista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>CLEAN ARCHITECTURE</w:t>
      </w:r>
    </w:p>
    <w:p w14:paraId="17D87229" w14:textId="77777777" w:rsidR="007D0C43" w:rsidRDefault="007D0C43" w:rsidP="007D0C43">
      <w:pPr>
        <w:pStyle w:val="PargrafodaLista"/>
        <w:ind w:left="1416"/>
        <w:jc w:val="both"/>
      </w:pPr>
    </w:p>
    <w:p w14:paraId="200A820C" w14:textId="5462DAFA" w:rsidR="007D0C43" w:rsidRDefault="007D0C43" w:rsidP="007D0C43">
      <w:pPr>
        <w:pStyle w:val="PargrafodaLista"/>
        <w:ind w:left="1416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24D2E4" wp14:editId="1C8FF14E">
            <wp:simplePos x="0" y="0"/>
            <wp:positionH relativeFrom="column">
              <wp:posOffset>2358703</wp:posOffset>
            </wp:positionH>
            <wp:positionV relativeFrom="paragraph">
              <wp:posOffset>5251</wp:posOffset>
            </wp:positionV>
            <wp:extent cx="3704590" cy="24834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81C8C" w14:textId="3B212B8C" w:rsidR="007D0C43" w:rsidRDefault="007D0C43" w:rsidP="007D0C43">
      <w:pPr>
        <w:pStyle w:val="PargrafodaLista"/>
        <w:ind w:left="1416"/>
        <w:jc w:val="both"/>
      </w:pPr>
    </w:p>
    <w:p w14:paraId="36F1501A" w14:textId="2D7B4689" w:rsidR="007D0C43" w:rsidRDefault="007D0C43" w:rsidP="007D0C43">
      <w:pPr>
        <w:pStyle w:val="PargrafodaLista"/>
        <w:ind w:left="1416"/>
        <w:jc w:val="both"/>
      </w:pPr>
    </w:p>
    <w:p w14:paraId="5179F467" w14:textId="5928EFC3" w:rsidR="007D0C43" w:rsidRDefault="007D0C43" w:rsidP="007D0C43">
      <w:pPr>
        <w:pStyle w:val="PargrafodaLista"/>
        <w:ind w:left="1416"/>
        <w:jc w:val="both"/>
      </w:pPr>
    </w:p>
    <w:p w14:paraId="1282EF0C" w14:textId="441965B8" w:rsidR="00F7516D" w:rsidRDefault="00F7516D" w:rsidP="007D0C43">
      <w:pPr>
        <w:pStyle w:val="PargrafodaLista"/>
        <w:ind w:left="1416"/>
        <w:jc w:val="both"/>
      </w:pPr>
    </w:p>
    <w:p w14:paraId="1D600CD4" w14:textId="08D8D159" w:rsidR="00F7516D" w:rsidRDefault="00F7516D" w:rsidP="007D0C43">
      <w:pPr>
        <w:pStyle w:val="PargrafodaLista"/>
        <w:ind w:left="1416"/>
        <w:jc w:val="both"/>
      </w:pPr>
    </w:p>
    <w:p w14:paraId="00E3FCE2" w14:textId="45690A65" w:rsidR="00F7516D" w:rsidRDefault="00F7516D" w:rsidP="00F7516D">
      <w:pPr>
        <w:jc w:val="both"/>
      </w:pPr>
    </w:p>
    <w:p w14:paraId="40637AB7" w14:textId="77777777" w:rsidR="00F7516D" w:rsidRDefault="00F7516D" w:rsidP="00F7516D">
      <w:pPr>
        <w:pStyle w:val="PargrafodaLista"/>
        <w:ind w:left="1416"/>
        <w:jc w:val="both"/>
      </w:pPr>
      <w:r>
        <w:t>Como organizar a camada Model (domínio)?</w:t>
      </w:r>
    </w:p>
    <w:p w14:paraId="69C0A98B" w14:textId="6F612CA1" w:rsidR="00F7516D" w:rsidRDefault="00F7516D" w:rsidP="007D0C43">
      <w:pPr>
        <w:pStyle w:val="PargrafodaLista"/>
        <w:ind w:left="1416"/>
        <w:jc w:val="both"/>
      </w:pPr>
    </w:p>
    <w:p w14:paraId="7DFA0B87" w14:textId="77777777" w:rsidR="00F7516D" w:rsidRDefault="00F7516D" w:rsidP="007D0C43">
      <w:pPr>
        <w:pStyle w:val="PargrafodaLista"/>
        <w:ind w:left="1416"/>
        <w:jc w:val="both"/>
      </w:pPr>
    </w:p>
    <w:p w14:paraId="07F863A5" w14:textId="5F13598D" w:rsidR="00F7516D" w:rsidRDefault="00F7516D" w:rsidP="007D0C43">
      <w:pPr>
        <w:pStyle w:val="PargrafodaLista"/>
        <w:ind w:left="1416"/>
        <w:jc w:val="both"/>
      </w:pPr>
    </w:p>
    <w:p w14:paraId="045F614D" w14:textId="1D0A9C7F" w:rsidR="00F7516D" w:rsidRDefault="00F7516D" w:rsidP="007D0C43">
      <w:pPr>
        <w:pStyle w:val="PargrafodaLista"/>
        <w:ind w:left="1416"/>
        <w:jc w:val="both"/>
      </w:pPr>
      <w:proofErr w:type="spellStart"/>
      <w:r w:rsidRPr="00F7516D">
        <w:rPr>
          <w:color w:val="000000" w:themeColor="text1"/>
        </w:rPr>
        <w:t>Entities</w:t>
      </w:r>
      <w:proofErr w:type="spellEnd"/>
      <w:r w:rsidRPr="00F7516D">
        <w:rPr>
          <w:color w:val="000000" w:themeColor="text1"/>
        </w:rPr>
        <w:t xml:space="preserve"> </w:t>
      </w:r>
      <w:r>
        <w:t xml:space="preserve">=&gt; </w:t>
      </w:r>
      <w:r w:rsidR="00764692">
        <w:t>é</w:t>
      </w:r>
      <w:r>
        <w:t xml:space="preserve"> a camada mais interna em que todas as outras podem </w:t>
      </w:r>
      <w:proofErr w:type="gramStart"/>
      <w:r>
        <w:t>ver</w:t>
      </w:r>
      <w:proofErr w:type="gramEnd"/>
      <w:r>
        <w:t xml:space="preserve"> porém a mais isolada pois n conversa com </w:t>
      </w:r>
      <w:proofErr w:type="spellStart"/>
      <w:r>
        <w:t>niguem</w:t>
      </w:r>
      <w:proofErr w:type="spellEnd"/>
      <w:r>
        <w:t xml:space="preserve"> e como o nome já fala representa uma entidade de fato DEVOLUÇÃO, </w:t>
      </w:r>
      <w:r w:rsidR="00764692">
        <w:t>PIX-OUT</w:t>
      </w:r>
      <w:r>
        <w:t xml:space="preserve">, </w:t>
      </w:r>
      <w:r w:rsidR="00764692">
        <w:t>TED-IN.</w:t>
      </w:r>
    </w:p>
    <w:p w14:paraId="7487031A" w14:textId="3B22795F" w:rsidR="00764692" w:rsidRDefault="00764692" w:rsidP="007D0C43">
      <w:pPr>
        <w:pStyle w:val="PargrafodaLista"/>
        <w:ind w:left="1416"/>
        <w:jc w:val="both"/>
      </w:pPr>
    </w:p>
    <w:p w14:paraId="3497050F" w14:textId="00204ABF" w:rsidR="00764692" w:rsidRDefault="00764692" w:rsidP="007D0C43">
      <w:pPr>
        <w:pStyle w:val="PargrafodaLista"/>
        <w:ind w:left="1416"/>
        <w:jc w:val="both"/>
      </w:pPr>
      <w:r>
        <w:t>Use Cases (</w:t>
      </w:r>
      <w:proofErr w:type="spellStart"/>
      <w:r>
        <w:t>services</w:t>
      </w:r>
      <w:proofErr w:type="spellEnd"/>
      <w:r>
        <w:t xml:space="preserve">) =&gt; basicamente é a camada que vai organizar o fluxo da regra de negócio, geralmente ele é chamado através de uma </w:t>
      </w:r>
      <w:proofErr w:type="spellStart"/>
      <w:r>
        <w:t>controller</w:t>
      </w:r>
      <w:proofErr w:type="spellEnd"/>
      <w:r>
        <w:t xml:space="preserve"> ou serviço de </w:t>
      </w:r>
      <w:proofErr w:type="spellStart"/>
      <w:r>
        <w:t>menssageria</w:t>
      </w:r>
      <w:proofErr w:type="spellEnd"/>
      <w:r>
        <w:t>.</w:t>
      </w:r>
    </w:p>
    <w:p w14:paraId="57ADBE70" w14:textId="71E042B9" w:rsidR="00764692" w:rsidRDefault="00764692" w:rsidP="007D0C43">
      <w:pPr>
        <w:pStyle w:val="PargrafodaLista"/>
        <w:ind w:left="1416"/>
        <w:jc w:val="both"/>
      </w:pPr>
    </w:p>
    <w:p w14:paraId="436C9C09" w14:textId="185FA157" w:rsidR="00764692" w:rsidRDefault="00144A63" w:rsidP="007D0C43">
      <w:pPr>
        <w:pStyle w:val="PargrafodaLista"/>
        <w:ind w:left="1416"/>
        <w:jc w:val="both"/>
      </w:pPr>
      <w:r>
        <w:lastRenderedPageBreak/>
        <w:t xml:space="preserve">Interface </w:t>
      </w:r>
      <w:proofErr w:type="spellStart"/>
      <w:r>
        <w:t>adapters</w:t>
      </w:r>
      <w:proofErr w:type="spellEnd"/>
      <w:r>
        <w:t xml:space="preserve"> =&gt; é a camada que permite adaptar uma ferramenta externa (web, banco de dados, dados de infra) e adaptar de uma forma que o nosso use case vai entender</w:t>
      </w:r>
    </w:p>
    <w:p w14:paraId="736EFA58" w14:textId="038709E5" w:rsidR="00144A63" w:rsidRDefault="00144A63" w:rsidP="007D0C43">
      <w:pPr>
        <w:pStyle w:val="PargrafodaLista"/>
        <w:ind w:left="1416"/>
        <w:jc w:val="both"/>
      </w:pPr>
    </w:p>
    <w:p w14:paraId="6E93367C" w14:textId="6411BF0F" w:rsidR="00144A63" w:rsidRDefault="00144A63" w:rsidP="007D0C43">
      <w:pPr>
        <w:pStyle w:val="PargrafodaLista"/>
        <w:ind w:left="1416"/>
        <w:jc w:val="both"/>
      </w:pPr>
      <w:r>
        <w:t>Frameworks &amp; Drivers =&gt; é a camada que tem só detalhes de infraestrutura</w:t>
      </w:r>
      <w:r w:rsidR="008140CF">
        <w:t xml:space="preserve"> (frame web, interface com </w:t>
      </w:r>
      <w:proofErr w:type="spellStart"/>
      <w:r w:rsidR="008140CF">
        <w:t>user</w:t>
      </w:r>
      <w:proofErr w:type="spellEnd"/>
      <w:r w:rsidR="008140CF">
        <w:t xml:space="preserve">, </w:t>
      </w:r>
      <w:proofErr w:type="spellStart"/>
      <w:r w:rsidR="008140CF">
        <w:t>endpoints</w:t>
      </w:r>
      <w:proofErr w:type="spellEnd"/>
      <w:r w:rsidR="008140CF">
        <w:t xml:space="preserve"> de uma </w:t>
      </w:r>
      <w:proofErr w:type="spellStart"/>
      <w:r w:rsidR="008140CF">
        <w:t>api</w:t>
      </w:r>
      <w:proofErr w:type="spellEnd"/>
      <w:r w:rsidR="008140CF">
        <w:t>, banco de dados)</w:t>
      </w:r>
      <w:r>
        <w:t xml:space="preserve"> e não temos regra nenhuma do nosso negocio</w:t>
      </w:r>
    </w:p>
    <w:p w14:paraId="17DB9D7C" w14:textId="2FA53CD2" w:rsidR="008140CF" w:rsidRDefault="008140CF" w:rsidP="007D0C43">
      <w:pPr>
        <w:pStyle w:val="PargrafodaLista"/>
        <w:ind w:left="1416"/>
        <w:jc w:val="both"/>
        <w:rPr>
          <w:color w:val="FF0000"/>
        </w:rPr>
      </w:pPr>
      <w:r w:rsidRPr="008140CF">
        <w:rPr>
          <w:color w:val="FF0000"/>
        </w:rPr>
        <w:t>A Web o DB tem acesso</w:t>
      </w:r>
      <w:r>
        <w:rPr>
          <w:color w:val="FF0000"/>
        </w:rPr>
        <w:t xml:space="preserve"> </w:t>
      </w:r>
      <w:proofErr w:type="gramStart"/>
      <w:r w:rsidRPr="008140CF">
        <w:rPr>
          <w:color w:val="FF0000"/>
        </w:rPr>
        <w:t>as</w:t>
      </w:r>
      <w:r>
        <w:rPr>
          <w:color w:val="FF0000"/>
        </w:rPr>
        <w:t xml:space="preserve"> </w:t>
      </w:r>
      <w:r w:rsidRPr="008140CF">
        <w:rPr>
          <w:color w:val="FF0000"/>
        </w:rPr>
        <w:t>camadas mais internas</w:t>
      </w:r>
      <w:proofErr w:type="gramEnd"/>
      <w:r w:rsidRPr="008140CF">
        <w:rPr>
          <w:color w:val="FF0000"/>
        </w:rPr>
        <w:t xml:space="preserve"> porém a nossa entidade jamais deve conhecer o nosso DB</w:t>
      </w:r>
      <w:r>
        <w:rPr>
          <w:color w:val="FF0000"/>
        </w:rPr>
        <w:t xml:space="preserve"> pois caso eu precise mudar de </w:t>
      </w:r>
      <w:proofErr w:type="spellStart"/>
      <w:r>
        <w:rPr>
          <w:color w:val="FF0000"/>
        </w:rPr>
        <w:t>sql</w:t>
      </w:r>
      <w:proofErr w:type="spellEnd"/>
      <w:r>
        <w:rPr>
          <w:color w:val="FF0000"/>
        </w:rPr>
        <w:t xml:space="preserve"> pra </w:t>
      </w:r>
      <w:proofErr w:type="spellStart"/>
      <w:r>
        <w:rPr>
          <w:color w:val="FF0000"/>
        </w:rPr>
        <w:t>potsgress</w:t>
      </w:r>
      <w:proofErr w:type="spellEnd"/>
      <w:r>
        <w:rPr>
          <w:color w:val="FF0000"/>
        </w:rPr>
        <w:t xml:space="preserve"> a minha entidade n deve ser alterada ela não pode ficar dependente de detalhes de infra!</w:t>
      </w:r>
    </w:p>
    <w:p w14:paraId="711B1F40" w14:textId="388AC7B9" w:rsidR="008140CF" w:rsidRDefault="008140CF" w:rsidP="007D0C43">
      <w:pPr>
        <w:pStyle w:val="PargrafodaLista"/>
        <w:ind w:left="1416"/>
        <w:jc w:val="both"/>
        <w:rPr>
          <w:color w:val="FF0000"/>
        </w:rPr>
      </w:pPr>
    </w:p>
    <w:p w14:paraId="5F9731CE" w14:textId="5F0996AE" w:rsidR="008140CF" w:rsidRPr="008140CF" w:rsidRDefault="008140CF" w:rsidP="008140CF">
      <w:pPr>
        <w:pStyle w:val="PargrafodaLista"/>
        <w:ind w:left="1416"/>
        <w:jc w:val="both"/>
        <w:rPr>
          <w:color w:val="000000" w:themeColor="text1"/>
        </w:rPr>
      </w:pPr>
      <w:r>
        <w:rPr>
          <w:color w:val="000000" w:themeColor="text1"/>
        </w:rPr>
        <w:t>Fluxo:</w:t>
      </w:r>
    </w:p>
    <w:p w14:paraId="34352445" w14:textId="25768F4C" w:rsidR="008140CF" w:rsidRDefault="008140CF" w:rsidP="007D0C43">
      <w:pPr>
        <w:pStyle w:val="PargrafodaLista"/>
        <w:ind w:left="1416"/>
        <w:jc w:val="both"/>
        <w:rPr>
          <w:color w:val="000000" w:themeColor="text1"/>
        </w:rPr>
      </w:pPr>
      <w:r>
        <w:rPr>
          <w:color w:val="000000" w:themeColor="text1"/>
        </w:rPr>
        <w:t xml:space="preserve">web chama =&gt; </w:t>
      </w:r>
      <w:proofErr w:type="spellStart"/>
      <w:r>
        <w:rPr>
          <w:color w:val="000000" w:themeColor="text1"/>
        </w:rPr>
        <w:t>controler</w:t>
      </w:r>
      <w:proofErr w:type="spellEnd"/>
      <w:r>
        <w:rPr>
          <w:color w:val="000000" w:themeColor="text1"/>
        </w:rPr>
        <w:t xml:space="preserve"> que chama =&gt; </w:t>
      </w: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case que chama =&gt; entidades</w:t>
      </w:r>
    </w:p>
    <w:p w14:paraId="5BAC9E84" w14:textId="6FB9BF2A" w:rsidR="00144A63" w:rsidRDefault="008140CF" w:rsidP="008140CF">
      <w:pPr>
        <w:pStyle w:val="PargrafodaLista"/>
        <w:ind w:left="1416"/>
        <w:jc w:val="both"/>
        <w:rPr>
          <w:color w:val="000000" w:themeColor="text1"/>
        </w:rPr>
      </w:pPr>
      <w:r>
        <w:rPr>
          <w:color w:val="000000" w:themeColor="text1"/>
        </w:rPr>
        <w:t>o inverso n acontece</w:t>
      </w:r>
    </w:p>
    <w:p w14:paraId="43E79E80" w14:textId="631B35D6" w:rsidR="008140CF" w:rsidRDefault="008140CF" w:rsidP="008140CF">
      <w:pPr>
        <w:pStyle w:val="PargrafodaLista"/>
        <w:ind w:left="1416"/>
        <w:jc w:val="both"/>
        <w:rPr>
          <w:color w:val="000000" w:themeColor="text1"/>
        </w:rPr>
      </w:pPr>
    </w:p>
    <w:p w14:paraId="25ED4F6D" w14:textId="47737E9D" w:rsidR="003E3B51" w:rsidRDefault="003E3B51" w:rsidP="008140CF">
      <w:pPr>
        <w:pStyle w:val="PargrafodaLista"/>
        <w:ind w:left="1416"/>
        <w:jc w:val="both"/>
        <w:rPr>
          <w:color w:val="000000" w:themeColor="text1"/>
          <w:sz w:val="32"/>
          <w:szCs w:val="32"/>
        </w:rPr>
      </w:pPr>
      <w:r w:rsidRPr="003E3B51">
        <w:rPr>
          <w:color w:val="000000" w:themeColor="text1"/>
          <w:sz w:val="32"/>
          <w:szCs w:val="32"/>
        </w:rPr>
        <w:t xml:space="preserve">é claro que nem tudo é perfeito e temos algumas falhas nesse processo é </w:t>
      </w:r>
      <w:proofErr w:type="gramStart"/>
      <w:r w:rsidRPr="003E3B51">
        <w:rPr>
          <w:color w:val="000000" w:themeColor="text1"/>
          <w:sz w:val="32"/>
          <w:szCs w:val="32"/>
        </w:rPr>
        <w:t>ai</w:t>
      </w:r>
      <w:proofErr w:type="gramEnd"/>
      <w:r w:rsidRPr="003E3B51">
        <w:rPr>
          <w:color w:val="000000" w:themeColor="text1"/>
          <w:sz w:val="32"/>
          <w:szCs w:val="32"/>
        </w:rPr>
        <w:t xml:space="preserve"> que entra o DDD</w:t>
      </w:r>
    </w:p>
    <w:p w14:paraId="34CD3556" w14:textId="77777777" w:rsidR="003E3B51" w:rsidRPr="003E3B51" w:rsidRDefault="003E3B51" w:rsidP="008140CF">
      <w:pPr>
        <w:pStyle w:val="PargrafodaLista"/>
        <w:ind w:left="1416"/>
        <w:jc w:val="both"/>
        <w:rPr>
          <w:color w:val="000000" w:themeColor="text1"/>
          <w:sz w:val="32"/>
          <w:szCs w:val="32"/>
        </w:rPr>
      </w:pPr>
    </w:p>
    <w:p w14:paraId="54336127" w14:textId="77777777" w:rsidR="00144A63" w:rsidRPr="00144A63" w:rsidRDefault="00144A63" w:rsidP="00144A6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Principais vantagens observadas no uso de Clean </w:t>
      </w:r>
      <w:proofErr w:type="spellStart"/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Architecture</w:t>
      </w:r>
      <w:proofErr w:type="spellEnd"/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:</w:t>
      </w:r>
    </w:p>
    <w:p w14:paraId="5222EACF" w14:textId="77777777" w:rsidR="00144A63" w:rsidRPr="00144A63" w:rsidRDefault="00144A63" w:rsidP="00144A6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Isolar o código de domínio da aplicação</w:t>
      </w:r>
    </w:p>
    <w:p w14:paraId="2096F8A5" w14:textId="77777777" w:rsidR="00144A63" w:rsidRPr="00144A63" w:rsidRDefault="00144A63" w:rsidP="00144A6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Inversão de dependências</w:t>
      </w:r>
    </w:p>
    <w:p w14:paraId="5ACD8591" w14:textId="77777777" w:rsidR="00144A63" w:rsidRPr="00144A63" w:rsidRDefault="00144A63" w:rsidP="00144A6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Favorece boas práticas de Orientação a Objetos</w:t>
      </w:r>
    </w:p>
    <w:p w14:paraId="1989EB49" w14:textId="77777777" w:rsidR="00144A63" w:rsidRPr="00144A63" w:rsidRDefault="00144A63" w:rsidP="00144A6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Código de domínio com alta "</w:t>
      </w:r>
      <w:proofErr w:type="spellStart"/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testabilidade</w:t>
      </w:r>
      <w:proofErr w:type="spellEnd"/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"</w:t>
      </w:r>
    </w:p>
    <w:p w14:paraId="5B1420AA" w14:textId="77777777" w:rsidR="00144A63" w:rsidRPr="00144A63" w:rsidRDefault="00144A63" w:rsidP="00144A6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44A6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Independência de frameworks e detalhes de infraestrutura</w:t>
      </w:r>
    </w:p>
    <w:p w14:paraId="1EF97BCE" w14:textId="77777777" w:rsidR="00144A63" w:rsidRDefault="00144A63" w:rsidP="007D0C43">
      <w:pPr>
        <w:pStyle w:val="PargrafodaLista"/>
        <w:ind w:left="1416"/>
        <w:jc w:val="both"/>
      </w:pPr>
    </w:p>
    <w:p w14:paraId="41F95C4A" w14:textId="16565A8D" w:rsidR="00F7516D" w:rsidRDefault="00F7516D" w:rsidP="007D0C43">
      <w:pPr>
        <w:pStyle w:val="PargrafodaLista"/>
        <w:ind w:left="1416"/>
        <w:jc w:val="both"/>
      </w:pPr>
    </w:p>
    <w:p w14:paraId="09DC9AA2" w14:textId="6F24F04C" w:rsidR="00F7516D" w:rsidRDefault="00F7516D" w:rsidP="007D0C43">
      <w:pPr>
        <w:pStyle w:val="PargrafodaLista"/>
        <w:ind w:left="1416"/>
        <w:jc w:val="both"/>
      </w:pPr>
    </w:p>
    <w:p w14:paraId="77237D55" w14:textId="278C0B1C" w:rsidR="00F7516D" w:rsidRDefault="00F7516D" w:rsidP="007D0C43">
      <w:pPr>
        <w:pStyle w:val="PargrafodaLista"/>
        <w:ind w:left="1416"/>
        <w:jc w:val="both"/>
      </w:pPr>
    </w:p>
    <w:p w14:paraId="4292F3EF" w14:textId="77777777" w:rsidR="00F7516D" w:rsidRPr="007D0C43" w:rsidRDefault="00F7516D" w:rsidP="007D0C43">
      <w:pPr>
        <w:pStyle w:val="PargrafodaLista"/>
        <w:ind w:left="1416"/>
        <w:jc w:val="both"/>
      </w:pPr>
    </w:p>
    <w:sectPr w:rsidR="00F7516D" w:rsidRPr="007D0C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5067"/>
    <w:multiLevelType w:val="multilevel"/>
    <w:tmpl w:val="A1A0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D334F"/>
    <w:multiLevelType w:val="hybridMultilevel"/>
    <w:tmpl w:val="60CE3058"/>
    <w:lvl w:ilvl="0" w:tplc="7F44B87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505A7"/>
    <w:multiLevelType w:val="hybridMultilevel"/>
    <w:tmpl w:val="5838C6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8F"/>
    <w:rsid w:val="000F0F29"/>
    <w:rsid w:val="00141144"/>
    <w:rsid w:val="00144A63"/>
    <w:rsid w:val="001A2F9F"/>
    <w:rsid w:val="003C6EDF"/>
    <w:rsid w:val="003E3B51"/>
    <w:rsid w:val="00445E55"/>
    <w:rsid w:val="00653D8F"/>
    <w:rsid w:val="0070564A"/>
    <w:rsid w:val="00764692"/>
    <w:rsid w:val="007D0C43"/>
    <w:rsid w:val="007E62E9"/>
    <w:rsid w:val="008140CF"/>
    <w:rsid w:val="00A82927"/>
    <w:rsid w:val="00BA55D6"/>
    <w:rsid w:val="00BE6CBC"/>
    <w:rsid w:val="00C9444B"/>
    <w:rsid w:val="00D85A50"/>
    <w:rsid w:val="00D956F6"/>
    <w:rsid w:val="00F7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09937"/>
  <w15:chartTrackingRefBased/>
  <w15:docId w15:val="{5E77DF9B-05D0-4915-8A4F-56A20179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55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4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8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506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Sanzio</dc:creator>
  <cp:keywords/>
  <dc:description/>
  <cp:lastModifiedBy>Rafael Sanzio</cp:lastModifiedBy>
  <cp:revision>12</cp:revision>
  <dcterms:created xsi:type="dcterms:W3CDTF">2022-02-25T19:14:00Z</dcterms:created>
  <dcterms:modified xsi:type="dcterms:W3CDTF">2022-02-25T20:43:00Z</dcterms:modified>
</cp:coreProperties>
</file>