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E726" w14:textId="4ED442C5" w:rsidR="002572A3" w:rsidRDefault="003F0383">
      <w:r>
        <w:t>Public class Aluno {</w:t>
      </w:r>
      <w:r>
        <w:tab/>
      </w:r>
    </w:p>
    <w:p w14:paraId="401268D7" w14:textId="5B3BFDD8" w:rsidR="003F0383" w:rsidRDefault="003F0383">
      <w:r>
        <w:tab/>
        <w:t>Private int rg;</w:t>
      </w:r>
    </w:p>
    <w:p w14:paraId="3B0D36AF" w14:textId="63AF0CC4" w:rsidR="003F0383" w:rsidRDefault="003F0383">
      <w:r>
        <w:tab/>
        <w:t>Private String nome;</w:t>
      </w:r>
    </w:p>
    <w:p w14:paraId="093371F4" w14:textId="15A745E1" w:rsidR="003F0383" w:rsidRDefault="003F0383">
      <w:r>
        <w:t>}</w:t>
      </w:r>
    </w:p>
    <w:sectPr w:rsidR="003F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7"/>
    <w:rsid w:val="002572A3"/>
    <w:rsid w:val="003F0383"/>
    <w:rsid w:val="007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4C63"/>
  <w15:chartTrackingRefBased/>
  <w15:docId w15:val="{69561591-05C9-42A8-AB19-6E8AA151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Satoi</dc:creator>
  <cp:keywords/>
  <dc:description/>
  <cp:lastModifiedBy>Rafael Satoi</cp:lastModifiedBy>
  <cp:revision>3</cp:revision>
  <dcterms:created xsi:type="dcterms:W3CDTF">2023-03-24T11:51:00Z</dcterms:created>
  <dcterms:modified xsi:type="dcterms:W3CDTF">2023-03-24T11:52:00Z</dcterms:modified>
</cp:coreProperties>
</file>