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80A742" wp14:paraId="13694109" wp14:textId="77076B1A">
      <w:pPr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Requisitos Funcionais</w:t>
      </w:r>
    </w:p>
    <w:p xmlns:wp14="http://schemas.microsoft.com/office/word/2010/wordml" w:rsidP="4A80A742" wp14:paraId="03319AA1" wp14:textId="4C97650F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A80A742" wp14:paraId="36514408" wp14:textId="1C9542D4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1-Cadastro de usuários</w:t>
      </w:r>
    </w:p>
    <w:p xmlns:wp14="http://schemas.microsoft.com/office/word/2010/wordml" w:rsidP="4A80A742" wp14:paraId="3AB8E36B" wp14:textId="6A74AD03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2-Informações da empresa</w:t>
      </w:r>
    </w:p>
    <w:p xmlns:wp14="http://schemas.microsoft.com/office/word/2010/wordml" w:rsidP="4A80A742" wp14:paraId="371668B7" wp14:textId="11DB625B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3-Integração com redes sociais</w:t>
      </w:r>
    </w:p>
    <w:p xmlns:wp14="http://schemas.microsoft.com/office/word/2010/wordml" w:rsidP="4A80A742" wp14:paraId="7546C3B2" wp14:textId="76D87411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4-Login e autenticação</w:t>
      </w:r>
    </w:p>
    <w:p xmlns:wp14="http://schemas.microsoft.com/office/word/2010/wordml" w:rsidP="4A80A742" wp14:paraId="6C5DD264" wp14:textId="73DA4C3A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5-Consulta de saldo de pontos</w:t>
      </w:r>
    </w:p>
    <w:p xmlns:wp14="http://schemas.microsoft.com/office/word/2010/wordml" w:rsidP="4A80A742" wp14:paraId="2A831420" wp14:textId="34C4CB56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6-Registro de Reciclagem</w:t>
      </w:r>
    </w:p>
    <w:p xmlns:wp14="http://schemas.microsoft.com/office/word/2010/wordml" w:rsidP="4A80A742" wp14:paraId="4D87FF05" wp14:textId="5488DA32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7-Resgate de Recompensas</w:t>
      </w:r>
    </w:p>
    <w:p xmlns:wp14="http://schemas.microsoft.com/office/word/2010/wordml" w:rsidP="4A80A742" wp14:paraId="1348A891" wp14:textId="6C688BBC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8-Gestao de Pontos</w:t>
      </w:r>
    </w:p>
    <w:p xmlns:wp14="http://schemas.microsoft.com/office/word/2010/wordml" w:rsidP="4A80A742" wp14:paraId="1EB8D375" wp14:textId="1D0C49BC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 xml:space="preserve">9-Identificação de Produtos (QR </w:t>
      </w:r>
      <w:proofErr w:type="spellStart"/>
      <w:r w:rsidRPr="4A80A742" w:rsidR="2F84B386">
        <w:rPr>
          <w:rFonts w:ascii="Arial" w:hAnsi="Arial" w:eastAsia="Arial" w:cs="Arial"/>
          <w:sz w:val="28"/>
          <w:szCs w:val="28"/>
        </w:rPr>
        <w:t>Code</w:t>
      </w:r>
      <w:proofErr w:type="spellEnd"/>
      <w:r w:rsidRPr="4A80A742" w:rsidR="2F84B386">
        <w:rPr>
          <w:rFonts w:ascii="Arial" w:hAnsi="Arial" w:eastAsia="Arial" w:cs="Arial"/>
          <w:sz w:val="28"/>
          <w:szCs w:val="28"/>
        </w:rPr>
        <w:t>)</w:t>
      </w:r>
    </w:p>
    <w:p xmlns:wp14="http://schemas.microsoft.com/office/word/2010/wordml" w:rsidP="4A80A742" wp14:paraId="1B104A2A" wp14:textId="2F91F993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10-Perfil Administrador</w:t>
      </w:r>
    </w:p>
    <w:p xmlns:wp14="http://schemas.microsoft.com/office/word/2010/wordml" w:rsidP="4A80A742" wp14:paraId="040A0E1E" wp14:textId="53A86C93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A80A742" wp14:paraId="17135E10" wp14:textId="485FCCB4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Requisitos Não Funcionais</w:t>
      </w:r>
    </w:p>
    <w:p xmlns:wp14="http://schemas.microsoft.com/office/word/2010/wordml" w:rsidP="4A80A742" wp14:paraId="5824F067" wp14:textId="2B6A0EF5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4A80A742" wp14:paraId="3CE3252C" wp14:textId="18B54511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1-Usabilidade</w:t>
      </w:r>
    </w:p>
    <w:p xmlns:wp14="http://schemas.microsoft.com/office/word/2010/wordml" w:rsidP="4A80A742" wp14:paraId="427FF182" wp14:textId="5B19D74A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2-Responsividade</w:t>
      </w:r>
    </w:p>
    <w:p xmlns:wp14="http://schemas.microsoft.com/office/word/2010/wordml" w:rsidP="4A80A742" wp14:paraId="241FF8CB" wp14:textId="5CFA62A8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3-Desempenho</w:t>
      </w:r>
    </w:p>
    <w:p xmlns:wp14="http://schemas.microsoft.com/office/word/2010/wordml" w:rsidP="4A80A742" wp14:paraId="6C3F113B" wp14:textId="5EC73C55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4-Segurança</w:t>
      </w:r>
    </w:p>
    <w:p xmlns:wp14="http://schemas.microsoft.com/office/word/2010/wordml" w:rsidP="4A80A742" wp14:paraId="28E14937" wp14:textId="32E95D22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5-Disponibilidade</w:t>
      </w:r>
    </w:p>
    <w:p xmlns:wp14="http://schemas.microsoft.com/office/word/2010/wordml" w:rsidP="4A80A742" wp14:paraId="7C260C57" wp14:textId="7BC3BBAC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6-Manutenibilidade</w:t>
      </w:r>
    </w:p>
    <w:p xmlns:wp14="http://schemas.microsoft.com/office/word/2010/wordml" w:rsidP="4A80A742" wp14:paraId="7DF9F525" wp14:textId="7AD2A4CF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7-Confiabilidade</w:t>
      </w:r>
    </w:p>
    <w:p xmlns:wp14="http://schemas.microsoft.com/office/word/2010/wordml" w:rsidP="4A80A742" wp14:paraId="1E207724" wp14:textId="018F859A">
      <w:pPr>
        <w:pStyle w:val="Normal"/>
        <w:rPr>
          <w:rFonts w:ascii="Arial" w:hAnsi="Arial" w:eastAsia="Arial" w:cs="Arial"/>
          <w:sz w:val="28"/>
          <w:szCs w:val="28"/>
        </w:rPr>
      </w:pPr>
      <w:r w:rsidRPr="4A80A742" w:rsidR="2F84B386">
        <w:rPr>
          <w:rFonts w:ascii="Arial" w:hAnsi="Arial" w:eastAsia="Arial" w:cs="Arial"/>
          <w:sz w:val="28"/>
          <w:szCs w:val="28"/>
        </w:rPr>
        <w:t>8-Acessibilidade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3BC80"/>
    <w:rsid w:val="1C83BC80"/>
    <w:rsid w:val="2F84B386"/>
    <w:rsid w:val="4A80A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BC80"/>
  <w15:chartTrackingRefBased/>
  <w15:docId w15:val="{64CE44FF-A44F-46BE-9732-84C643309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2024-09-28T00:53:36.4297333Z</dcterms:created>
  <dcterms:modified xsi:type="dcterms:W3CDTF">2024-09-28T00:54:23.0426854Z</dcterms:modified>
  <dc:creator>Adryan Bot</dc:creator>
  <lastModifiedBy>Adryan Bot</lastModifiedBy>
</coreProperties>
</file>