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3CBAA" w14:textId="77777777" w:rsidR="00237DFD" w:rsidRDefault="00C67BFA">
      <w:pPr>
        <w:rPr>
          <w:b/>
          <w:bCs/>
          <w:u w:val="single"/>
        </w:rPr>
      </w:pPr>
      <w:r w:rsidRPr="00C67BFA">
        <w:rPr>
          <w:b/>
          <w:bCs/>
          <w:u w:val="single"/>
        </w:rPr>
        <w:t>The Data</w:t>
      </w:r>
    </w:p>
    <w:p w14:paraId="2976803C" w14:textId="77777777" w:rsidR="00CD31E7" w:rsidRDefault="00524227" w:rsidP="00C67BFA">
      <w:r>
        <w:t xml:space="preserve">To measure the </w:t>
      </w:r>
      <w:r w:rsidR="00237DFD">
        <w:t>effect of</w:t>
      </w:r>
      <w:r w:rsidR="00440D5A">
        <w:t xml:space="preserve"> </w:t>
      </w:r>
      <w:r w:rsidR="00237DFD">
        <w:t>CHILDREN</w:t>
      </w:r>
      <w:r w:rsidR="00661C29">
        <w:t>´s engagement</w:t>
      </w:r>
      <w:r w:rsidR="00440D5A">
        <w:t xml:space="preserve"> on the organizations</w:t>
      </w:r>
      <w:r w:rsidR="00661C29">
        <w:t xml:space="preserve"> we use the data they collected from 201</w:t>
      </w:r>
      <w:r w:rsidR="004A077B">
        <w:t>2</w:t>
      </w:r>
      <w:r w:rsidR="00661C29">
        <w:t xml:space="preserve"> to 20</w:t>
      </w:r>
      <w:r w:rsidR="004A077B">
        <w:t>20</w:t>
      </w:r>
      <w:r w:rsidR="00661C29">
        <w:t xml:space="preserve">. </w:t>
      </w:r>
      <w:r w:rsidR="00C906E5">
        <w:t>In each year t</w:t>
      </w:r>
      <w:r w:rsidR="00661C29">
        <w:t>hey</w:t>
      </w:r>
      <w:r w:rsidR="00E1087D">
        <w:t xml:space="preserve"> </w:t>
      </w:r>
      <w:r w:rsidR="00661C29">
        <w:t xml:space="preserve">send </w:t>
      </w:r>
      <w:r w:rsidR="00E1087D">
        <w:t xml:space="preserve">a </w:t>
      </w:r>
      <w:r w:rsidR="008C2D00">
        <w:t>survey</w:t>
      </w:r>
      <w:r w:rsidR="00E1087D">
        <w:t xml:space="preserve"> to </w:t>
      </w:r>
      <w:r w:rsidR="00C906E5">
        <w:t xml:space="preserve">the </w:t>
      </w:r>
      <w:r w:rsidR="00E1087D">
        <w:t>organization</w:t>
      </w:r>
      <w:r w:rsidR="00C906E5">
        <w:t>s</w:t>
      </w:r>
      <w:r w:rsidR="00E1087D">
        <w:t xml:space="preserve"> with </w:t>
      </w:r>
      <w:r w:rsidR="00C906E5">
        <w:t>several questions</w:t>
      </w:r>
      <w:r w:rsidR="004A077B">
        <w:t xml:space="preserve"> about the year before</w:t>
      </w:r>
      <w:r w:rsidR="00281BB7">
        <w:t xml:space="preserve">. In some organizations one employee fills in the survey and in others they handle it as a team. Since the </w:t>
      </w:r>
      <w:r w:rsidR="00542EC4">
        <w:t>children and adolescents</w:t>
      </w:r>
      <w:r w:rsidR="00281BB7">
        <w:t xml:space="preserve"> are not </w:t>
      </w:r>
      <w:r w:rsidR="00542EC4">
        <w:t xml:space="preserve">questioned </w:t>
      </w:r>
      <w:r w:rsidR="00281BB7">
        <w:t xml:space="preserve">directly, </w:t>
      </w:r>
      <w:r w:rsidR="00285DEA">
        <w:t xml:space="preserve">all </w:t>
      </w:r>
      <w:r w:rsidR="00542EC4">
        <w:t>responses</w:t>
      </w:r>
      <w:r w:rsidR="00285DEA">
        <w:t xml:space="preserve"> are</w:t>
      </w:r>
      <w:r w:rsidR="00281BB7">
        <w:t xml:space="preserve"> documented through the perception of the employees. </w:t>
      </w:r>
      <w:r w:rsidR="00A030EB">
        <w:t xml:space="preserve">They include </w:t>
      </w:r>
      <w:r w:rsidR="00300B12">
        <w:t>numbers</w:t>
      </w:r>
      <w:r w:rsidR="00A030EB">
        <w:t xml:space="preserve"> like the average eaters per meal</w:t>
      </w:r>
      <w:r w:rsidR="0067705B">
        <w:t xml:space="preserve"> or </w:t>
      </w:r>
      <w:r w:rsidR="00300B12">
        <w:t xml:space="preserve">the amount of </w:t>
      </w:r>
      <w:r w:rsidR="00392CC1">
        <w:t>money</w:t>
      </w:r>
      <w:r w:rsidR="0067705B">
        <w:t xml:space="preserve"> </w:t>
      </w:r>
      <w:r w:rsidR="00392CC1">
        <w:t>they</w:t>
      </w:r>
      <w:r w:rsidR="0067705B">
        <w:t xml:space="preserve"> </w:t>
      </w:r>
      <w:r w:rsidR="00D10F5F">
        <w:t>provide</w:t>
      </w:r>
      <w:r w:rsidR="0067705B">
        <w:t xml:space="preserve"> </w:t>
      </w:r>
      <w:r w:rsidR="00392CC1">
        <w:t xml:space="preserve">to </w:t>
      </w:r>
      <w:r w:rsidR="0067705B">
        <w:t>the organization</w:t>
      </w:r>
      <w:r w:rsidR="00392CC1">
        <w:t>s</w:t>
      </w:r>
      <w:r w:rsidR="0067705B">
        <w:t xml:space="preserve"> but </w:t>
      </w:r>
      <w:r w:rsidR="00BD2FEF">
        <w:t xml:space="preserve">are </w:t>
      </w:r>
      <w:r w:rsidR="0067705B">
        <w:t>also</w:t>
      </w:r>
      <w:r w:rsidR="00BD2FEF">
        <w:t xml:space="preserve"> asking</w:t>
      </w:r>
      <w:r w:rsidR="0067705B">
        <w:t xml:space="preserve"> general questions</w:t>
      </w:r>
      <w:r w:rsidR="00F77D4B">
        <w:t>, for instance</w:t>
      </w:r>
      <w:r w:rsidR="0067705B">
        <w:t xml:space="preserve"> about the </w:t>
      </w:r>
      <w:r w:rsidR="00BD2FEF">
        <w:t>average amount of</w:t>
      </w:r>
      <w:r w:rsidR="00F77D4B">
        <w:t xml:space="preserve"> kids with </w:t>
      </w:r>
      <w:r w:rsidR="00D10F5F">
        <w:t xml:space="preserve">a </w:t>
      </w:r>
      <w:r w:rsidR="00F77D4B">
        <w:t xml:space="preserve">better </w:t>
      </w:r>
      <w:r w:rsidR="00281BB7">
        <w:t xml:space="preserve">confidence or </w:t>
      </w:r>
      <w:r w:rsidR="00D10F5F">
        <w:t xml:space="preserve">an improved </w:t>
      </w:r>
      <w:r w:rsidR="00F77D4B">
        <w:t>dietary knowledge</w:t>
      </w:r>
      <w:r w:rsidR="00E93D99">
        <w:t>.</w:t>
      </w:r>
      <w:r w:rsidR="00A86301">
        <w:t xml:space="preserve"> </w:t>
      </w:r>
      <w:r w:rsidR="004778CD">
        <w:t>This</w:t>
      </w:r>
      <w:r w:rsidR="006C6A29">
        <w:t xml:space="preserve"> </w:t>
      </w:r>
      <w:r w:rsidR="004778CD">
        <w:t xml:space="preserve">part of the survey must be answered on a scale from </w:t>
      </w:r>
      <w:r w:rsidR="000C040D">
        <w:t>zero</w:t>
      </w:r>
      <w:r w:rsidR="004778CD">
        <w:t xml:space="preserve"> (no kids) to </w:t>
      </w:r>
      <w:r w:rsidR="000C040D">
        <w:t>four</w:t>
      </w:r>
      <w:r w:rsidR="004778CD">
        <w:t xml:space="preserve"> (all kids</w:t>
      </w:r>
      <w:r w:rsidR="00A70D87">
        <w:t xml:space="preserve">). If </w:t>
      </w:r>
      <w:r w:rsidR="00E010E0">
        <w:t>an</w:t>
      </w:r>
      <w:r w:rsidR="00A70D87">
        <w:t xml:space="preserve"> organization</w:t>
      </w:r>
      <w:r w:rsidR="00E010E0">
        <w:t xml:space="preserve"> do not</w:t>
      </w:r>
      <w:r w:rsidR="00A70D87">
        <w:t xml:space="preserve"> answer </w:t>
      </w:r>
      <w:r w:rsidR="00E010E0">
        <w:t>a</w:t>
      </w:r>
      <w:r w:rsidR="00A70D87">
        <w:t xml:space="preserve"> question, this is documented as a </w:t>
      </w:r>
      <w:r w:rsidR="000C040D">
        <w:t>“</w:t>
      </w:r>
      <w:r w:rsidR="00A70D87">
        <w:t>99</w:t>
      </w:r>
      <w:r w:rsidR="000C040D">
        <w:t>”. We worked with the statistical program “R” and had to change the</w:t>
      </w:r>
      <w:r w:rsidR="00E010E0">
        <w:t xml:space="preserve"> format</w:t>
      </w:r>
      <w:r w:rsidR="0097322E">
        <w:t xml:space="preserve"> from</w:t>
      </w:r>
      <w:r w:rsidR="000C040D">
        <w:t xml:space="preserve"> </w:t>
      </w:r>
      <w:r w:rsidR="0097322E">
        <w:t>99s</w:t>
      </w:r>
      <w:r w:rsidR="000C040D">
        <w:t xml:space="preserve"> to </w:t>
      </w:r>
      <w:r w:rsidR="0097322E">
        <w:t>NA´s (</w:t>
      </w:r>
      <w:r w:rsidR="000C040D">
        <w:t>not available</w:t>
      </w:r>
      <w:r w:rsidR="0097322E">
        <w:t>)</w:t>
      </w:r>
      <w:r w:rsidR="004A077B">
        <w:t xml:space="preserve"> to avoid distortions</w:t>
      </w:r>
      <w:r w:rsidR="009148C6">
        <w:t>.</w:t>
      </w:r>
      <w:r w:rsidR="000C040D">
        <w:t xml:space="preserve"> </w:t>
      </w:r>
      <w:r w:rsidR="00A86301">
        <w:t xml:space="preserve">The </w:t>
      </w:r>
      <w:r w:rsidR="00EF3137">
        <w:t>surveyed</w:t>
      </w:r>
      <w:r w:rsidR="00A86301">
        <w:t xml:space="preserve"> </w:t>
      </w:r>
      <w:r w:rsidR="00797E48">
        <w:t xml:space="preserve">variables </w:t>
      </w:r>
      <w:r w:rsidR="005B7608">
        <w:t>change</w:t>
      </w:r>
      <w:r w:rsidR="00797E48">
        <w:t xml:space="preserve"> over the years, but some of them are included for every year.</w:t>
      </w:r>
      <w:r w:rsidR="00A86301">
        <w:t xml:space="preserve"> </w:t>
      </w:r>
      <w:r w:rsidR="00681074">
        <w:t>However, t</w:t>
      </w:r>
      <w:r w:rsidR="00A86301">
        <w:t>he data was split in</w:t>
      </w:r>
      <w:r w:rsidR="00DC59A3">
        <w:t>to</w:t>
      </w:r>
      <w:r w:rsidR="00A86301">
        <w:t xml:space="preserve"> one dataset for each </w:t>
      </w:r>
      <w:r w:rsidR="001D220F">
        <w:t>survey</w:t>
      </w:r>
      <w:r w:rsidR="00270A26">
        <w:t xml:space="preserve"> from 201</w:t>
      </w:r>
      <w:r w:rsidR="001D220F">
        <w:t>2</w:t>
      </w:r>
      <w:r w:rsidR="00270A26">
        <w:t xml:space="preserve"> to 20</w:t>
      </w:r>
      <w:r w:rsidR="001D220F">
        <w:t>20</w:t>
      </w:r>
      <w:r w:rsidR="00270A26">
        <w:t xml:space="preserve">, but </w:t>
      </w:r>
      <w:r w:rsidR="00DC59A3">
        <w:t xml:space="preserve">we </w:t>
      </w:r>
      <w:r w:rsidR="00DC4B4B">
        <w:t>only used</w:t>
      </w:r>
      <w:r w:rsidR="00270A26">
        <w:t xml:space="preserve"> the </w:t>
      </w:r>
      <w:r w:rsidR="001D220F">
        <w:t>surveys</w:t>
      </w:r>
      <w:r w:rsidR="00270A26">
        <w:t xml:space="preserve"> till 201</w:t>
      </w:r>
      <w:r w:rsidR="001D220F">
        <w:t>9</w:t>
      </w:r>
      <w:r w:rsidR="00270A26">
        <w:t xml:space="preserve"> since </w:t>
      </w:r>
      <w:r w:rsidR="004F1FCD">
        <w:t xml:space="preserve">in </w:t>
      </w:r>
      <w:r w:rsidR="00270A26">
        <w:t>20</w:t>
      </w:r>
      <w:r w:rsidR="001D220F">
        <w:t>20</w:t>
      </w:r>
      <w:r w:rsidR="00270A26">
        <w:t xml:space="preserve"> </w:t>
      </w:r>
      <w:r w:rsidR="004F1FCD">
        <w:t xml:space="preserve">some organization-ID´s occurred several times and the data for this year were </w:t>
      </w:r>
      <w:r w:rsidR="002269BC">
        <w:t>incomplete</w:t>
      </w:r>
      <w:r w:rsidR="004F1FCD">
        <w:t xml:space="preserve">. </w:t>
      </w:r>
      <w:r w:rsidR="00BE595D">
        <w:t xml:space="preserve">Since each survey includes data about the year before, we changed the names of the dataset to the </w:t>
      </w:r>
      <w:r w:rsidR="00C414DB">
        <w:t>corresponding</w:t>
      </w:r>
      <w:r w:rsidR="00BE595D">
        <w:t xml:space="preserve"> </w:t>
      </w:r>
      <w:r w:rsidR="00C414DB">
        <w:t>year, so finally we used the years from 2011 to 2018.</w:t>
      </w:r>
      <w:r w:rsidR="008B3BD4">
        <w:t xml:space="preserve"> </w:t>
      </w:r>
      <w:r w:rsidR="005B7608">
        <w:t>We did several steps to get a full dataset</w:t>
      </w:r>
      <w:r w:rsidR="003075A3">
        <w:t xml:space="preserve"> that we can use to analyse the effects of CHILDREN’s </w:t>
      </w:r>
      <w:r w:rsidR="007364F0">
        <w:t>program</w:t>
      </w:r>
      <w:r w:rsidR="003075A3">
        <w:t xml:space="preserve">. </w:t>
      </w:r>
      <w:r w:rsidR="006F14D5">
        <w:t>F</w:t>
      </w:r>
      <w:r w:rsidR="008B3BD4">
        <w:t>irstly</w:t>
      </w:r>
      <w:r w:rsidR="006F14D5">
        <w:t>, we</w:t>
      </w:r>
      <w:r w:rsidR="008B3BD4">
        <w:t xml:space="preserve"> </w:t>
      </w:r>
      <w:r w:rsidR="00C67BFA">
        <w:t>outlined</w:t>
      </w:r>
      <w:r w:rsidR="006F14D5">
        <w:t xml:space="preserve"> a</w:t>
      </w:r>
      <w:r w:rsidR="00C67BFA">
        <w:t xml:space="preserve"> hierarchical file structure enabling us to use relative file paths throughout</w:t>
      </w:r>
      <w:r w:rsidR="006F14D5">
        <w:t>.</w:t>
      </w:r>
      <w:r w:rsidR="003075A3">
        <w:t xml:space="preserve"> </w:t>
      </w:r>
      <w:r w:rsidR="00137E84">
        <w:t>This makes a quick work with R possible since we</w:t>
      </w:r>
      <w:r w:rsidR="00951708">
        <w:t xml:space="preserve"> </w:t>
      </w:r>
      <w:r w:rsidR="007364F0">
        <w:t xml:space="preserve">only </w:t>
      </w:r>
      <w:r w:rsidR="00951708">
        <w:t xml:space="preserve">use paths relative to the working directory. </w:t>
      </w:r>
      <w:bookmarkStart w:id="0" w:name="_GoBack"/>
      <w:bookmarkEnd w:id="0"/>
    </w:p>
    <w:p w14:paraId="2FC8EBA3" w14:textId="34AB44AD" w:rsidR="004D3389" w:rsidRDefault="006F14D5" w:rsidP="00C67BFA">
      <w:r>
        <w:t xml:space="preserve">Afterwards we </w:t>
      </w:r>
      <w:r w:rsidR="00C67BFA">
        <w:t xml:space="preserve">made sure that variables with names containing non-standard characters like German </w:t>
      </w:r>
      <w:r w:rsidR="00541CCA">
        <w:t>“</w:t>
      </w:r>
      <w:proofErr w:type="spellStart"/>
      <w:r w:rsidR="00C67BFA">
        <w:t>Umlaute</w:t>
      </w:r>
      <w:proofErr w:type="spellEnd"/>
      <w:r w:rsidR="00541CCA">
        <w:t>”</w:t>
      </w:r>
      <w:r w:rsidR="00C67BFA">
        <w:t xml:space="preserve"> are correctly read in</w:t>
      </w:r>
      <w:r w:rsidR="00541CCA">
        <w:t xml:space="preserve"> and </w:t>
      </w:r>
      <w:r w:rsidR="00C67BFA">
        <w:t>established naming conventions</w:t>
      </w:r>
      <w:r w:rsidR="0022260E">
        <w:t>.</w:t>
      </w:r>
      <w:r w:rsidR="00DB13CA">
        <w:t xml:space="preserve"> We created a file reading </w:t>
      </w:r>
      <w:r w:rsidR="002966C7">
        <w:t xml:space="preserve">the </w:t>
      </w:r>
      <w:r w:rsidR="00DB13CA">
        <w:t>excel sheet</w:t>
      </w:r>
      <w:r w:rsidR="002966C7">
        <w:t>s and</w:t>
      </w:r>
      <w:r w:rsidR="00D6381F">
        <w:t xml:space="preserve"> we</w:t>
      </w:r>
      <w:r w:rsidR="00DB13CA">
        <w:t xml:space="preserve"> </w:t>
      </w:r>
      <w:r w:rsidR="002966C7">
        <w:t xml:space="preserve">reviewed and aligned new English-language variable names across the years. </w:t>
      </w:r>
      <w:r w:rsidR="00D6381F">
        <w:t>More</w:t>
      </w:r>
      <w:r w:rsidR="00680083">
        <w:t>over,</w:t>
      </w:r>
      <w:r w:rsidR="00D6381F">
        <w:t xml:space="preserve"> we systematically compared variable names between years</w:t>
      </w:r>
      <w:r w:rsidR="002966C7" w:rsidRPr="00D45A81">
        <w:t xml:space="preserve"> </w:t>
      </w:r>
      <w:r w:rsidR="00B370D1">
        <w:t>by</w:t>
      </w:r>
      <w:r w:rsidR="00192D92">
        <w:t xml:space="preserve"> creat</w:t>
      </w:r>
      <w:r w:rsidR="00B370D1">
        <w:t>ing</w:t>
      </w:r>
      <w:r w:rsidR="00192D92">
        <w:t xml:space="preserve"> a correspondence table, ordered first by variables of 20</w:t>
      </w:r>
      <w:r w:rsidR="005B7608">
        <w:t>19</w:t>
      </w:r>
      <w:r w:rsidR="00192D92">
        <w:t>, then of 201</w:t>
      </w:r>
      <w:r w:rsidR="005B7608">
        <w:t>8</w:t>
      </w:r>
      <w:r w:rsidR="00192D92">
        <w:t xml:space="preserve"> and so on.</w:t>
      </w:r>
      <w:r w:rsidR="00680083">
        <w:t xml:space="preserve"> </w:t>
      </w:r>
      <w:r w:rsidR="00B370D1">
        <w:t xml:space="preserve">We </w:t>
      </w:r>
      <w:r w:rsidR="002507FF">
        <w:t>gave</w:t>
      </w:r>
      <w:r w:rsidR="00B370D1">
        <w:t xml:space="preserve"> all variables from the different years that equal each other the same</w:t>
      </w:r>
      <w:r w:rsidR="002507FF">
        <w:t xml:space="preserve"> name to make a comparison between the years possible</w:t>
      </w:r>
      <w:r w:rsidR="00B370D1">
        <w:t xml:space="preserve">. </w:t>
      </w:r>
      <w:r w:rsidR="00680083">
        <w:t xml:space="preserve">As a next step, we merged the different </w:t>
      </w:r>
      <w:r w:rsidR="00A92FA1">
        <w:t>datasets to one dataset, including all years and variables CHILDREN co</w:t>
      </w:r>
      <w:r w:rsidR="002F2A34">
        <w:t>llected</w:t>
      </w:r>
      <w:r w:rsidR="00A92FA1">
        <w:t>.</w:t>
      </w:r>
      <w:r w:rsidR="00020E02">
        <w:t xml:space="preserve"> To be able to work with the variables, we </w:t>
      </w:r>
      <w:r w:rsidR="00C67BFA">
        <w:t>created</w:t>
      </w:r>
      <w:r w:rsidR="00020E02">
        <w:t xml:space="preserve"> a</w:t>
      </w:r>
      <w:r w:rsidR="00C67BFA">
        <w:t xml:space="preserve"> function </w:t>
      </w:r>
      <w:r w:rsidR="00020E02">
        <w:t xml:space="preserve">that </w:t>
      </w:r>
      <w:r w:rsidR="00C67BFA">
        <w:t>automatically chang</w:t>
      </w:r>
      <w:r w:rsidR="00020E02">
        <w:t>ed the</w:t>
      </w:r>
      <w:r w:rsidR="00C67BFA">
        <w:t xml:space="preserve"> data type of all variables from "</w:t>
      </w:r>
      <w:r w:rsidR="00E63053">
        <w:t>character</w:t>
      </w:r>
      <w:r w:rsidR="00C67BFA">
        <w:t>" to "or</w:t>
      </w:r>
      <w:r w:rsidR="00E63053">
        <w:t>dinal</w:t>
      </w:r>
      <w:r w:rsidR="00C67BFA">
        <w:t>"</w:t>
      </w:r>
      <w:r w:rsidR="00261BE5">
        <w:t>. Furthermore</w:t>
      </w:r>
      <w:r w:rsidR="00AA5E74">
        <w:t>,</w:t>
      </w:r>
      <w:r w:rsidR="00261BE5">
        <w:t xml:space="preserve"> we </w:t>
      </w:r>
      <w:r w:rsidR="0073299E">
        <w:t>created</w:t>
      </w:r>
      <w:r w:rsidR="00261BE5">
        <w:t xml:space="preserve"> </w:t>
      </w:r>
      <w:r w:rsidR="007B3DBA">
        <w:t xml:space="preserve">several </w:t>
      </w:r>
      <w:r w:rsidR="00261BE5">
        <w:t>new variables</w:t>
      </w:r>
      <w:r w:rsidR="000E69D8">
        <w:t>:</w:t>
      </w:r>
      <w:r w:rsidR="00261BE5">
        <w:t xml:space="preserve"> </w:t>
      </w:r>
      <w:r w:rsidR="00450BED">
        <w:t>W</w:t>
      </w:r>
      <w:r w:rsidR="0073299E">
        <w:t xml:space="preserve">e </w:t>
      </w:r>
      <w:r w:rsidR="00450BED">
        <w:t xml:space="preserve">used the information CHILDREN gave us in another excel-sheet to </w:t>
      </w:r>
      <w:r w:rsidR="000E69D8">
        <w:t>assign</w:t>
      </w:r>
      <w:r w:rsidR="004D3389">
        <w:t xml:space="preserve"> </w:t>
      </w:r>
      <w:r w:rsidR="0073299E">
        <w:t xml:space="preserve">the </w:t>
      </w:r>
      <w:r w:rsidR="004D3389">
        <w:t>German states</w:t>
      </w:r>
      <w:r w:rsidR="0073299E">
        <w:t xml:space="preserve"> </w:t>
      </w:r>
      <w:r w:rsidR="007B3DBA">
        <w:t xml:space="preserve">to </w:t>
      </w:r>
      <w:r w:rsidR="000E69D8">
        <w:t>the corresponding</w:t>
      </w:r>
      <w:r w:rsidR="007B3DBA">
        <w:t xml:space="preserve"> organization-ID</w:t>
      </w:r>
      <w:r w:rsidR="00450BED">
        <w:t>. Additional, we created</w:t>
      </w:r>
      <w:r w:rsidR="007B3DBA">
        <w:t xml:space="preserve"> </w:t>
      </w:r>
      <w:r w:rsidR="00450BED">
        <w:t>d</w:t>
      </w:r>
      <w:r w:rsidR="007B3DBA">
        <w:t>umm</w:t>
      </w:r>
      <w:r w:rsidR="00450BED">
        <w:t>y-variables</w:t>
      </w:r>
      <w:r w:rsidR="007B3DBA">
        <w:t xml:space="preserve"> for each ID and every year.</w:t>
      </w:r>
      <w:r w:rsidR="0031038B">
        <w:t xml:space="preserve"> </w:t>
      </w:r>
    </w:p>
    <w:p w14:paraId="4A048C81" w14:textId="77777777" w:rsidR="00182123" w:rsidRDefault="00182123" w:rsidP="00C67BFA">
      <w:r>
        <w:t xml:space="preserve">The final dataset </w:t>
      </w:r>
      <w:r w:rsidR="004C4FBC">
        <w:t xml:space="preserve">we worked with </w:t>
      </w:r>
      <w:r>
        <w:t xml:space="preserve">is structured as follows: Each row </w:t>
      </w:r>
      <w:r w:rsidR="00793D23">
        <w:t>represents</w:t>
      </w:r>
      <w:r>
        <w:t xml:space="preserve"> one organization-ID in a specific year</w:t>
      </w:r>
      <w:r w:rsidR="00793D23">
        <w:t xml:space="preserve"> with the variables </w:t>
      </w:r>
      <w:r w:rsidR="00EC5D89">
        <w:t>of</w:t>
      </w:r>
      <w:r w:rsidR="005C3CB6">
        <w:t xml:space="preserve"> </w:t>
      </w:r>
      <w:r w:rsidR="00EC5D89">
        <w:t>the answers the organization gave</w:t>
      </w:r>
      <w:r w:rsidR="00793D23">
        <w:t xml:space="preserve"> in the </w:t>
      </w:r>
      <w:r w:rsidR="005C3CB6">
        <w:t>corresponding year</w:t>
      </w:r>
      <w:r w:rsidR="00793D23">
        <w:t xml:space="preserve">. The </w:t>
      </w:r>
      <w:r w:rsidR="005C3CB6">
        <w:t xml:space="preserve">questions are </w:t>
      </w:r>
      <w:r w:rsidR="0092341A">
        <w:t>divided</w:t>
      </w:r>
      <w:r w:rsidR="005C3CB6">
        <w:t xml:space="preserve"> in two categories: The “</w:t>
      </w:r>
      <w:proofErr w:type="spellStart"/>
      <w:r w:rsidR="005C3CB6">
        <w:t>Mittagstisch</w:t>
      </w:r>
      <w:proofErr w:type="spellEnd"/>
      <w:r w:rsidR="005C3CB6">
        <w:t>” variables</w:t>
      </w:r>
      <w:r w:rsidR="006512ED">
        <w:t>, answered by all organizations</w:t>
      </w:r>
      <w:r w:rsidR="007377B6">
        <w:t xml:space="preserve"> since they are all part of this program</w:t>
      </w:r>
      <w:r w:rsidR="006512ED">
        <w:t xml:space="preserve"> and the trips (</w:t>
      </w:r>
      <w:proofErr w:type="spellStart"/>
      <w:r w:rsidR="006512ED">
        <w:t>Entdeckerfonds</w:t>
      </w:r>
      <w:proofErr w:type="spellEnd"/>
      <w:r w:rsidR="006512ED">
        <w:t xml:space="preserve">) variables, answered by the organizations that take part on the trips program. </w:t>
      </w:r>
      <w:r w:rsidR="00FC1AE7">
        <w:t xml:space="preserve">Including the years from 2011 to 2018, ID-dummies and time-dummies the final dataset has 459 observations of 305 variables. </w:t>
      </w:r>
    </w:p>
    <w:p w14:paraId="2B8F04DC" w14:textId="77777777" w:rsidR="00A76AAE" w:rsidRDefault="00A76AAE" w:rsidP="00C67BFA"/>
    <w:p w14:paraId="28BA3727" w14:textId="77777777" w:rsidR="00705B71" w:rsidRDefault="00705B71" w:rsidP="00C67BFA"/>
    <w:p w14:paraId="0AE294BC" w14:textId="77777777" w:rsidR="007C037A" w:rsidRDefault="007C037A" w:rsidP="00C67BFA"/>
    <w:p w14:paraId="3170A14D" w14:textId="77777777" w:rsidR="007C037A" w:rsidRDefault="007C037A" w:rsidP="00C67BFA"/>
    <w:p w14:paraId="48E8D8DE" w14:textId="77777777" w:rsidR="00705B71" w:rsidRDefault="00705B71" w:rsidP="00C67BFA">
      <w:r w:rsidRPr="000324BF">
        <w:t>Using the data provided by children</w:t>
      </w:r>
    </w:p>
    <w:p w14:paraId="27D4AAF2" w14:textId="77777777" w:rsidR="00705B71" w:rsidRDefault="00705B71" w:rsidP="00C67BFA">
      <w:r w:rsidRPr="000324BF">
        <w:t xml:space="preserve">the CHILDREN survey consists of two parts. The first part contains questions that are specific to the </w:t>
      </w:r>
      <w:proofErr w:type="spellStart"/>
      <w:r w:rsidRPr="000324BF">
        <w:t>Mittagstisch</w:t>
      </w:r>
      <w:proofErr w:type="spellEnd"/>
      <w:r w:rsidRPr="000324BF">
        <w:t xml:space="preserve"> program and the second part includes all questions that are relevant for organizations that receive funding </w:t>
      </w:r>
      <w:commentRangeStart w:id="1"/>
      <w:r w:rsidRPr="000324BF">
        <w:t>for</w:t>
      </w:r>
      <w:commentRangeEnd w:id="1"/>
      <w:r>
        <w:rPr>
          <w:rStyle w:val="Kommentarzeichen"/>
        </w:rPr>
        <w:commentReference w:id="1"/>
      </w:r>
      <w:r w:rsidRPr="000324BF">
        <w:t xml:space="preserve"> the </w:t>
      </w:r>
      <w:proofErr w:type="spellStart"/>
      <w:r w:rsidRPr="000324BF">
        <w:t>Entdeckerfonds</w:t>
      </w:r>
      <w:proofErr w:type="spellEnd"/>
      <w:r w:rsidRPr="000324BF">
        <w:t>.</w:t>
      </w:r>
    </w:p>
    <w:p w14:paraId="24AEC7C7" w14:textId="77777777" w:rsidR="007C037A" w:rsidRPr="00C67BFA" w:rsidRDefault="007C037A" w:rsidP="00C67BFA">
      <w:r w:rsidRPr="000324BF">
        <w:t xml:space="preserve">The fact that all organizations within the control group did not answer the </w:t>
      </w:r>
      <w:proofErr w:type="spellStart"/>
      <w:r w:rsidRPr="000324BF">
        <w:t>Entdeckerfonds</w:t>
      </w:r>
      <w:proofErr w:type="spellEnd"/>
      <w:r w:rsidRPr="000324BF">
        <w:t xml:space="preserve"> survey questions</w:t>
      </w:r>
    </w:p>
    <w:sectPr w:rsidR="007C037A" w:rsidRPr="00C67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Yannick Zurl" w:date="2020-02-24T10:43:00Z" w:initials="YZ">
    <w:p w14:paraId="080880AC" w14:textId="77777777" w:rsidR="00705B71" w:rsidRPr="00AE7ABF" w:rsidRDefault="00705B71" w:rsidP="00705B71">
      <w:pPr>
        <w:pStyle w:val="Kommentartext"/>
        <w:rPr>
          <w:lang w:val="en-US"/>
        </w:rPr>
      </w:pPr>
      <w:r w:rsidRPr="00AE7ABF">
        <w:rPr>
          <w:rStyle w:val="Kommentarzeichen"/>
          <w:lang w:val="en-US"/>
        </w:rPr>
        <w:annotationRef/>
      </w:r>
      <w:r w:rsidRPr="00AE7ABF">
        <w:rPr>
          <w:lang w:val="en-US"/>
        </w:rPr>
        <w:t>For or from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0880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0880AC" w16cid:durableId="21FE27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nnick Zurl">
    <w15:presenceInfo w15:providerId="Windows Live" w15:userId="13919046ddcd1c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A"/>
    <w:rsid w:val="00020E02"/>
    <w:rsid w:val="00023764"/>
    <w:rsid w:val="000C040D"/>
    <w:rsid w:val="000E69D8"/>
    <w:rsid w:val="001374B8"/>
    <w:rsid w:val="00137E84"/>
    <w:rsid w:val="00142B09"/>
    <w:rsid w:val="00182123"/>
    <w:rsid w:val="00192D92"/>
    <w:rsid w:val="001D220F"/>
    <w:rsid w:val="0022260E"/>
    <w:rsid w:val="002269BC"/>
    <w:rsid w:val="00237DFD"/>
    <w:rsid w:val="002507FF"/>
    <w:rsid w:val="00261BE5"/>
    <w:rsid w:val="00270A26"/>
    <w:rsid w:val="00281BB7"/>
    <w:rsid w:val="00285DEA"/>
    <w:rsid w:val="002966C7"/>
    <w:rsid w:val="002E472E"/>
    <w:rsid w:val="002F2A34"/>
    <w:rsid w:val="00300B12"/>
    <w:rsid w:val="003075A3"/>
    <w:rsid w:val="0031038B"/>
    <w:rsid w:val="00392CC1"/>
    <w:rsid w:val="003A5B3F"/>
    <w:rsid w:val="00440D5A"/>
    <w:rsid w:val="00450BED"/>
    <w:rsid w:val="004778CD"/>
    <w:rsid w:val="004A077B"/>
    <w:rsid w:val="004C4FBC"/>
    <w:rsid w:val="004D3389"/>
    <w:rsid w:val="004F1FCD"/>
    <w:rsid w:val="00524227"/>
    <w:rsid w:val="00527DB4"/>
    <w:rsid w:val="00541CCA"/>
    <w:rsid w:val="00542EC4"/>
    <w:rsid w:val="005B7608"/>
    <w:rsid w:val="005C3CB6"/>
    <w:rsid w:val="006512ED"/>
    <w:rsid w:val="00661C29"/>
    <w:rsid w:val="0067705B"/>
    <w:rsid w:val="00680083"/>
    <w:rsid w:val="00681074"/>
    <w:rsid w:val="006C6A29"/>
    <w:rsid w:val="006D2EDF"/>
    <w:rsid w:val="006F14D5"/>
    <w:rsid w:val="006F2E97"/>
    <w:rsid w:val="00705B71"/>
    <w:rsid w:val="0073299E"/>
    <w:rsid w:val="007364F0"/>
    <w:rsid w:val="007377B6"/>
    <w:rsid w:val="007575E9"/>
    <w:rsid w:val="00793D23"/>
    <w:rsid w:val="00797E48"/>
    <w:rsid w:val="007A6D8B"/>
    <w:rsid w:val="007B3DBA"/>
    <w:rsid w:val="007C037A"/>
    <w:rsid w:val="008B3BD4"/>
    <w:rsid w:val="008B7F31"/>
    <w:rsid w:val="008C2D00"/>
    <w:rsid w:val="009148C6"/>
    <w:rsid w:val="0092341A"/>
    <w:rsid w:val="00951708"/>
    <w:rsid w:val="0097322E"/>
    <w:rsid w:val="00A030EB"/>
    <w:rsid w:val="00A70D87"/>
    <w:rsid w:val="00A725E6"/>
    <w:rsid w:val="00A76AAE"/>
    <w:rsid w:val="00A86301"/>
    <w:rsid w:val="00A92FA1"/>
    <w:rsid w:val="00AA5E74"/>
    <w:rsid w:val="00AF76E1"/>
    <w:rsid w:val="00B318F4"/>
    <w:rsid w:val="00B370D1"/>
    <w:rsid w:val="00BD2FEF"/>
    <w:rsid w:val="00BE595D"/>
    <w:rsid w:val="00C414DB"/>
    <w:rsid w:val="00C67BFA"/>
    <w:rsid w:val="00C906E5"/>
    <w:rsid w:val="00CD31E7"/>
    <w:rsid w:val="00D10F5F"/>
    <w:rsid w:val="00D45A81"/>
    <w:rsid w:val="00D6381F"/>
    <w:rsid w:val="00DB13CA"/>
    <w:rsid w:val="00DC2CBF"/>
    <w:rsid w:val="00DC4B4B"/>
    <w:rsid w:val="00DC59A3"/>
    <w:rsid w:val="00E010E0"/>
    <w:rsid w:val="00E1087D"/>
    <w:rsid w:val="00E63053"/>
    <w:rsid w:val="00E77E61"/>
    <w:rsid w:val="00E93D99"/>
    <w:rsid w:val="00EB2747"/>
    <w:rsid w:val="00EB6FFA"/>
    <w:rsid w:val="00EC5D89"/>
    <w:rsid w:val="00EF3137"/>
    <w:rsid w:val="00F77D4B"/>
    <w:rsid w:val="00F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C7B9"/>
  <w15:chartTrackingRefBased/>
  <w15:docId w15:val="{72E499BC-F38D-4BF1-BFB7-2A099BDA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B71"/>
    <w:rPr>
      <w:rFonts w:ascii="Segoe UI" w:hAnsi="Segoe UI" w:cs="Segoe UI"/>
      <w:sz w:val="18"/>
      <w:szCs w:val="18"/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05B7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05B71"/>
    <w:pPr>
      <w:spacing w:line="240" w:lineRule="auto"/>
    </w:pPr>
    <w:rPr>
      <w:rFonts w:asciiTheme="minorHAnsi" w:hAnsiTheme="minorHAnsi"/>
      <w:sz w:val="20"/>
      <w:szCs w:val="20"/>
      <w:lang w:val="de-AT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5B71"/>
    <w:rPr>
      <w:sz w:val="20"/>
      <w:szCs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30</cp:revision>
  <dcterms:created xsi:type="dcterms:W3CDTF">2020-02-23T18:12:00Z</dcterms:created>
  <dcterms:modified xsi:type="dcterms:W3CDTF">2020-02-25T11:04:00Z</dcterms:modified>
</cp:coreProperties>
</file>