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2FC8EBA3" w14:textId="77777777" w:rsidR="004D3389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organization in the year before</w:t>
      </w:r>
      <w:r w:rsidR="00281BB7">
        <w:t xml:space="preserve">. In some organizations one employee fills in the survey and in others they handle it as a team. Since the kids are not asked directly, </w:t>
      </w:r>
      <w:r w:rsidR="00285DEA">
        <w:t>all answers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300B12">
        <w:t>give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better </w:t>
      </w:r>
      <w:r w:rsidR="00BD2FEF">
        <w:t>self</w:t>
      </w:r>
      <w:r w:rsidR="00281BB7">
        <w:t xml:space="preserve">-confidence or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the organization cannot answer the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 “99” to “not available”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>The co</w:t>
      </w:r>
      <w:r w:rsidR="002F2A34">
        <w:t>llected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</w:t>
      </w:r>
      <w:r w:rsidR="00681074">
        <w:t>However, t</w:t>
      </w:r>
      <w:r w:rsidR="00A86301">
        <w:t>he data was split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used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this year where imperfect.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year, so finally we used the years from 2011 to 2018.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engagement.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use only paths relative to the working directory.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B370D1">
        <w:t xml:space="preserve">We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 to make a comparison between the years possible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</w:p>
    <w:p w14:paraId="4A048C81" w14:textId="77777777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 in a specific year</w:t>
      </w:r>
      <w:r w:rsidR="00793D23">
        <w:t xml:space="preserve"> with the variables </w:t>
      </w:r>
      <w:r w:rsidR="00EC5D89">
        <w:t>of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5C3CB6">
        <w:t>corresponding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The “</w:t>
      </w:r>
      <w:proofErr w:type="spellStart"/>
      <w:r w:rsidR="005C3CB6">
        <w:t>Mittagstisch</w:t>
      </w:r>
      <w:proofErr w:type="spellEnd"/>
      <w:r w:rsidR="005C3CB6">
        <w:t>” variables</w:t>
      </w:r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trips (</w:t>
      </w:r>
      <w:proofErr w:type="spellStart"/>
      <w:r w:rsidR="006512ED">
        <w:t>Entdeckerfonds</w:t>
      </w:r>
      <w:proofErr w:type="spellEnd"/>
      <w:r w:rsidR="006512ED">
        <w:t xml:space="preserve">) variables, answered by the organizations that take part on the trips program. </w:t>
      </w:r>
      <w:r w:rsidR="00FC1AE7">
        <w:t xml:space="preserve">Including the years from 2011 to 2018, ID-dummies and time-dummies the final dataset has 459 observations of 305 variables. </w:t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3170A14D" w14:textId="77777777" w:rsidR="007C037A" w:rsidRDefault="007C037A" w:rsidP="00C67BFA"/>
    <w:p w14:paraId="48E8D8DE" w14:textId="77777777" w:rsidR="00705B71" w:rsidRDefault="00705B71" w:rsidP="00C67BFA">
      <w:bookmarkStart w:id="0" w:name="_GoBack"/>
      <w:bookmarkEnd w:id="0"/>
      <w:r w:rsidRPr="000324BF">
        <w:lastRenderedPageBreak/>
        <w:t>Using the data provided by children</w:t>
      </w:r>
    </w:p>
    <w:p w14:paraId="27D4AAF2" w14:textId="77777777" w:rsidR="00705B71" w:rsidRDefault="00705B71" w:rsidP="00C67BFA">
      <w:r w:rsidRPr="000324BF">
        <w:t xml:space="preserve">the CHILDREN survey consists of two parts. The first part contains questions that are specific to the </w:t>
      </w:r>
      <w:proofErr w:type="spellStart"/>
      <w:r w:rsidRPr="000324BF">
        <w:t>Mittagstisch</w:t>
      </w:r>
      <w:proofErr w:type="spellEnd"/>
      <w:r w:rsidRPr="000324BF">
        <w:t xml:space="preserve"> program and the second part includes all questions that are relevant for organizations that receive funding </w:t>
      </w:r>
      <w:commentRangeStart w:id="1"/>
      <w:r w:rsidRPr="000324BF">
        <w:t>for</w:t>
      </w:r>
      <w:commentRangeEnd w:id="1"/>
      <w:r>
        <w:rPr>
          <w:rStyle w:val="Kommentarzeichen"/>
        </w:rPr>
        <w:commentReference w:id="1"/>
      </w:r>
      <w:r w:rsidRPr="000324BF">
        <w:t xml:space="preserve"> the </w:t>
      </w:r>
      <w:proofErr w:type="spellStart"/>
      <w:r w:rsidRPr="000324BF">
        <w:t>Entdeckerfonds</w:t>
      </w:r>
      <w:proofErr w:type="spellEnd"/>
      <w:r w:rsidRPr="000324BF">
        <w:t>.</w:t>
      </w:r>
    </w:p>
    <w:p w14:paraId="24AEC7C7" w14:textId="77777777" w:rsidR="007C037A" w:rsidRPr="00C67BFA" w:rsidRDefault="007C037A" w:rsidP="00C67BFA">
      <w:r w:rsidRPr="000324BF">
        <w:t xml:space="preserve">The fact that all organizations within the control group did not answer the </w:t>
      </w:r>
      <w:proofErr w:type="spellStart"/>
      <w:r w:rsidRPr="000324BF">
        <w:t>Entdeckerfonds</w:t>
      </w:r>
      <w:proofErr w:type="spellEnd"/>
      <w:r w:rsidRPr="000324BF">
        <w:t xml:space="preserve"> survey questions</w:t>
      </w:r>
    </w:p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Yannick Zurl" w:date="2020-02-24T10:43:00Z" w:initials="YZ">
    <w:p w14:paraId="080880AC" w14:textId="77777777" w:rsidR="00705B71" w:rsidRPr="00AE7ABF" w:rsidRDefault="00705B71" w:rsidP="00705B71">
      <w:pPr>
        <w:pStyle w:val="Kommentartext"/>
        <w:rPr>
          <w:lang w:val="en-US"/>
        </w:rPr>
      </w:pPr>
      <w:r w:rsidRPr="00AE7ABF">
        <w:rPr>
          <w:rStyle w:val="Kommentarzeichen"/>
          <w:lang w:val="en-US"/>
        </w:rPr>
        <w:annotationRef/>
      </w:r>
      <w:r w:rsidRPr="00AE7ABF">
        <w:rPr>
          <w:lang w:val="en-US"/>
        </w:rPr>
        <w:t>For or from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088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0880AC" w16cid:durableId="21FE2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nick Zurl">
    <w15:presenceInfo w15:providerId="Windows Live" w15:userId="13919046ddcd1c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C040D"/>
    <w:rsid w:val="000E69D8"/>
    <w:rsid w:val="001374B8"/>
    <w:rsid w:val="00137E84"/>
    <w:rsid w:val="00142B09"/>
    <w:rsid w:val="00182123"/>
    <w:rsid w:val="00192D92"/>
    <w:rsid w:val="001D220F"/>
    <w:rsid w:val="0022260E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A077B"/>
    <w:rsid w:val="004C4FBC"/>
    <w:rsid w:val="004D3389"/>
    <w:rsid w:val="004F1FCD"/>
    <w:rsid w:val="00524227"/>
    <w:rsid w:val="00527DB4"/>
    <w:rsid w:val="00541CCA"/>
    <w:rsid w:val="005B7608"/>
    <w:rsid w:val="005C3CB6"/>
    <w:rsid w:val="006512ED"/>
    <w:rsid w:val="00661C29"/>
    <w:rsid w:val="0067705B"/>
    <w:rsid w:val="00680083"/>
    <w:rsid w:val="00681074"/>
    <w:rsid w:val="006C6A29"/>
    <w:rsid w:val="006D2EDF"/>
    <w:rsid w:val="006F14D5"/>
    <w:rsid w:val="00705B71"/>
    <w:rsid w:val="0073299E"/>
    <w:rsid w:val="007377B6"/>
    <w:rsid w:val="007575E9"/>
    <w:rsid w:val="00793D23"/>
    <w:rsid w:val="00797E48"/>
    <w:rsid w:val="007A6D8B"/>
    <w:rsid w:val="007B3DBA"/>
    <w:rsid w:val="007C037A"/>
    <w:rsid w:val="008B3BD4"/>
    <w:rsid w:val="008B7F31"/>
    <w:rsid w:val="008C2D00"/>
    <w:rsid w:val="009148C6"/>
    <w:rsid w:val="0092341A"/>
    <w:rsid w:val="00951708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D2FEF"/>
    <w:rsid w:val="00BE595D"/>
    <w:rsid w:val="00C414DB"/>
    <w:rsid w:val="00C67BFA"/>
    <w:rsid w:val="00C906E5"/>
    <w:rsid w:val="00D45A81"/>
    <w:rsid w:val="00D6381F"/>
    <w:rsid w:val="00DB13CA"/>
    <w:rsid w:val="00DC4B4B"/>
    <w:rsid w:val="00DC59A3"/>
    <w:rsid w:val="00E1087D"/>
    <w:rsid w:val="00E63053"/>
    <w:rsid w:val="00E77E61"/>
    <w:rsid w:val="00E93D99"/>
    <w:rsid w:val="00EB2747"/>
    <w:rsid w:val="00EB6FFA"/>
    <w:rsid w:val="00EC5D89"/>
    <w:rsid w:val="00F77D4B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20</cp:revision>
  <dcterms:created xsi:type="dcterms:W3CDTF">2020-02-23T18:12:00Z</dcterms:created>
  <dcterms:modified xsi:type="dcterms:W3CDTF">2020-02-25T10:39:00Z</dcterms:modified>
</cp:coreProperties>
</file>