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2976803C" w14:textId="77777777" w:rsidR="00CD31E7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year before</w:t>
      </w:r>
      <w:r w:rsidR="00281BB7">
        <w:t xml:space="preserve">. In some organizations one employee fills in the survey and in others they handle it as a team. Since the </w:t>
      </w:r>
      <w:r w:rsidR="00542EC4">
        <w:t>children and adolescents</w:t>
      </w:r>
      <w:r w:rsidR="00281BB7">
        <w:t xml:space="preserve"> are not </w:t>
      </w:r>
      <w:r w:rsidR="00542EC4">
        <w:t xml:space="preserve">questioned </w:t>
      </w:r>
      <w:r w:rsidR="00281BB7">
        <w:t xml:space="preserve">directly, </w:t>
      </w:r>
      <w:r w:rsidR="00285DEA">
        <w:t xml:space="preserve">all </w:t>
      </w:r>
      <w:r w:rsidR="00542EC4">
        <w:t>responses</w:t>
      </w:r>
      <w:r w:rsidR="00285DEA">
        <w:t xml:space="preserve"> are</w:t>
      </w:r>
      <w:r w:rsidR="00281BB7">
        <w:t xml:space="preserve"> documented through the perception of the employees. </w:t>
      </w:r>
      <w:r w:rsidR="00A030EB">
        <w:t xml:space="preserve">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D10F5F">
        <w:t>provide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 </w:t>
      </w:r>
      <w:r w:rsidR="00BD2FEF">
        <w:t xml:space="preserve">are </w:t>
      </w:r>
      <w:r w:rsidR="0067705B">
        <w:t>also</w:t>
      </w:r>
      <w:r w:rsidR="00BD2FEF">
        <w:t xml:space="preserve"> asking</w:t>
      </w:r>
      <w:r w:rsidR="0067705B">
        <w:t xml:space="preserve"> general questions</w:t>
      </w:r>
      <w:r w:rsidR="00F77D4B">
        <w:t>, for instance</w:t>
      </w:r>
      <w:r w:rsidR="0067705B">
        <w:t xml:space="preserve"> about the </w:t>
      </w:r>
      <w:r w:rsidR="00BD2FEF">
        <w:t>average amount of</w:t>
      </w:r>
      <w:r w:rsidR="00F77D4B">
        <w:t xml:space="preserve"> kids with </w:t>
      </w:r>
      <w:r w:rsidR="00D10F5F">
        <w:t xml:space="preserve">a </w:t>
      </w:r>
      <w:r w:rsidR="00F77D4B">
        <w:t xml:space="preserve">better </w:t>
      </w:r>
      <w:r w:rsidR="00281BB7">
        <w:t xml:space="preserve">confidence or </w:t>
      </w:r>
      <w:r w:rsidR="00D10F5F">
        <w:t xml:space="preserve">an improved </w:t>
      </w:r>
      <w:r w:rsidR="00F77D4B">
        <w:t>dietary knowledge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</w:t>
      </w:r>
      <w:r w:rsidR="00E010E0">
        <w:t>an</w:t>
      </w:r>
      <w:r w:rsidR="00A70D87">
        <w:t xml:space="preserve"> organization</w:t>
      </w:r>
      <w:r w:rsidR="00E010E0">
        <w:t xml:space="preserve"> do not</w:t>
      </w:r>
      <w:r w:rsidR="00A70D87">
        <w:t xml:space="preserve"> answer </w:t>
      </w:r>
      <w:r w:rsidR="00E010E0">
        <w:t>a</w:t>
      </w:r>
      <w:r w:rsidR="00A70D87">
        <w:t xml:space="preserve"> question, this is documented as a </w:t>
      </w:r>
      <w:r w:rsidR="000C040D">
        <w:t>“</w:t>
      </w:r>
      <w:r w:rsidR="00A70D87">
        <w:t>99</w:t>
      </w:r>
      <w:r w:rsidR="000C040D">
        <w:t>”. We worked with the statistical program “R” and had to change the</w:t>
      </w:r>
      <w:r w:rsidR="00E010E0">
        <w:t xml:space="preserve"> format</w:t>
      </w:r>
      <w:r w:rsidR="0097322E">
        <w:t xml:space="preserve"> from</w:t>
      </w:r>
      <w:r w:rsidR="000C040D">
        <w:t xml:space="preserve"> </w:t>
      </w:r>
      <w:r w:rsidR="0097322E">
        <w:t>99s</w:t>
      </w:r>
      <w:r w:rsidR="000C040D">
        <w:t xml:space="preserve"> to </w:t>
      </w:r>
      <w:r w:rsidR="0097322E">
        <w:t>NA´s (</w:t>
      </w:r>
      <w:r w:rsidR="000C040D">
        <w:t>not available</w:t>
      </w:r>
      <w:r w:rsidR="0097322E">
        <w:t>)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 xml:space="preserve">The </w:t>
      </w:r>
      <w:r w:rsidR="00EF3137">
        <w:t>surveyed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</w:t>
      </w:r>
      <w:r w:rsidR="00681074">
        <w:t>However, t</w:t>
      </w:r>
      <w:r w:rsidR="00A86301">
        <w:t>he data was split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used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this year were </w:t>
      </w:r>
      <w:r w:rsidR="002269BC">
        <w:t>incomplete</w:t>
      </w:r>
      <w:r w:rsidR="004F1FCD">
        <w:t xml:space="preserve">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year, so finally we used the years from 2011 to 2018.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</w:t>
      </w:r>
      <w:r w:rsidR="007364F0">
        <w:t>program</w:t>
      </w:r>
      <w:r w:rsidR="003075A3">
        <w:t xml:space="preserve">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</w:t>
      </w:r>
      <w:r w:rsidR="007364F0">
        <w:t xml:space="preserve">only </w:t>
      </w:r>
      <w:r w:rsidR="00951708">
        <w:t xml:space="preserve">use paths relative to the working directory. </w:t>
      </w:r>
    </w:p>
    <w:p w14:paraId="3F8F18F1" w14:textId="77777777" w:rsidR="00E94353" w:rsidRDefault="006F14D5" w:rsidP="00C67BFA">
      <w:r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proofErr w:type="spellStart"/>
      <w:r w:rsidR="00C67BFA">
        <w:t>Umlaute</w:t>
      </w:r>
      <w:proofErr w:type="spellEnd"/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</w:p>
    <w:p w14:paraId="2FC8EBA3" w14:textId="0BB02649" w:rsidR="004D3389" w:rsidRDefault="00E94353" w:rsidP="00C67BFA">
      <w:r>
        <w:t>To ensure the comparability</w:t>
      </w:r>
      <w:r w:rsidR="009B592B">
        <w:t xml:space="preserve"> between the years, w</w:t>
      </w:r>
      <w:r w:rsidR="00B370D1">
        <w:t xml:space="preserve">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450BED">
        <w:t>. Additional, we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r w:rsidR="0031038B">
        <w:t xml:space="preserve"> </w:t>
      </w:r>
    </w:p>
    <w:p w14:paraId="4A048C81" w14:textId="5F7B3842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 in a specific year</w:t>
      </w:r>
      <w:r w:rsidR="00793D23">
        <w:t xml:space="preserve"> with the variables </w:t>
      </w:r>
      <w:r w:rsidR="00EC5D89">
        <w:t>of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5C3CB6">
        <w:t>corresponding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</w:t>
      </w:r>
      <w:r w:rsidR="00F80F22">
        <w:t xml:space="preserve">the </w:t>
      </w:r>
      <w:r w:rsidR="005C3CB6">
        <w:t>variables</w:t>
      </w:r>
      <w:r w:rsidR="00F80F22">
        <w:t xml:space="preserve"> regarding to the </w:t>
      </w:r>
      <w:proofErr w:type="spellStart"/>
      <w:r w:rsidR="00F80F22">
        <w:t>Mittagstisch</w:t>
      </w:r>
      <w:proofErr w:type="spellEnd"/>
      <w:r w:rsidR="006512ED">
        <w:t>, answered by all organizations</w:t>
      </w:r>
      <w:r w:rsidR="007377B6">
        <w:t xml:space="preserve"> since they are all part of this program</w:t>
      </w:r>
      <w:r w:rsidR="006512ED">
        <w:t xml:space="preserve"> and the </w:t>
      </w:r>
      <w:proofErr w:type="spellStart"/>
      <w:r w:rsidR="006512ED">
        <w:t>Entdeckerfonds</w:t>
      </w:r>
      <w:proofErr w:type="spellEnd"/>
      <w:r w:rsidR="006512ED">
        <w:t xml:space="preserve"> variables, answered by the organizations that take part on the trips program</w:t>
      </w:r>
      <w:r w:rsidR="00F80F22">
        <w:t xml:space="preserve"> in the respective year</w:t>
      </w:r>
      <w:r w:rsidR="006512ED">
        <w:t xml:space="preserve">. </w:t>
      </w:r>
      <w:r w:rsidR="00FC1AE7">
        <w:t xml:space="preserve">Including the years from 2011 to 2018, ID-dummies and time-dummies the final dataset has </w:t>
      </w:r>
      <w:commentRangeStart w:id="0"/>
      <w:r w:rsidR="00FC1AE7">
        <w:t>459 observations of 305 variables.</w:t>
      </w:r>
      <w:commentRangeEnd w:id="0"/>
      <w:r w:rsidR="00BA243B">
        <w:rPr>
          <w:rStyle w:val="Kommentarzeichen"/>
          <w:rFonts w:asciiTheme="minorHAnsi" w:hAnsiTheme="minorHAnsi"/>
          <w:lang w:val="de-AT"/>
        </w:rPr>
        <w:commentReference w:id="0"/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3170A14D" w14:textId="3C7716F9" w:rsidR="007C037A" w:rsidRDefault="00945043" w:rsidP="00C67BFA">
      <w:proofErr w:type="spellStart"/>
      <w:r w:rsidRPr="00945043">
        <w:lastRenderedPageBreak/>
        <w:t>Jede</w:t>
      </w:r>
      <w:proofErr w:type="spellEnd"/>
      <w:r w:rsidRPr="00945043">
        <w:t xml:space="preserve"> </w:t>
      </w:r>
      <w:proofErr w:type="spellStart"/>
      <w:r w:rsidRPr="00945043">
        <w:t>ordinale</w:t>
      </w:r>
      <w:proofErr w:type="spellEnd"/>
      <w:r w:rsidRPr="00945043">
        <w:t xml:space="preserve"> Variable, die von CHIDREN </w:t>
      </w:r>
      <w:proofErr w:type="spellStart"/>
      <w:r w:rsidRPr="00945043">
        <w:t>als</w:t>
      </w:r>
      <w:proofErr w:type="spellEnd"/>
      <w:r w:rsidRPr="00945043">
        <w:t xml:space="preserve"> </w:t>
      </w:r>
      <w:proofErr w:type="spellStart"/>
      <w:r w:rsidRPr="00945043">
        <w:t>metrisch</w:t>
      </w:r>
      <w:proofErr w:type="spellEnd"/>
      <w:r w:rsidRPr="00945043">
        <w:t xml:space="preserve"> </w:t>
      </w:r>
      <w:proofErr w:type="spellStart"/>
      <w:r w:rsidRPr="00945043">
        <w:t>kodiert</w:t>
      </w:r>
      <w:proofErr w:type="spellEnd"/>
      <w:r w:rsidRPr="00945043">
        <w:t xml:space="preserve"> </w:t>
      </w:r>
      <w:proofErr w:type="spellStart"/>
      <w:r w:rsidRPr="00945043">
        <w:t>wurde</w:t>
      </w:r>
      <w:proofErr w:type="spellEnd"/>
      <w:r w:rsidRPr="00945043">
        <w:t xml:space="preserve"> (</w:t>
      </w:r>
      <w:proofErr w:type="spellStart"/>
      <w:r w:rsidRPr="00945043">
        <w:t>mit</w:t>
      </w:r>
      <w:proofErr w:type="spellEnd"/>
      <w:r w:rsidRPr="00945043">
        <w:t xml:space="preserve"> </w:t>
      </w:r>
      <w:proofErr w:type="spellStart"/>
      <w:r w:rsidRPr="00945043">
        <w:t>Werten</w:t>
      </w:r>
      <w:proofErr w:type="spellEnd"/>
      <w:r w:rsidRPr="00945043">
        <w:t xml:space="preserve"> </w:t>
      </w:r>
      <w:proofErr w:type="spellStart"/>
      <w:r w:rsidRPr="00945043">
        <w:t>zwischen</w:t>
      </w:r>
      <w:proofErr w:type="spellEnd"/>
      <w:r w:rsidRPr="00945043">
        <w:t xml:space="preserve"> 0 und 4) </w:t>
      </w:r>
      <w:proofErr w:type="spellStart"/>
      <w:r w:rsidRPr="00945043">
        <w:t>fügen</w:t>
      </w:r>
      <w:proofErr w:type="spellEnd"/>
      <w:r w:rsidRPr="00945043">
        <w:t xml:space="preserve"> </w:t>
      </w:r>
      <w:proofErr w:type="spellStart"/>
      <w:r w:rsidRPr="00945043">
        <w:t>wir</w:t>
      </w:r>
      <w:proofErr w:type="spellEnd"/>
      <w:r w:rsidRPr="00945043">
        <w:t xml:space="preserve"> in </w:t>
      </w:r>
      <w:proofErr w:type="spellStart"/>
      <w:r w:rsidRPr="00945043">
        <w:t>drei</w:t>
      </w:r>
      <w:proofErr w:type="spellEnd"/>
      <w:r w:rsidRPr="00945043">
        <w:t xml:space="preserve"> </w:t>
      </w:r>
      <w:proofErr w:type="spellStart"/>
      <w:r w:rsidRPr="00945043">
        <w:t>Varianten</w:t>
      </w:r>
      <w:proofErr w:type="spellEnd"/>
      <w:r w:rsidRPr="00945043">
        <w:t xml:space="preserve"> </w:t>
      </w:r>
      <w:proofErr w:type="spellStart"/>
      <w:r w:rsidRPr="00945043">
        <w:t>hinzu</w:t>
      </w:r>
      <w:proofErr w:type="spellEnd"/>
      <w:r w:rsidRPr="00945043">
        <w:t xml:space="preserve">: </w:t>
      </w:r>
      <w:proofErr w:type="spellStart"/>
      <w:r w:rsidRPr="00945043">
        <w:t>ordinalisiert</w:t>
      </w:r>
      <w:proofErr w:type="spellEnd"/>
      <w:r w:rsidRPr="00945043">
        <w:t xml:space="preserve">, </w:t>
      </w:r>
      <w:proofErr w:type="spellStart"/>
      <w:r w:rsidRPr="00945043">
        <w:t>standardisiert</w:t>
      </w:r>
      <w:proofErr w:type="spellEnd"/>
      <w:r w:rsidRPr="00945043">
        <w:t xml:space="preserve"> und </w:t>
      </w:r>
      <w:proofErr w:type="spellStart"/>
      <w:r w:rsidRPr="00945043">
        <w:t>gewichtet</w:t>
      </w:r>
      <w:proofErr w:type="spellEnd"/>
      <w:r w:rsidRPr="00945043">
        <w:t xml:space="preserve">. Die </w:t>
      </w:r>
      <w:proofErr w:type="spellStart"/>
      <w:r w:rsidRPr="00945043">
        <w:t>Gewichtung</w:t>
      </w:r>
      <w:proofErr w:type="spellEnd"/>
      <w:r w:rsidRPr="00945043">
        <w:t xml:space="preserve"> </w:t>
      </w:r>
      <w:proofErr w:type="spellStart"/>
      <w:r w:rsidRPr="00945043">
        <w:t>erfolgt</w:t>
      </w:r>
      <w:proofErr w:type="spellEnd"/>
      <w:r w:rsidRPr="00945043">
        <w:t xml:space="preserve"> </w:t>
      </w:r>
      <w:proofErr w:type="spellStart"/>
      <w:r w:rsidRPr="00945043">
        <w:t>bei</w:t>
      </w:r>
      <w:proofErr w:type="spellEnd"/>
      <w:r w:rsidRPr="00945043">
        <w:t xml:space="preserve"> den </w:t>
      </w:r>
      <w:proofErr w:type="spellStart"/>
      <w:r w:rsidRPr="00945043">
        <w:t>Variablen</w:t>
      </w:r>
      <w:proofErr w:type="spellEnd"/>
      <w:r w:rsidRPr="00945043">
        <w:t xml:space="preserve"> </w:t>
      </w:r>
      <w:proofErr w:type="spellStart"/>
      <w:r w:rsidRPr="00945043">
        <w:t>vom</w:t>
      </w:r>
      <w:proofErr w:type="spellEnd"/>
      <w:r w:rsidRPr="00945043">
        <w:t xml:space="preserve"> </w:t>
      </w:r>
      <w:proofErr w:type="spellStart"/>
      <w:r w:rsidRPr="00945043">
        <w:t>Mittagstisch</w:t>
      </w:r>
      <w:proofErr w:type="spellEnd"/>
      <w:r w:rsidRPr="00945043">
        <w:t xml:space="preserve"> </w:t>
      </w:r>
      <w:proofErr w:type="spellStart"/>
      <w:r w:rsidRPr="00945043">
        <w:t>als</w:t>
      </w:r>
      <w:proofErr w:type="spellEnd"/>
      <w:r w:rsidRPr="00945043">
        <w:t xml:space="preserve"> Variable*0.25*</w:t>
      </w:r>
      <w:proofErr w:type="spellStart"/>
      <w:r w:rsidRPr="00945043">
        <w:t>eatersPerMeal</w:t>
      </w:r>
      <w:proofErr w:type="spellEnd"/>
      <w:r w:rsidRPr="00945043">
        <w:t xml:space="preserve">, </w:t>
      </w:r>
      <w:proofErr w:type="spellStart"/>
      <w:r w:rsidRPr="00945043">
        <w:t>bei</w:t>
      </w:r>
      <w:proofErr w:type="spellEnd"/>
      <w:r w:rsidRPr="00945043">
        <w:t xml:space="preserve"> den </w:t>
      </w:r>
      <w:proofErr w:type="spellStart"/>
      <w:r w:rsidRPr="00945043">
        <w:t>Variablen</w:t>
      </w:r>
      <w:proofErr w:type="spellEnd"/>
      <w:r w:rsidRPr="00945043">
        <w:t xml:space="preserve"> </w:t>
      </w:r>
      <w:proofErr w:type="spellStart"/>
      <w:r w:rsidRPr="00945043">
        <w:t>vom</w:t>
      </w:r>
      <w:proofErr w:type="spellEnd"/>
      <w:r w:rsidRPr="00945043">
        <w:t xml:space="preserve"> </w:t>
      </w:r>
      <w:proofErr w:type="spellStart"/>
      <w:r w:rsidRPr="00945043">
        <w:t>Entdeckerfonea</w:t>
      </w:r>
      <w:proofErr w:type="spellEnd"/>
      <w:r w:rsidRPr="00945043">
        <w:t xml:space="preserve"> </w:t>
      </w:r>
      <w:proofErr w:type="spellStart"/>
      <w:r w:rsidRPr="00945043">
        <w:t>als</w:t>
      </w:r>
      <w:proofErr w:type="spellEnd"/>
      <w:r w:rsidRPr="00945043">
        <w:t xml:space="preserve"> Variable*0.25*</w:t>
      </w:r>
      <w:proofErr w:type="spellStart"/>
      <w:r w:rsidRPr="00945043">
        <w:t>tripsKidsNo</w:t>
      </w:r>
      <w:proofErr w:type="spellEnd"/>
      <w:r w:rsidRPr="00945043">
        <w:t>.</w:t>
      </w:r>
    </w:p>
    <w:p w14:paraId="24AEC7C7" w14:textId="3AB3BB28" w:rsidR="007C037A" w:rsidRPr="00C67BFA" w:rsidRDefault="007C037A" w:rsidP="00C67BFA">
      <w:bookmarkStart w:id="1" w:name="_GoBack"/>
      <w:bookmarkEnd w:id="1"/>
    </w:p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than Kirschner" w:date="2020-02-25T12:31:00Z" w:initials="JK">
    <w:p w14:paraId="4990587B" w14:textId="77777777" w:rsidR="00BA243B" w:rsidRDefault="00BA243B">
      <w:pPr>
        <w:pStyle w:val="Kommentartext"/>
      </w:pPr>
      <w:r>
        <w:rPr>
          <w:rStyle w:val="Kommentarzeichen"/>
        </w:rPr>
        <w:annotationRef/>
      </w:r>
      <w:r>
        <w:t xml:space="preserve">Welchen </w:t>
      </w:r>
      <w:proofErr w:type="spellStart"/>
      <w:r>
        <w:t>datensatz</w:t>
      </w:r>
      <w:proofErr w:type="spellEnd"/>
      <w:r>
        <w:t xml:space="preserve"> als finalen beschreiben? </w:t>
      </w:r>
    </w:p>
    <w:p w14:paraId="30B0DD3B" w14:textId="5D9C204F" w:rsidR="00BA243B" w:rsidRDefault="00BA243B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B0DD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B0DD3B" w16cid:durableId="21FF92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Kirschner">
    <w15:presenceInfo w15:providerId="Windows Live" w15:userId="aee52dd5978fc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C040D"/>
    <w:rsid w:val="000E69D8"/>
    <w:rsid w:val="001374B8"/>
    <w:rsid w:val="00137E84"/>
    <w:rsid w:val="00142B09"/>
    <w:rsid w:val="00182123"/>
    <w:rsid w:val="00192D92"/>
    <w:rsid w:val="001D220F"/>
    <w:rsid w:val="0022260E"/>
    <w:rsid w:val="002269BC"/>
    <w:rsid w:val="00237DFD"/>
    <w:rsid w:val="002507FF"/>
    <w:rsid w:val="00261BE5"/>
    <w:rsid w:val="00270A26"/>
    <w:rsid w:val="00281BB7"/>
    <w:rsid w:val="00285DEA"/>
    <w:rsid w:val="002966C7"/>
    <w:rsid w:val="002E472E"/>
    <w:rsid w:val="002F2A34"/>
    <w:rsid w:val="00300B12"/>
    <w:rsid w:val="003075A3"/>
    <w:rsid w:val="0031038B"/>
    <w:rsid w:val="00392CC1"/>
    <w:rsid w:val="003A5B3F"/>
    <w:rsid w:val="00440D5A"/>
    <w:rsid w:val="00450BED"/>
    <w:rsid w:val="004778CD"/>
    <w:rsid w:val="004A077B"/>
    <w:rsid w:val="004C4FBC"/>
    <w:rsid w:val="004D3389"/>
    <w:rsid w:val="004F1FCD"/>
    <w:rsid w:val="00524227"/>
    <w:rsid w:val="00527DB4"/>
    <w:rsid w:val="00541CCA"/>
    <w:rsid w:val="00542EC4"/>
    <w:rsid w:val="005B7608"/>
    <w:rsid w:val="005C3CB6"/>
    <w:rsid w:val="006512ED"/>
    <w:rsid w:val="00661C29"/>
    <w:rsid w:val="0067705B"/>
    <w:rsid w:val="00680083"/>
    <w:rsid w:val="00681074"/>
    <w:rsid w:val="006C6A29"/>
    <w:rsid w:val="006D2EDF"/>
    <w:rsid w:val="006F14D5"/>
    <w:rsid w:val="006F2E97"/>
    <w:rsid w:val="00705B71"/>
    <w:rsid w:val="0073299E"/>
    <w:rsid w:val="007364F0"/>
    <w:rsid w:val="007377B6"/>
    <w:rsid w:val="007575E9"/>
    <w:rsid w:val="00793D23"/>
    <w:rsid w:val="00797E48"/>
    <w:rsid w:val="007A6D8B"/>
    <w:rsid w:val="007B3DBA"/>
    <w:rsid w:val="007C037A"/>
    <w:rsid w:val="008B3BD4"/>
    <w:rsid w:val="008B7F31"/>
    <w:rsid w:val="008C2D00"/>
    <w:rsid w:val="009148C6"/>
    <w:rsid w:val="0092341A"/>
    <w:rsid w:val="00945043"/>
    <w:rsid w:val="00951708"/>
    <w:rsid w:val="0097322E"/>
    <w:rsid w:val="009B592B"/>
    <w:rsid w:val="00A030EB"/>
    <w:rsid w:val="00A70D87"/>
    <w:rsid w:val="00A725E6"/>
    <w:rsid w:val="00A76AAE"/>
    <w:rsid w:val="00A86301"/>
    <w:rsid w:val="00A92FA1"/>
    <w:rsid w:val="00AA5E74"/>
    <w:rsid w:val="00AF76E1"/>
    <w:rsid w:val="00B318F4"/>
    <w:rsid w:val="00B370D1"/>
    <w:rsid w:val="00BA243B"/>
    <w:rsid w:val="00BD2FEF"/>
    <w:rsid w:val="00BE595D"/>
    <w:rsid w:val="00C414DB"/>
    <w:rsid w:val="00C67BFA"/>
    <w:rsid w:val="00C906E5"/>
    <w:rsid w:val="00CD31E7"/>
    <w:rsid w:val="00D10F5F"/>
    <w:rsid w:val="00D45A81"/>
    <w:rsid w:val="00D6381F"/>
    <w:rsid w:val="00DB13CA"/>
    <w:rsid w:val="00DC2CBF"/>
    <w:rsid w:val="00DC4B4B"/>
    <w:rsid w:val="00DC59A3"/>
    <w:rsid w:val="00E010E0"/>
    <w:rsid w:val="00E1087D"/>
    <w:rsid w:val="00E63053"/>
    <w:rsid w:val="00E77E61"/>
    <w:rsid w:val="00E93D99"/>
    <w:rsid w:val="00E94353"/>
    <w:rsid w:val="00EB2747"/>
    <w:rsid w:val="00EB6FFA"/>
    <w:rsid w:val="00EC5D89"/>
    <w:rsid w:val="00EF3137"/>
    <w:rsid w:val="00F77D4B"/>
    <w:rsid w:val="00F80F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243B"/>
    <w:rPr>
      <w:rFonts w:ascii="Times New Roman" w:hAnsi="Times New Roman"/>
      <w:b/>
      <w:bCs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243B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33</cp:revision>
  <dcterms:created xsi:type="dcterms:W3CDTF">2020-02-23T18:12:00Z</dcterms:created>
  <dcterms:modified xsi:type="dcterms:W3CDTF">2020-02-25T13:47:00Z</dcterms:modified>
</cp:coreProperties>
</file>