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>Pareto3 todo</w:t>
      </w:r>
    </w:p>
    <w:p w14:paraId="03261949" w14:textId="77777777" w:rsidR="00AB2BE7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Korellationsmatrizen vervollständigen, auf mehrere anwenden (kategoriale Daten!?)</w:t>
      </w:r>
    </w:p>
    <w:p w14:paraId="67A4C6DB" w14:textId="77777777" w:rsidR="006142ED" w:rsidRDefault="006142ED" w:rsidP="006142ED">
      <w:pPr>
        <w:pStyle w:val="ListParagraph"/>
        <w:rPr>
          <w:lang w:val="de-DE"/>
        </w:rPr>
      </w:pPr>
    </w:p>
    <w:p w14:paraId="376DA863" w14:textId="77777777" w:rsidR="00AB2BE7" w:rsidRDefault="00AB2BE7" w:rsidP="00AB2BE7">
      <w:pPr>
        <w:pStyle w:val="ListParagraph"/>
        <w:numPr>
          <w:ilvl w:val="0"/>
          <w:numId w:val="1"/>
        </w:numPr>
      </w:pPr>
      <w:r w:rsidRPr="00AB2BE7">
        <w:t xml:space="preserve">Factor analysis for dependent variables: </w:t>
      </w:r>
      <w:r>
        <w:t>M</w:t>
      </w:r>
      <w:r w:rsidRPr="00AB2BE7">
        <w:t xml:space="preserve">ethode?? </w:t>
      </w:r>
      <w:r w:rsidR="0062525B">
        <w:t xml:space="preserve">– </w:t>
      </w:r>
      <w:r w:rsidR="0062525B" w:rsidRPr="0062525B">
        <w:rPr>
          <w:b/>
          <w:bCs/>
        </w:rPr>
        <w:t>Besprechung Donnerstag</w:t>
      </w:r>
    </w:p>
    <w:p w14:paraId="04E1ACDE" w14:textId="77777777" w:rsidR="006142ED" w:rsidRDefault="006142ED" w:rsidP="006142ED">
      <w:pPr>
        <w:pStyle w:val="ListParagraph"/>
      </w:pPr>
    </w:p>
    <w:p w14:paraId="60B17E63" w14:textId="77777777" w:rsidR="00AB2BE7" w:rsidRPr="00421C7D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>DGE Kriterium (x) health influence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vglm Modell bleiben!</w:t>
      </w:r>
    </w:p>
    <w:p w14:paraId="144A8F95" w14:textId="77777777" w:rsidR="00AB2BE7" w:rsidRDefault="00AB2BE7" w:rsidP="006142ED">
      <w:pPr>
        <w:pStyle w:val="ListParagraph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0B730506" w14:textId="77777777" w:rsidR="0062525B" w:rsidRDefault="0062525B" w:rsidP="0062525B">
      <w:pPr>
        <w:pStyle w:val="ListParagraph"/>
        <w:numPr>
          <w:ilvl w:val="0"/>
          <w:numId w:val="2"/>
        </w:numPr>
      </w:pPr>
      <w:r w:rsidRPr="0062525B">
        <w:t>Fixed effects bei relevanten Outcome Variablen (FE</w:t>
      </w:r>
      <w:r>
        <w:t xml:space="preserve">: </w:t>
      </w:r>
      <w:r w:rsidRPr="0062525B">
        <w:t>Bunde</w:t>
      </w:r>
      <w:r>
        <w:t>s</w:t>
      </w:r>
      <w:r w:rsidRPr="0062525B">
        <w:t>land, Jahr</w:t>
      </w:r>
      <w:r>
        <w:t>)</w:t>
      </w:r>
    </w:p>
    <w:p w14:paraId="56946C01" w14:textId="77777777" w:rsidR="0062525B" w:rsidRDefault="0062525B" w:rsidP="0062525B">
      <w:pPr>
        <w:pStyle w:val="ListParagraph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Paragraph"/>
        <w:ind w:left="1440"/>
      </w:pPr>
    </w:p>
    <w:p w14:paraId="7F65C4CF" w14:textId="77777777" w:rsidR="0062525B" w:rsidRDefault="0062525B" w:rsidP="0062525B">
      <w:pPr>
        <w:pStyle w:val="ListParagraph"/>
        <w:ind w:left="1440"/>
      </w:pPr>
    </w:p>
    <w:p w14:paraId="7E3C3487" w14:textId="77777777" w:rsidR="0062525B" w:rsidRPr="00DF01E0" w:rsidRDefault="0062525B" w:rsidP="0062525B">
      <w:pPr>
        <w:pStyle w:val="ListParagraph"/>
        <w:numPr>
          <w:ilvl w:val="0"/>
          <w:numId w:val="1"/>
        </w:numPr>
      </w:pPr>
      <w:r w:rsidRPr="00DF01E0">
        <w:t>Reale Währungseinheiten in Merged Data, neue Spalte</w:t>
      </w:r>
      <w:r w:rsidR="00DF01E0" w:rsidRPr="00DF01E0">
        <w:t>n</w:t>
      </w:r>
      <w:r w:rsidRPr="00DF01E0">
        <w:t>: realSubsidy, realSubsidyrequest</w:t>
      </w:r>
      <w:r w:rsidR="00DF01E0" w:rsidRPr="00DF01E0">
        <w:t>, realTripsSubsidy</w:t>
      </w:r>
      <w:r w:rsidR="00DF01E0">
        <w:t>request, realTripsSubsidy,</w:t>
      </w:r>
      <w:r w:rsidR="00DF01E0" w:rsidRPr="00DF01E0">
        <w:t xml:space="preserve"> priceIndex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14:paraId="66B81EA5" w14:textId="77777777" w:rsidR="0062525B" w:rsidRDefault="0062525B" w:rsidP="0062525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>/ übernehmen mit priceindex und year</w:t>
      </w:r>
      <w:r>
        <w:rPr>
          <w:lang w:val="de-DE"/>
        </w:rPr>
        <w:t xml:space="preserve"> zur Umrechnung und dann joinen</w:t>
      </w:r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6C0CDE" w:rsidRDefault="005F3D63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F62540" w:rsidRDefault="00256809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F62540" w:rsidRDefault="00472D84" w:rsidP="00F6254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totalBudget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 xml:space="preserve">(done)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Paragraph"/>
        <w:ind w:left="1440"/>
        <w:rPr>
          <w:color w:val="FF0000"/>
          <w:lang w:val="de-DE"/>
        </w:rPr>
      </w:pPr>
    </w:p>
    <w:p w14:paraId="2C03E673" w14:textId="77777777" w:rsidR="00DF01E0" w:rsidRDefault="00DF01E0" w:rsidP="00DF0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2CAC8712" w14:textId="77777777" w:rsidR="00DF01E0" w:rsidRDefault="00DF01E0" w:rsidP="00DF01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71C68757" w14:textId="77777777" w:rsidR="00C43371" w:rsidRDefault="00C43371" w:rsidP="00C43371">
      <w:pPr>
        <w:rPr>
          <w:lang w:val="de-DE"/>
        </w:rPr>
      </w:pPr>
    </w:p>
    <w:p w14:paraId="68431195" w14:textId="77777777" w:rsidR="00C43371" w:rsidRDefault="00C43371" w:rsidP="00C4337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</w:p>
    <w:p w14:paraId="7006806E" w14:textId="77777777" w:rsidR="00472D84" w:rsidRDefault="00C43371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Mögliche erklärende Variablen: DGE, support since (umrechnen?), total Cost</w:t>
      </w:r>
      <w:r w:rsidR="00472D84">
        <w:rPr>
          <w:lang w:val="de-DE"/>
        </w:rPr>
        <w:t>, Abschluss/ Schule</w:t>
      </w:r>
    </w:p>
    <w:p w14:paraId="4479ED1A" w14:textId="77777777" w:rsidR="00472D84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Effects: Bundesland, Jahr </w:t>
      </w:r>
    </w:p>
    <w:p w14:paraId="1489E314" w14:textId="77777777" w:rsidR="00C43371" w:rsidRPr="00C43371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Outcomes: selfworth, lessIll,…..</w:t>
      </w:r>
      <w:r w:rsidR="00C43371">
        <w:rPr>
          <w:lang w:val="de-DE"/>
        </w:rPr>
        <w:t xml:space="preserve"> </w:t>
      </w:r>
    </w:p>
    <w:p w14:paraId="08D92792" w14:textId="77777777" w:rsidR="00C43371" w:rsidRDefault="00C43371" w:rsidP="00C43371">
      <w:pPr>
        <w:rPr>
          <w:lang w:val="de-DE"/>
        </w:rPr>
      </w:pPr>
    </w:p>
    <w:p w14:paraId="0DCFD373" w14:textId="6981D17E" w:rsidR="00C43371" w:rsidRDefault="009A53FB" w:rsidP="004D1F72">
      <w:pPr>
        <w:pStyle w:val="ListParagraph"/>
        <w:numPr>
          <w:ilvl w:val="0"/>
          <w:numId w:val="1"/>
        </w:numPr>
      </w:pPr>
      <w:r>
        <w:t xml:space="preserve">Regression mit Kontrollvariablen </w:t>
      </w:r>
      <w:r w:rsidR="004D1F72" w:rsidRPr="004D1F72">
        <w:t>Migrant Background Share, Unemployment Share</w:t>
      </w:r>
      <w:r w:rsidR="00763A2E">
        <w:t>, Poverty Share, Single Parent Share</w:t>
      </w:r>
      <w:r w:rsidR="004D1F72" w:rsidRPr="004D1F72">
        <w:t xml:space="preserve"> .</w:t>
      </w:r>
      <w:r w:rsidR="004D1F72">
        <w:t>. Summary Statistics erstellen</w:t>
      </w:r>
      <w:r>
        <w:t xml:space="preserve"> -&gt; </w:t>
      </w:r>
    </w:p>
    <w:p w14:paraId="03020406" w14:textId="590E3AFB" w:rsidR="00AC0E83" w:rsidRDefault="00AC0E83" w:rsidP="00BB718D"/>
    <w:p w14:paraId="11F98CB2" w14:textId="577A07C0" w:rsidR="00AC0E83" w:rsidRDefault="00126A8E" w:rsidP="00BB718D">
      <w:r>
        <w:t>T</w:t>
      </w:r>
      <w:r w:rsidR="00AC0E83">
        <w:t>est</w:t>
      </w:r>
    </w:p>
    <w:p w14:paraId="5B2DBC96" w14:textId="7F8847CF" w:rsidR="00126A8E" w:rsidRDefault="00126A8E" w:rsidP="00BB718D"/>
    <w:p w14:paraId="367AB0FA" w14:textId="06A60DAB" w:rsidR="00126A8E" w:rsidRDefault="00126A8E" w:rsidP="00126A8E">
      <w:pPr>
        <w:rPr>
          <w:lang w:val="de-DE"/>
        </w:rPr>
      </w:pPr>
      <w:r>
        <w:lastRenderedPageBreak/>
        <w:t>Gesis Frageb</w:t>
      </w:r>
      <w:r>
        <w:rPr>
          <w:lang w:val="de-DE"/>
        </w:rPr>
        <w:t>ögen Items</w:t>
      </w:r>
    </w:p>
    <w:p w14:paraId="48758776" w14:textId="25315BFE" w:rsidR="00126A8E" w:rsidRDefault="00126A8E" w:rsidP="00126A8E">
      <w:pPr>
        <w:rPr>
          <w:lang w:val="de-DE"/>
        </w:rPr>
      </w:pPr>
      <w:r>
        <w:rPr>
          <w:lang w:val="de-DE"/>
        </w:rPr>
        <w:t xml:space="preserve">Faktoranalyse: Trennscharfe Variablen, als Machine-Learning verkaufen </w:t>
      </w:r>
    </w:p>
    <w:p w14:paraId="5E75A307" w14:textId="3EEE4310" w:rsidR="00126A8E" w:rsidRDefault="00126A8E" w:rsidP="00BB718D">
      <w:pPr>
        <w:rPr>
          <w:lang w:val="de-DE"/>
        </w:rPr>
      </w:pPr>
      <w:r>
        <w:rPr>
          <w:lang w:val="de-DE"/>
        </w:rPr>
        <w:t>Latente Variablen: Dynamik-Grafiken, Regression</w:t>
      </w:r>
    </w:p>
    <w:p w14:paraId="558F9407" w14:textId="031F12B7" w:rsidR="00551AFC" w:rsidRDefault="00551AFC" w:rsidP="00BB718D">
      <w:pPr>
        <w:rPr>
          <w:lang w:val="de-DE"/>
        </w:rPr>
      </w:pPr>
      <w:r>
        <w:rPr>
          <w:lang w:val="de-DE"/>
        </w:rPr>
        <w:t>Partition</w:t>
      </w:r>
    </w:p>
    <w:p w14:paraId="5A1DA78F" w14:textId="4EF723F7" w:rsidR="00551AFC" w:rsidRDefault="005F3D63" w:rsidP="00BB718D">
      <w:pPr>
        <w:rPr>
          <w:lang w:val="de-DE"/>
        </w:rPr>
      </w:pPr>
      <w:r>
        <w:rPr>
          <w:lang w:val="de-DE"/>
        </w:rPr>
        <w:t>Double selection</w:t>
      </w:r>
      <w:bookmarkStart w:id="0" w:name="_GoBack"/>
      <w:bookmarkEnd w:id="0"/>
    </w:p>
    <w:p w14:paraId="18B9BD41" w14:textId="2B588267" w:rsidR="00126A8E" w:rsidRDefault="00126A8E" w:rsidP="00551AFC">
      <w:pPr>
        <w:rPr>
          <w:lang w:val="de-DE"/>
        </w:rPr>
      </w:pPr>
      <w:r>
        <w:rPr>
          <w:lang w:val="de-DE"/>
        </w:rPr>
        <w:t>OLS-Regression mit standardisierten Outcomes</w:t>
      </w:r>
      <w:r w:rsidR="00551AFC">
        <w:rPr>
          <w:lang w:val="de-DE"/>
        </w:rPr>
        <w:t xml:space="preserve"> und </w:t>
      </w:r>
      <w:r>
        <w:rPr>
          <w:lang w:val="de-DE"/>
        </w:rPr>
        <w:t>DGE-Index standardisieren</w:t>
      </w:r>
    </w:p>
    <w:p w14:paraId="7D8F7DC6" w14:textId="0EC88DA2" w:rsidR="00551AFC" w:rsidRDefault="00551AFC" w:rsidP="00551AFC">
      <w:pPr>
        <w:rPr>
          <w:lang w:val="de-DE"/>
        </w:rPr>
      </w:pPr>
      <w:r>
        <w:rPr>
          <w:lang w:val="de-DE"/>
        </w:rPr>
        <w:t xml:space="preserve">Imputierte Daten: </w:t>
      </w:r>
    </w:p>
    <w:p w14:paraId="6973BEAD" w14:textId="6C5F3B85" w:rsidR="00840769" w:rsidRPr="00126A8E" w:rsidRDefault="00840769" w:rsidP="00BB718D">
      <w:pPr>
        <w:rPr>
          <w:lang w:val="de-DE"/>
        </w:rPr>
      </w:pPr>
      <w:r>
        <w:rPr>
          <w:lang w:val="de-DE"/>
        </w:rPr>
        <w:t>Weighted least squares</w:t>
      </w:r>
    </w:p>
    <w:sectPr w:rsidR="00840769" w:rsidRPr="00126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126A8E"/>
    <w:rsid w:val="00256809"/>
    <w:rsid w:val="003A10BE"/>
    <w:rsid w:val="003C7484"/>
    <w:rsid w:val="00421C7D"/>
    <w:rsid w:val="00472D84"/>
    <w:rsid w:val="004D1F72"/>
    <w:rsid w:val="00551AFC"/>
    <w:rsid w:val="005B59C6"/>
    <w:rsid w:val="005F3D63"/>
    <w:rsid w:val="006142ED"/>
    <w:rsid w:val="0062525B"/>
    <w:rsid w:val="006C0CDE"/>
    <w:rsid w:val="00763A2E"/>
    <w:rsid w:val="00840769"/>
    <w:rsid w:val="00886ED6"/>
    <w:rsid w:val="009921BE"/>
    <w:rsid w:val="009A53FB"/>
    <w:rsid w:val="00AB2BE7"/>
    <w:rsid w:val="00AC0E83"/>
    <w:rsid w:val="00AC395E"/>
    <w:rsid w:val="00BA2234"/>
    <w:rsid w:val="00BB718D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Rafael Schütz</cp:lastModifiedBy>
  <cp:revision>19</cp:revision>
  <dcterms:created xsi:type="dcterms:W3CDTF">2020-01-09T15:08:00Z</dcterms:created>
  <dcterms:modified xsi:type="dcterms:W3CDTF">2020-02-12T14:24:00Z</dcterms:modified>
</cp:coreProperties>
</file>