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E7605" w:rsidRDefault="0088074D">
      <w:proofErr w:type="spellStart"/>
      <w:r>
        <w:t>Exercicio</w:t>
      </w:r>
      <w:proofErr w:type="spellEnd"/>
      <w:r>
        <w:t xml:space="preserve"> avaliativo</w:t>
      </w:r>
    </w:p>
    <w:p w14:paraId="00000002" w14:textId="77777777" w:rsidR="001E7605" w:rsidRDefault="001E7605"/>
    <w:p w14:paraId="00000003" w14:textId="6FFCAAF5" w:rsidR="001E7605" w:rsidRDefault="001E7605"/>
    <w:p w14:paraId="4B375A56" w14:textId="68AF6EC9" w:rsidR="006666FC" w:rsidRDefault="006666FC">
      <w:r>
        <w:t xml:space="preserve">Explicador (Rafael de Souza </w:t>
      </w:r>
      <w:r w:rsidRPr="006666FC">
        <w:t>Damasceno</w:t>
      </w:r>
      <w:r>
        <w:t>):</w:t>
      </w:r>
    </w:p>
    <w:p w14:paraId="35B22480" w14:textId="77777777" w:rsidR="006666FC" w:rsidRDefault="006666FC"/>
    <w:p w14:paraId="00000004" w14:textId="0DB44FC6" w:rsidR="001E7605" w:rsidRDefault="0088074D">
      <w:pPr>
        <w:numPr>
          <w:ilvl w:val="0"/>
          <w:numId w:val="1"/>
        </w:numPr>
      </w:pPr>
      <w:r>
        <w:t>Facilidade na interface com o usuário</w:t>
      </w:r>
      <w:r w:rsidR="006666FC">
        <w:t xml:space="preserve"> (interação com o usuário)</w:t>
      </w:r>
    </w:p>
    <w:p w14:paraId="00000005" w14:textId="77777777" w:rsidR="001E7605" w:rsidRDefault="0088074D">
      <w:pPr>
        <w:numPr>
          <w:ilvl w:val="0"/>
          <w:numId w:val="1"/>
        </w:numPr>
      </w:pPr>
      <w:r>
        <w:t>união e estudo de cores que podem deixar a interface com o toque mais chamativo</w:t>
      </w:r>
    </w:p>
    <w:p w14:paraId="00000006" w14:textId="77777777" w:rsidR="001E7605" w:rsidRDefault="0088074D">
      <w:pPr>
        <w:numPr>
          <w:ilvl w:val="0"/>
          <w:numId w:val="1"/>
        </w:numPr>
      </w:pPr>
      <w:r>
        <w:t>novas atualizações frequentes</w:t>
      </w:r>
    </w:p>
    <w:p w14:paraId="00000007" w14:textId="6E5F23C3" w:rsidR="001E7605" w:rsidRDefault="0088074D">
      <w:pPr>
        <w:numPr>
          <w:ilvl w:val="0"/>
          <w:numId w:val="1"/>
        </w:numPr>
      </w:pPr>
      <w:r>
        <w:t>uma</w:t>
      </w:r>
      <w:r>
        <w:t xml:space="preserve"> avaliação feita pelo cliente no final do uso do caixa eletrônico</w:t>
      </w:r>
    </w:p>
    <w:p w14:paraId="00000008" w14:textId="77777777" w:rsidR="001E7605" w:rsidRDefault="0088074D">
      <w:pPr>
        <w:numPr>
          <w:ilvl w:val="0"/>
          <w:numId w:val="1"/>
        </w:numPr>
      </w:pPr>
      <w:r>
        <w:t>relação cliente - desenvolvedor (questionário)</w:t>
      </w:r>
    </w:p>
    <w:p w14:paraId="00000009" w14:textId="77777777" w:rsidR="001E7605" w:rsidRDefault="0088074D">
      <w:pPr>
        <w:numPr>
          <w:ilvl w:val="0"/>
          <w:numId w:val="1"/>
        </w:numPr>
      </w:pPr>
      <w:r>
        <w:t>uma série de etapa de testes e protótipos</w:t>
      </w:r>
    </w:p>
    <w:p w14:paraId="0000000A" w14:textId="77777777" w:rsidR="001E7605" w:rsidRDefault="0088074D">
      <w:pPr>
        <w:numPr>
          <w:ilvl w:val="0"/>
          <w:numId w:val="1"/>
        </w:numPr>
      </w:pPr>
      <w:r>
        <w:t>pouco envolvimento com grandes imagens desnecessárias</w:t>
      </w:r>
    </w:p>
    <w:p w14:paraId="0000000B" w14:textId="77777777" w:rsidR="001E7605" w:rsidRDefault="0088074D">
      <w:pPr>
        <w:numPr>
          <w:ilvl w:val="0"/>
          <w:numId w:val="1"/>
        </w:numPr>
      </w:pPr>
      <w:r>
        <w:t xml:space="preserve">contraste entre as áreas que o usuário irá </w:t>
      </w:r>
      <w:r>
        <w:t>fazer o uso da aplicação</w:t>
      </w:r>
    </w:p>
    <w:p w14:paraId="0000000C" w14:textId="77777777" w:rsidR="001E7605" w:rsidRDefault="0088074D">
      <w:pPr>
        <w:numPr>
          <w:ilvl w:val="0"/>
          <w:numId w:val="1"/>
        </w:numPr>
      </w:pPr>
      <w:r>
        <w:t>ampliação da aplicação para todos os dispositivos</w:t>
      </w:r>
    </w:p>
    <w:p w14:paraId="0000000D" w14:textId="77777777" w:rsidR="001E7605" w:rsidRDefault="0088074D">
      <w:pPr>
        <w:numPr>
          <w:ilvl w:val="0"/>
          <w:numId w:val="1"/>
        </w:numPr>
      </w:pPr>
      <w:r>
        <w:t xml:space="preserve">avalição do código por desenvolvedores e programadores principalmente </w:t>
      </w:r>
      <w:proofErr w:type="spellStart"/>
      <w:r>
        <w:t>sêniors</w:t>
      </w:r>
      <w:proofErr w:type="spellEnd"/>
    </w:p>
    <w:p w14:paraId="0000000E" w14:textId="3D930EEF" w:rsidR="001E7605" w:rsidRDefault="0088074D">
      <w:pPr>
        <w:numPr>
          <w:ilvl w:val="0"/>
          <w:numId w:val="1"/>
        </w:numPr>
      </w:pPr>
      <w:r>
        <w:t xml:space="preserve">mente aberta a descoberta </w:t>
      </w:r>
      <w:proofErr w:type="gramStart"/>
      <w:r>
        <w:t>aos</w:t>
      </w:r>
      <w:r w:rsidR="006666FC">
        <w:t xml:space="preserve"> </w:t>
      </w:r>
      <w:r>
        <w:t>tratamento</w:t>
      </w:r>
      <w:proofErr w:type="gramEnd"/>
      <w:r>
        <w:t xml:space="preserve"> de erros feita por outras pessoas</w:t>
      </w:r>
    </w:p>
    <w:p w14:paraId="0000000F" w14:textId="77777777" w:rsidR="001E7605" w:rsidRDefault="0088074D">
      <w:pPr>
        <w:numPr>
          <w:ilvl w:val="0"/>
          <w:numId w:val="1"/>
        </w:numPr>
      </w:pPr>
      <w:r>
        <w:t>acompanhar a tecnologia do s</w:t>
      </w:r>
      <w:r>
        <w:t>oftware</w:t>
      </w:r>
    </w:p>
    <w:p w14:paraId="00000010" w14:textId="376A5CD2" w:rsidR="001E7605" w:rsidRDefault="0088074D">
      <w:pPr>
        <w:numPr>
          <w:ilvl w:val="0"/>
          <w:numId w:val="1"/>
        </w:numPr>
      </w:pPr>
      <w:r>
        <w:t xml:space="preserve">total domínio e segurança </w:t>
      </w:r>
      <w:r>
        <w:t>do usuário</w:t>
      </w:r>
    </w:p>
    <w:p w14:paraId="00000011" w14:textId="0677ACE6" w:rsidR="001E7605" w:rsidRDefault="0088074D">
      <w:pPr>
        <w:numPr>
          <w:ilvl w:val="0"/>
          <w:numId w:val="1"/>
        </w:numPr>
      </w:pPr>
      <w:r>
        <w:t>rodízios de manutenções do caixa</w:t>
      </w:r>
      <w:r>
        <w:t xml:space="preserve"> </w:t>
      </w:r>
      <w:proofErr w:type="spellStart"/>
      <w:r>
        <w:t>eletônico</w:t>
      </w:r>
      <w:proofErr w:type="spellEnd"/>
    </w:p>
    <w:p w14:paraId="23F1AF8F" w14:textId="09E8CE0E" w:rsidR="006666FC" w:rsidRDefault="006666FC" w:rsidP="006666FC">
      <w:pPr>
        <w:ind w:left="720"/>
      </w:pPr>
    </w:p>
    <w:p w14:paraId="43359F0A" w14:textId="001D7EC1" w:rsidR="006666FC" w:rsidRDefault="006666FC" w:rsidP="006666FC">
      <w:r>
        <w:t>Questionador (Bernardo Resende Andrés):</w:t>
      </w:r>
    </w:p>
    <w:p w14:paraId="64C32171" w14:textId="77777777" w:rsidR="006666FC" w:rsidRDefault="006666FC" w:rsidP="006666FC"/>
    <w:p w14:paraId="2AF5ECB6" w14:textId="77777777" w:rsidR="006666FC" w:rsidRDefault="006666FC" w:rsidP="006666FC">
      <w:r>
        <w:tab/>
        <w:t>- Colocar sistema de voz para cada usuário;</w:t>
      </w:r>
    </w:p>
    <w:p w14:paraId="473FDB1F" w14:textId="77777777" w:rsidR="006666FC" w:rsidRDefault="006666FC" w:rsidP="006666FC">
      <w:r>
        <w:tab/>
        <w:t xml:space="preserve">- </w:t>
      </w:r>
      <w:proofErr w:type="gramStart"/>
      <w:r>
        <w:t>leitura</w:t>
      </w:r>
      <w:proofErr w:type="gramEnd"/>
      <w:r>
        <w:t xml:space="preserve"> de íris e biometria para acessar a conta com mais facilidade;</w:t>
      </w:r>
    </w:p>
    <w:p w14:paraId="5C20DCDB" w14:textId="77777777" w:rsidR="006666FC" w:rsidRDefault="006666FC" w:rsidP="006666FC">
      <w:r>
        <w:tab/>
        <w:t xml:space="preserve">- </w:t>
      </w:r>
      <w:proofErr w:type="gramStart"/>
      <w:r>
        <w:t>telas</w:t>
      </w:r>
      <w:proofErr w:type="gramEnd"/>
      <w:r>
        <w:t xml:space="preserve"> touchscreen </w:t>
      </w:r>
    </w:p>
    <w:p w14:paraId="486C4AB8" w14:textId="47375B4B" w:rsidR="006666FC" w:rsidRDefault="006666FC" w:rsidP="006666FC">
      <w:r>
        <w:tab/>
        <w:t xml:space="preserve">- </w:t>
      </w:r>
      <w:proofErr w:type="gramStart"/>
      <w:r>
        <w:t>de acordo com</w:t>
      </w:r>
      <w:proofErr w:type="gramEnd"/>
      <w:r>
        <w:t xml:space="preserve"> cada cliente </w:t>
      </w:r>
      <w:r w:rsidR="0088074D">
        <w:t xml:space="preserve">apresentar os melhores produtos para cada cliente. observar as aplicações de cada cliente se ele tiver muito dinheiro oferecer diversas </w:t>
      </w:r>
      <w:proofErr w:type="spellStart"/>
      <w:proofErr w:type="gramStart"/>
      <w:r w:rsidR="0088074D">
        <w:t>aplicaçoes</w:t>
      </w:r>
      <w:proofErr w:type="spellEnd"/>
      <w:r w:rsidR="0088074D">
        <w:t xml:space="preserve">  que</w:t>
      </w:r>
      <w:proofErr w:type="gramEnd"/>
      <w:r w:rsidR="0088074D">
        <w:t xml:space="preserve"> rendem mais, seguros de casa, seguro de carro, de vida, quem tem menos oferecer algo de acordo com </w:t>
      </w:r>
      <w:proofErr w:type="spellStart"/>
      <w:r w:rsidR="0088074D">
        <w:t>oque</w:t>
      </w:r>
      <w:proofErr w:type="spellEnd"/>
      <w:r w:rsidR="0088074D">
        <w:t xml:space="preserve"> a pessoa tem como empréstimos, financiamento de carro, casa. </w:t>
      </w:r>
    </w:p>
    <w:p w14:paraId="1E68CAB2" w14:textId="3534E090" w:rsidR="006666FC" w:rsidRDefault="006666FC" w:rsidP="006666FC"/>
    <w:p w14:paraId="4897BC3E" w14:textId="77777777" w:rsidR="006666FC" w:rsidRDefault="006666FC" w:rsidP="006666FC"/>
    <w:sectPr w:rsidR="006666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925C6"/>
    <w:multiLevelType w:val="multilevel"/>
    <w:tmpl w:val="945885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05"/>
    <w:rsid w:val="001E7605"/>
    <w:rsid w:val="006666FC"/>
    <w:rsid w:val="008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181B"/>
  <w15:docId w15:val="{FA1A57C7-1DFB-437C-AACB-28C063C3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MTR</dc:creator>
  <cp:lastModifiedBy>Bernardo MTR</cp:lastModifiedBy>
  <cp:revision>2</cp:revision>
  <dcterms:created xsi:type="dcterms:W3CDTF">2020-10-06T23:32:00Z</dcterms:created>
  <dcterms:modified xsi:type="dcterms:W3CDTF">2020-10-06T23:32:00Z</dcterms:modified>
</cp:coreProperties>
</file>