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72DF" w14:textId="3D4ECC73" w:rsidR="008D5A46" w:rsidRDefault="005B36AD">
      <w:pPr>
        <w:jc w:val="center"/>
      </w:pPr>
      <w:r>
        <w:t>Cenário 2</w:t>
      </w:r>
    </w:p>
    <w:p w14:paraId="104397ED" w14:textId="77777777" w:rsidR="008D5A46" w:rsidRDefault="008D5A46">
      <w:pPr>
        <w:jc w:val="both"/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8D5A46" w14:paraId="798B357E" w14:textId="7777777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0C281A72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 w:rsidR="008D5A46" w14:paraId="259802F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6C9017CF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6EEE55E9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4862B345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0D844000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 w:rsidR="008D5A46" w14:paraId="43720E95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B76639" w14:textId="2B434D7D" w:rsidR="008D5A46" w:rsidRDefault="00362093">
            <w:pPr>
              <w:pStyle w:val="TableContents"/>
              <w:jc w:val="center"/>
            </w:pPr>
            <w:r>
              <w:t>Roteador 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96908" w14:textId="67615E0E" w:rsidR="008D5A46" w:rsidRDefault="00362093">
            <w:pPr>
              <w:pStyle w:val="TableContents"/>
              <w:jc w:val="center"/>
            </w:pPr>
            <w:r>
              <w:t>192.168.3.0/24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9F26F4" w14:textId="5C95F1E4" w:rsidR="008D5A46" w:rsidRDefault="00362093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A650AE" w14:textId="67F95AE6" w:rsidR="008D5A46" w:rsidRDefault="00362093">
            <w:pPr>
              <w:pStyle w:val="TableContents"/>
              <w:jc w:val="center"/>
            </w:pPr>
            <w:r>
              <w:t>192.168.1.1/24</w:t>
            </w:r>
          </w:p>
        </w:tc>
      </w:tr>
      <w:tr w:rsidR="008D5A46" w14:paraId="03A8C585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64F36" w14:textId="6195A4BD" w:rsidR="008D5A46" w:rsidRDefault="00362093">
            <w:pPr>
              <w:pStyle w:val="TableContents"/>
              <w:jc w:val="center"/>
            </w:pPr>
            <w:r>
              <w:t>Roteador 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97F5E" w14:textId="70D7489E" w:rsidR="008D5A46" w:rsidRDefault="00362093">
            <w:pPr>
              <w:pStyle w:val="TableContents"/>
              <w:jc w:val="center"/>
            </w:pPr>
            <w:r>
              <w:t>192.168.4.0/24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D80E31" w14:textId="7BD97DCE" w:rsidR="008D5A46" w:rsidRDefault="00362093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A54DDB" w14:textId="7525A7D4" w:rsidR="008D5A46" w:rsidRDefault="00362093">
            <w:pPr>
              <w:pStyle w:val="TableContents"/>
              <w:jc w:val="center"/>
            </w:pPr>
            <w:r>
              <w:t>192.168.1.2/24</w:t>
            </w:r>
          </w:p>
        </w:tc>
      </w:tr>
      <w:tr w:rsidR="008D5A46" w14:paraId="43BB6B73" w14:textId="77777777" w:rsidTr="00362093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CAE35A3" w14:textId="7CFF4248" w:rsidR="008D5A46" w:rsidRDefault="00362093">
            <w:pPr>
              <w:pStyle w:val="TableContents"/>
              <w:jc w:val="center"/>
            </w:pPr>
            <w:r>
              <w:t>Roteador C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24CA281" w14:textId="09CA28EC" w:rsidR="008D5A46" w:rsidRDefault="00362093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1103051C" w14:textId="2313A3A5" w:rsidR="008D5A46" w:rsidRDefault="00362093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BE7B945" w14:textId="5E6787C4" w:rsidR="008D5A46" w:rsidRDefault="00362093">
            <w:pPr>
              <w:pStyle w:val="TableContents"/>
              <w:jc w:val="center"/>
            </w:pPr>
            <w:r>
              <w:t>192.168.0.2/24</w:t>
            </w:r>
          </w:p>
        </w:tc>
      </w:tr>
      <w:tr w:rsidR="00362093" w14:paraId="731AAE14" w14:textId="77777777" w:rsidTr="00362093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FFC6152" w14:textId="135D1295" w:rsidR="00362093" w:rsidRDefault="00362093">
            <w:pPr>
              <w:pStyle w:val="TableContents"/>
              <w:jc w:val="center"/>
            </w:pPr>
            <w:r>
              <w:t>Roteador</w:t>
            </w:r>
            <w:r w:rsidR="00182BE4">
              <w:t xml:space="preserve"> A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02E6F29" w14:textId="73A70320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1.0/24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406B7912" w14:textId="75A3807A" w:rsidR="00362093" w:rsidRDefault="00182BE4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6108712" w14:textId="00040A8E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1.2/24</w:t>
            </w:r>
          </w:p>
        </w:tc>
      </w:tr>
      <w:tr w:rsidR="00362093" w14:paraId="42782AFA" w14:textId="77777777" w:rsidTr="00362093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AAA8579" w14:textId="75AA66D2" w:rsidR="00362093" w:rsidRDefault="00362093">
            <w:pPr>
              <w:pStyle w:val="TableContents"/>
              <w:jc w:val="center"/>
            </w:pPr>
            <w:r>
              <w:t>Roteador</w:t>
            </w:r>
            <w:r w:rsidR="00182BE4">
              <w:t xml:space="preserve"> A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ACF4C92" w14:textId="07B5178D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2.0/24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DB9602B" w14:textId="140803C7" w:rsidR="00362093" w:rsidRDefault="00182BE4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BAB3761" w14:textId="64EDF12F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2.2/24</w:t>
            </w:r>
          </w:p>
        </w:tc>
      </w:tr>
      <w:tr w:rsidR="00362093" w14:paraId="0F53D21B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10B7F53" w14:textId="22EBF709" w:rsidR="00362093" w:rsidRDefault="00362093">
            <w:pPr>
              <w:pStyle w:val="TableContents"/>
              <w:jc w:val="center"/>
            </w:pPr>
            <w:r>
              <w:t>Roteador</w:t>
            </w:r>
            <w:r w:rsidR="00182BE4">
              <w:t xml:space="preserve"> B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1208EDB" w14:textId="335021B3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1.0/24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9156391" w14:textId="7DDC3C11" w:rsidR="00362093" w:rsidRDefault="00182BE4">
            <w:pPr>
              <w:pStyle w:val="TableContents"/>
              <w:jc w:val="center"/>
            </w:pPr>
            <w:r>
              <w:t>Se</w:t>
            </w:r>
            <w:r>
              <w:t>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4997CC2" w14:textId="5016FFCD" w:rsidR="00362093" w:rsidRDefault="00362093">
            <w:pPr>
              <w:pStyle w:val="TableContents"/>
              <w:jc w:val="center"/>
            </w:pPr>
            <w:r>
              <w:t>192.168.</w:t>
            </w:r>
            <w:r w:rsidR="00182BE4">
              <w:t>1.1/24</w:t>
            </w:r>
          </w:p>
        </w:tc>
      </w:tr>
      <w:tr w:rsidR="00182BE4" w14:paraId="577DAD69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ABBEB9F" w14:textId="5CCE0724" w:rsidR="00182BE4" w:rsidRDefault="00182BE4">
            <w:pPr>
              <w:pStyle w:val="TableContents"/>
              <w:jc w:val="center"/>
            </w:pPr>
            <w:r>
              <w:t>Roteador B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64B01D1" w14:textId="64D4DE04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0.0/24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0691543E" w14:textId="25442E24" w:rsidR="00182BE4" w:rsidRDefault="00182BE4">
            <w:pPr>
              <w:pStyle w:val="TableContents"/>
              <w:jc w:val="center"/>
            </w:pPr>
            <w:r>
              <w:t>Se</w:t>
            </w:r>
            <w:r>
              <w:t>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599389" w14:textId="7E89F2CC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0.2/24</w:t>
            </w:r>
          </w:p>
        </w:tc>
      </w:tr>
      <w:tr w:rsidR="00182BE4" w14:paraId="0CB1D826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9285E64" w14:textId="0D348023" w:rsidR="00182BE4" w:rsidRDefault="00182BE4">
            <w:pPr>
              <w:pStyle w:val="TableContents"/>
              <w:jc w:val="center"/>
            </w:pPr>
            <w:r>
              <w:t xml:space="preserve">Roteador </w:t>
            </w:r>
            <w:r>
              <w:t>C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CB9E769" w14:textId="0672F9C1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0.0/24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2EF931E" w14:textId="03820F95" w:rsidR="00182BE4" w:rsidRDefault="00182BE4">
            <w:pPr>
              <w:pStyle w:val="TableContents"/>
              <w:jc w:val="center"/>
            </w:pPr>
            <w:r>
              <w:t>Se</w:t>
            </w:r>
            <w:r>
              <w:t>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BEBB600" w14:textId="5FE3A9E3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0.1/24</w:t>
            </w:r>
          </w:p>
        </w:tc>
      </w:tr>
      <w:tr w:rsidR="00182BE4" w14:paraId="327A238F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9BDA0" w14:textId="3BF95510" w:rsidR="00182BE4" w:rsidRDefault="00182BE4">
            <w:pPr>
              <w:pStyle w:val="TableContents"/>
              <w:jc w:val="center"/>
            </w:pPr>
            <w:r>
              <w:t xml:space="preserve">Roteador </w:t>
            </w:r>
            <w: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C6AE8" w14:textId="1F95DF79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2.0/24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9E2092" w14:textId="6620CE6F" w:rsidR="00182BE4" w:rsidRDefault="00182BE4">
            <w:pPr>
              <w:pStyle w:val="TableContents"/>
              <w:jc w:val="center"/>
            </w:pPr>
            <w:r>
              <w:t>Se</w:t>
            </w:r>
            <w:r>
              <w:t>2/0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545629" w14:textId="61F21D9C" w:rsidR="00182BE4" w:rsidRDefault="00182BE4">
            <w:pPr>
              <w:pStyle w:val="TableContents"/>
              <w:jc w:val="center"/>
            </w:pPr>
            <w:r>
              <w:t>192.168.</w:t>
            </w:r>
            <w:r>
              <w:t>2.1/24</w:t>
            </w:r>
          </w:p>
        </w:tc>
      </w:tr>
    </w:tbl>
    <w:p w14:paraId="0815FD63" w14:textId="77777777" w:rsidR="008D5A46" w:rsidRDefault="008D5A46"/>
    <w:p w14:paraId="4EA673F0" w14:textId="77777777" w:rsidR="008D5A46" w:rsidRDefault="008D5A46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426"/>
        <w:gridCol w:w="3810"/>
      </w:tblGrid>
      <w:tr w:rsidR="008D5A46" w14:paraId="2DD11A69" w14:textId="77777777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62BAA822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Incremento manual na tabela de roteamento</w:t>
            </w:r>
          </w:p>
        </w:tc>
      </w:tr>
      <w:tr w:rsidR="008D5A46" w14:paraId="35640885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49EF03DD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71740754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 Adicionada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0B4A1DC0" w14:textId="77777777" w:rsidR="008D5A46" w:rsidRDefault="005B36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Próximo Roteador</w:t>
            </w:r>
          </w:p>
        </w:tc>
      </w:tr>
      <w:tr w:rsidR="008D5A46" w14:paraId="74E6210B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A7B1E1" w14:textId="591C150D" w:rsidR="008D5A46" w:rsidRDefault="00182BE4">
            <w:pPr>
              <w:pStyle w:val="TableContents"/>
              <w:jc w:val="center"/>
            </w:pPr>
            <w:r>
              <w:t>Roteador A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DD3B" w14:textId="0C33B8E2" w:rsidR="008D5A46" w:rsidRDefault="00182BE4">
            <w:pPr>
              <w:pStyle w:val="TableContents"/>
              <w:jc w:val="center"/>
            </w:pPr>
            <w:r>
              <w:t>192.168.1.0/24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6E7C4" w14:textId="2C0C0E2B" w:rsidR="008D5A46" w:rsidRDefault="00182BE4">
            <w:pPr>
              <w:pStyle w:val="TableContents"/>
              <w:jc w:val="center"/>
            </w:pPr>
            <w:r>
              <w:t>192.168.1.</w:t>
            </w:r>
            <w:r>
              <w:t>2</w:t>
            </w:r>
            <w:r>
              <w:t>/24</w:t>
            </w:r>
          </w:p>
        </w:tc>
      </w:tr>
      <w:tr w:rsidR="00182BE4" w14:paraId="0B0355B4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B8E90D7" w14:textId="6562FEA4" w:rsidR="00182BE4" w:rsidRDefault="00182BE4" w:rsidP="00182BE4">
            <w:pPr>
              <w:pStyle w:val="TableContents"/>
              <w:jc w:val="center"/>
            </w:pPr>
            <w:r>
              <w:t>Roteador A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67576D08" w14:textId="4EA5276A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>
              <w:t>2.0</w:t>
            </w:r>
            <w:r>
              <w:t>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FFEBF73" w14:textId="5AAEEDC7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>
              <w:t>2.2</w:t>
            </w:r>
            <w:r>
              <w:t>/24</w:t>
            </w:r>
          </w:p>
        </w:tc>
      </w:tr>
      <w:tr w:rsidR="00182BE4" w14:paraId="777BBCA5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ACD3720" w14:textId="3EACCD54" w:rsidR="00182BE4" w:rsidRDefault="00182BE4" w:rsidP="00182BE4">
            <w:pPr>
              <w:pStyle w:val="TableContents"/>
              <w:jc w:val="center"/>
            </w:pPr>
            <w:r>
              <w:t xml:space="preserve">Roteador </w:t>
            </w:r>
            <w:r w:rsidR="005B36AD">
              <w:t>B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6DC8A256" w14:textId="4E2AAE90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0.0</w:t>
            </w:r>
            <w:r>
              <w:t>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508A3AB" w14:textId="51C620B2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0.1</w:t>
            </w:r>
            <w:r>
              <w:t>/24</w:t>
            </w:r>
          </w:p>
        </w:tc>
      </w:tr>
      <w:tr w:rsidR="00182BE4" w14:paraId="681AD501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0D2D2E2" w14:textId="38E12228" w:rsidR="00182BE4" w:rsidRDefault="00182BE4" w:rsidP="00182BE4">
            <w:pPr>
              <w:pStyle w:val="TableContents"/>
              <w:jc w:val="center"/>
            </w:pPr>
            <w:r>
              <w:t xml:space="preserve">Roteador </w:t>
            </w:r>
            <w:r w:rsidR="005B36AD">
              <w:t>B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32F0E432" w14:textId="61B0985C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1.0</w:t>
            </w:r>
            <w:r>
              <w:t>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6F1F91" w14:textId="6FF6E5AA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1.1</w:t>
            </w:r>
            <w:r>
              <w:t>/24</w:t>
            </w:r>
          </w:p>
        </w:tc>
      </w:tr>
      <w:tr w:rsidR="00182BE4" w14:paraId="428E164F" w14:textId="77777777" w:rsidTr="00182BE4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DC20680" w14:textId="6DD597DA" w:rsidR="00182BE4" w:rsidRDefault="00182BE4" w:rsidP="00182BE4">
            <w:pPr>
              <w:pStyle w:val="TableContents"/>
              <w:jc w:val="center"/>
            </w:pPr>
            <w:r>
              <w:t xml:space="preserve">Roteador </w:t>
            </w:r>
            <w:r w:rsidR="005B36AD">
              <w:t>C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77803D28" w14:textId="2F7ADC0C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2.0</w:t>
            </w:r>
            <w:r>
              <w:t>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DB70D83" w14:textId="7C7E620F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2.1</w:t>
            </w:r>
            <w:r>
              <w:t>/24</w:t>
            </w:r>
          </w:p>
        </w:tc>
      </w:tr>
      <w:tr w:rsidR="00182BE4" w14:paraId="7A605629" w14:textId="77777777" w:rsidTr="005B36AD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0D11766" w14:textId="5D9ED900" w:rsidR="00182BE4" w:rsidRDefault="00182BE4" w:rsidP="00182BE4">
            <w:pPr>
              <w:pStyle w:val="TableContents"/>
              <w:jc w:val="center"/>
            </w:pPr>
            <w:r>
              <w:t>Roteador</w:t>
            </w:r>
            <w:r w:rsidR="005B36AD">
              <w:t xml:space="preserve"> C</w:t>
            </w:r>
            <w:r>
              <w:t xml:space="preserve"> 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407B6851" w14:textId="3069F19B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0.0</w:t>
            </w:r>
            <w:r>
              <w:t>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95DB11C" w14:textId="67814C48" w:rsidR="00182BE4" w:rsidRDefault="00182BE4" w:rsidP="00182BE4">
            <w:pPr>
              <w:pStyle w:val="TableContents"/>
              <w:jc w:val="center"/>
            </w:pPr>
            <w:r>
              <w:t>192.168.</w:t>
            </w:r>
            <w:r w:rsidR="005B36AD">
              <w:t>0.1</w:t>
            </w:r>
            <w:r>
              <w:t>/24</w:t>
            </w:r>
          </w:p>
        </w:tc>
      </w:tr>
    </w:tbl>
    <w:p w14:paraId="19FB9357" w14:textId="77777777" w:rsidR="008D5A46" w:rsidRDefault="008D5A46"/>
    <w:p w14:paraId="635025E1" w14:textId="77777777" w:rsidR="008D5A46" w:rsidRDefault="008D5A46">
      <w:pPr>
        <w:rPr>
          <w:b/>
          <w:bCs/>
        </w:rPr>
      </w:pPr>
    </w:p>
    <w:sectPr w:rsidR="008D5A4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6"/>
    <w:rsid w:val="00182BE4"/>
    <w:rsid w:val="00362093"/>
    <w:rsid w:val="005B36AD"/>
    <w:rsid w:val="008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4FBD"/>
  <w15:docId w15:val="{5564711B-AB40-41EC-BB1C-DA661C97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MTR</dc:creator>
  <dc:description/>
  <cp:lastModifiedBy>Bernardo MTR</cp:lastModifiedBy>
  <cp:revision>2</cp:revision>
  <dcterms:created xsi:type="dcterms:W3CDTF">2020-10-26T00:44:00Z</dcterms:created>
  <dcterms:modified xsi:type="dcterms:W3CDTF">2020-10-26T00:44:00Z</dcterms:modified>
  <dc:language>pt-BR</dc:language>
</cp:coreProperties>
</file>