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1FB6" w14:textId="77777777" w:rsidR="00DD2E25" w:rsidRDefault="00DD2E25" w:rsidP="00DD2E25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01327680" wp14:editId="07F8B783">
            <wp:extent cx="3154680" cy="791267"/>
            <wp:effectExtent l="0" t="0" r="0" b="0"/>
            <wp:docPr id="2" name="Imagem 2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358C" w14:textId="77777777" w:rsidR="00DD2E25" w:rsidRDefault="00DD2E25" w:rsidP="00DD2E25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553C310C" w14:textId="77777777" w:rsidR="00DD2E25" w:rsidRPr="00C11231" w:rsidRDefault="00DD2E25" w:rsidP="00DD2E25">
      <w:pPr>
        <w:jc w:val="center"/>
        <w:rPr>
          <w:rFonts w:asciiTheme="minorHAnsi" w:hAnsiTheme="minorHAnsi" w:cstheme="minorHAnsi"/>
          <w:b/>
          <w:sz w:val="32"/>
        </w:rPr>
      </w:pPr>
      <w:r w:rsidRPr="0038261C">
        <w:rPr>
          <w:rFonts w:asciiTheme="minorHAnsi" w:hAnsiTheme="minorHAnsi" w:cstheme="minorHAnsi"/>
          <w:b/>
          <w:sz w:val="32"/>
        </w:rPr>
        <w:t xml:space="preserve">Ciência da Computação – </w:t>
      </w:r>
      <w:r>
        <w:rPr>
          <w:rFonts w:asciiTheme="minorHAnsi" w:hAnsiTheme="minorHAnsi" w:cstheme="minorHAnsi"/>
          <w:b/>
          <w:sz w:val="32"/>
        </w:rPr>
        <w:t>Teoria da Computação</w:t>
      </w:r>
    </w:p>
    <w:p w14:paraId="1CA5A177" w14:textId="77777777" w:rsidR="00DD2E25" w:rsidRDefault="00DD2E25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E1C9D62" w14:textId="0DFF77DA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Exercício 0</w:t>
      </w:r>
      <w:r w:rsidR="00DC4120">
        <w:rPr>
          <w:rFonts w:ascii="Times New Roman" w:hAnsi="Times New Roman"/>
          <w:sz w:val="24"/>
          <w:szCs w:val="20"/>
        </w:rPr>
        <w:t>2</w:t>
      </w:r>
    </w:p>
    <w:p w14:paraId="1ACE8EEC" w14:textId="77777777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36A921CB" w14:textId="77777777" w:rsidR="006D53A0" w:rsidRPr="00971BBD" w:rsidRDefault="006D53A0" w:rsidP="006D53A0">
      <w:pPr>
        <w:spacing w:after="0" w:line="240" w:lineRule="auto"/>
        <w:rPr>
          <w:sz w:val="26"/>
        </w:rPr>
      </w:pPr>
      <w:r w:rsidRPr="00971BBD">
        <w:rPr>
          <w:sz w:val="26"/>
        </w:rPr>
        <w:t>Construir um NFA que reconheça as seguintes linguagens e as respectivas tabelas de transição:</w:t>
      </w:r>
    </w:p>
    <w:p w14:paraId="118243A3" w14:textId="77777777" w:rsidR="006D53A0" w:rsidRPr="003E504F" w:rsidRDefault="006D53A0" w:rsidP="006D53A0">
      <w:pPr>
        <w:spacing w:after="0" w:line="240" w:lineRule="auto"/>
        <w:rPr>
          <w:sz w:val="26"/>
        </w:rPr>
      </w:pPr>
    </w:p>
    <w:p w14:paraId="4D69845A" w14:textId="17578AC7" w:rsidR="006D53A0" w:rsidRDefault="006D53A0" w:rsidP="006D53A0">
      <w:pPr>
        <w:spacing w:after="0" w:line="240" w:lineRule="auto"/>
        <w:rPr>
          <w:sz w:val="26"/>
        </w:rPr>
      </w:pPr>
      <w:r w:rsidRPr="003E504F">
        <w:rPr>
          <w:sz w:val="26"/>
        </w:rPr>
        <w:t>L</w:t>
      </w:r>
      <w:r>
        <w:rPr>
          <w:sz w:val="26"/>
        </w:rPr>
        <w:t>1</w:t>
      </w:r>
      <w:r w:rsidRPr="003E504F">
        <w:rPr>
          <w:sz w:val="26"/>
        </w:rPr>
        <w:t xml:space="preserve"> = {w </w:t>
      </w:r>
      <w:r w:rsidRPr="003E504F">
        <w:rPr>
          <w:sz w:val="26"/>
        </w:rPr>
        <w:sym w:font="Symbol" w:char="F0CE"/>
      </w:r>
      <w:r w:rsidRPr="003E504F">
        <w:rPr>
          <w:sz w:val="26"/>
        </w:rPr>
        <w:t xml:space="preserve"> {a,</w:t>
      </w:r>
      <w:r>
        <w:rPr>
          <w:sz w:val="26"/>
        </w:rPr>
        <w:t xml:space="preserve"> </w:t>
      </w:r>
      <w:proofErr w:type="gramStart"/>
      <w:r w:rsidRPr="003E504F">
        <w:rPr>
          <w:sz w:val="26"/>
        </w:rPr>
        <w:t>b}*</w:t>
      </w:r>
      <w:proofErr w:type="gramEnd"/>
      <w:r w:rsidRPr="003E504F">
        <w:rPr>
          <w:sz w:val="26"/>
        </w:rPr>
        <w:t xml:space="preserve"> | w possuí quantidade par de símbolos a e quantidade </w:t>
      </w:r>
      <w:proofErr w:type="spellStart"/>
      <w:r w:rsidRPr="003E504F">
        <w:rPr>
          <w:sz w:val="26"/>
        </w:rPr>
        <w:t>impar</w:t>
      </w:r>
      <w:proofErr w:type="spellEnd"/>
      <w:r w:rsidRPr="003E504F">
        <w:rPr>
          <w:sz w:val="26"/>
        </w:rPr>
        <w:t xml:space="preserve"> de símbolos b, simultaneamente}</w:t>
      </w:r>
    </w:p>
    <w:p w14:paraId="1473B1BD" w14:textId="3576510A" w:rsidR="00A71689" w:rsidRDefault="00A71689" w:rsidP="006D53A0">
      <w:pPr>
        <w:spacing w:after="0" w:line="240" w:lineRule="auto"/>
        <w:rPr>
          <w:sz w:val="26"/>
        </w:rPr>
      </w:pPr>
    </w:p>
    <w:tbl>
      <w:tblPr>
        <w:tblpPr w:leftFromText="141" w:rightFromText="141" w:vertAnchor="text" w:horzAnchor="margin" w:tblpY="201"/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430430" w14:paraId="7E3037BD" w14:textId="77777777" w:rsidTr="00430430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36AC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6165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0B61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430430" w14:paraId="17158370" w14:textId="77777777" w:rsidTr="0043043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5402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9E6D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A34D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430430" w14:paraId="583AE762" w14:textId="77777777" w:rsidTr="0043043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1796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9C4D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0265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430430" w14:paraId="01A4E085" w14:textId="77777777" w:rsidTr="0043043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7CD5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D63D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BA5B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30430" w14:paraId="3BA47D53" w14:textId="77777777" w:rsidTr="0043043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0F48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0323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5414" w14:textId="77777777" w:rsidR="00430430" w:rsidRDefault="00430430" w:rsidP="004304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</w:tbl>
    <w:p w14:paraId="1FF06D9C" w14:textId="65A9B4F0" w:rsidR="00A71689" w:rsidRDefault="00A71689" w:rsidP="006D53A0">
      <w:pPr>
        <w:spacing w:after="0" w:line="240" w:lineRule="auto"/>
        <w:rPr>
          <w:sz w:val="26"/>
        </w:rPr>
      </w:pPr>
    </w:p>
    <w:p w14:paraId="3A8F4F07" w14:textId="26D79257" w:rsidR="00A71689" w:rsidRDefault="00A71689" w:rsidP="006D53A0">
      <w:pPr>
        <w:spacing w:after="0" w:line="240" w:lineRule="auto"/>
        <w:rPr>
          <w:sz w:val="26"/>
        </w:rPr>
      </w:pPr>
    </w:p>
    <w:p w14:paraId="3715E26E" w14:textId="5DD234A1" w:rsidR="00A71689" w:rsidRDefault="00430430" w:rsidP="006D53A0">
      <w:pPr>
        <w:spacing w:after="0" w:line="240" w:lineRule="auto"/>
        <w:rPr>
          <w:sz w:val="26"/>
        </w:rPr>
      </w:pPr>
      <w:r>
        <w:rPr>
          <w:noProof/>
        </w:rPr>
        <w:drawing>
          <wp:inline distT="0" distB="0" distL="0" distR="0" wp14:anchorId="6439EC69" wp14:editId="1D2F75E0">
            <wp:extent cx="3238500" cy="2952750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774" w14:textId="51E03B34" w:rsidR="00A71689" w:rsidRDefault="00A71689" w:rsidP="006D53A0">
      <w:pPr>
        <w:spacing w:after="0" w:line="240" w:lineRule="auto"/>
        <w:rPr>
          <w:sz w:val="26"/>
        </w:rPr>
      </w:pPr>
    </w:p>
    <w:p w14:paraId="34A85B87" w14:textId="72AF2D2F" w:rsidR="00A71689" w:rsidRDefault="00A71689" w:rsidP="006D53A0">
      <w:pPr>
        <w:spacing w:after="0" w:line="240" w:lineRule="auto"/>
        <w:rPr>
          <w:sz w:val="26"/>
        </w:rPr>
      </w:pPr>
    </w:p>
    <w:p w14:paraId="653381AC" w14:textId="04028A11" w:rsidR="00A71689" w:rsidRDefault="00A71689" w:rsidP="006D53A0">
      <w:pPr>
        <w:spacing w:after="0" w:line="240" w:lineRule="auto"/>
        <w:rPr>
          <w:sz w:val="26"/>
        </w:rPr>
      </w:pPr>
    </w:p>
    <w:p w14:paraId="707754D6" w14:textId="262A12E7" w:rsidR="00A71689" w:rsidRDefault="00A71689" w:rsidP="006D53A0">
      <w:pPr>
        <w:spacing w:after="0" w:line="240" w:lineRule="auto"/>
        <w:rPr>
          <w:sz w:val="26"/>
        </w:rPr>
      </w:pPr>
    </w:p>
    <w:p w14:paraId="50E6695A" w14:textId="32648247" w:rsidR="00A71689" w:rsidRDefault="00A71689" w:rsidP="006D53A0">
      <w:pPr>
        <w:spacing w:after="0" w:line="240" w:lineRule="auto"/>
        <w:rPr>
          <w:sz w:val="26"/>
        </w:rPr>
      </w:pPr>
    </w:p>
    <w:p w14:paraId="4145121C" w14:textId="77777777" w:rsidR="00A71689" w:rsidRPr="003E504F" w:rsidRDefault="00A71689" w:rsidP="006D53A0">
      <w:pPr>
        <w:spacing w:after="0" w:line="240" w:lineRule="auto"/>
        <w:rPr>
          <w:sz w:val="26"/>
        </w:rPr>
      </w:pPr>
    </w:p>
    <w:p w14:paraId="64075D1D" w14:textId="06852F7D" w:rsidR="006D53A0" w:rsidRDefault="006D53A0" w:rsidP="006D53A0">
      <w:pPr>
        <w:spacing w:after="0" w:line="240" w:lineRule="auto"/>
        <w:rPr>
          <w:sz w:val="26"/>
        </w:rPr>
      </w:pPr>
      <w:r w:rsidRPr="003E504F">
        <w:rPr>
          <w:sz w:val="26"/>
        </w:rPr>
        <w:t>L</w:t>
      </w:r>
      <w:r>
        <w:rPr>
          <w:sz w:val="26"/>
        </w:rPr>
        <w:t>2</w:t>
      </w:r>
      <w:r w:rsidRPr="003E504F">
        <w:rPr>
          <w:sz w:val="26"/>
        </w:rPr>
        <w:t xml:space="preserve"> = {w </w:t>
      </w:r>
      <w:r w:rsidRPr="003E504F">
        <w:rPr>
          <w:sz w:val="26"/>
        </w:rPr>
        <w:sym w:font="Symbol" w:char="F0CE"/>
      </w:r>
      <w:r w:rsidRPr="003E504F">
        <w:rPr>
          <w:sz w:val="26"/>
        </w:rPr>
        <w:t xml:space="preserve"> {a,</w:t>
      </w:r>
      <w:r>
        <w:rPr>
          <w:sz w:val="26"/>
        </w:rPr>
        <w:t xml:space="preserve"> </w:t>
      </w:r>
      <w:r w:rsidRPr="003E504F">
        <w:rPr>
          <w:sz w:val="26"/>
        </w:rPr>
        <w:t>b</w:t>
      </w:r>
      <w:r>
        <w:rPr>
          <w:sz w:val="26"/>
        </w:rPr>
        <w:t xml:space="preserve">, c, </w:t>
      </w:r>
      <w:proofErr w:type="gramStart"/>
      <w:r>
        <w:rPr>
          <w:sz w:val="26"/>
        </w:rPr>
        <w:t>d</w:t>
      </w:r>
      <w:r w:rsidRPr="003E504F">
        <w:rPr>
          <w:sz w:val="26"/>
        </w:rPr>
        <w:t>}*</w:t>
      </w:r>
      <w:proofErr w:type="gramEnd"/>
      <w:r w:rsidRPr="003E504F">
        <w:rPr>
          <w:sz w:val="26"/>
        </w:rPr>
        <w:t xml:space="preserve"> | w </w:t>
      </w:r>
      <w:r>
        <w:rPr>
          <w:sz w:val="26"/>
        </w:rPr>
        <w:t>representa as palavras “cada”, “baba”, “dada”, “baca” e “abada”</w:t>
      </w:r>
      <w:r w:rsidRPr="003E504F">
        <w:rPr>
          <w:sz w:val="26"/>
        </w:rPr>
        <w:t>}</w:t>
      </w:r>
    </w:p>
    <w:p w14:paraId="3E7B754C" w14:textId="214FC8DE" w:rsidR="00A71689" w:rsidRDefault="00A71689" w:rsidP="006D53A0">
      <w:pPr>
        <w:spacing w:after="0" w:line="240" w:lineRule="auto"/>
        <w:rPr>
          <w:sz w:val="26"/>
        </w:rPr>
      </w:pPr>
    </w:p>
    <w:tbl>
      <w:tblPr>
        <w:tblpPr w:leftFromText="141" w:rightFromText="141" w:vertAnchor="text" w:horzAnchor="margin" w:tblpXSpec="center" w:tblpY="137"/>
        <w:tblW w:w="10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1"/>
        <w:gridCol w:w="2216"/>
        <w:gridCol w:w="2231"/>
        <w:gridCol w:w="2231"/>
        <w:gridCol w:w="2231"/>
      </w:tblGrid>
      <w:tr w:rsidR="004E0D34" w14:paraId="76D6528C" w14:textId="77777777" w:rsidTr="004E0D34">
        <w:trPr>
          <w:trHeight w:val="531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971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21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1129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3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12B6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231" w:type="dxa"/>
            <w:shd w:val="clear" w:color="auto" w:fill="9FC5E8"/>
          </w:tcPr>
          <w:p w14:paraId="1224882B" w14:textId="44351110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231" w:type="dxa"/>
            <w:shd w:val="clear" w:color="auto" w:fill="9FC5E8"/>
          </w:tcPr>
          <w:p w14:paraId="1E888801" w14:textId="42DC7EA2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</w:tr>
      <w:tr w:rsidR="004E0D34" w14:paraId="22A5600F" w14:textId="77777777" w:rsidTr="004E0D34">
        <w:trPr>
          <w:trHeight w:val="500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A9F1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3760" w14:textId="49DBE34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9E3" w14:textId="076753F3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231" w:type="dxa"/>
          </w:tcPr>
          <w:p w14:paraId="5C7F9567" w14:textId="4343497F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14:paraId="25936563" w14:textId="220C3758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4E0D34" w14:paraId="10D75AD3" w14:textId="77777777" w:rsidTr="004E0D34">
        <w:trPr>
          <w:trHeight w:val="515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D1CD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81B6" w14:textId="1A24632D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ED9A" w14:textId="13AB044C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14:paraId="01C2CF31" w14:textId="7ED84712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29933EA7" w14:textId="4A2B803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4E0D34" w14:paraId="6DF33903" w14:textId="77777777" w:rsidTr="004E0D34">
        <w:trPr>
          <w:trHeight w:val="500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0614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F44C" w14:textId="22D0817F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E8F1" w14:textId="01E28F6E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362E3D98" w14:textId="6BA53371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26FDB41B" w14:textId="3BB37701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4E0D34" w14:paraId="63AB772A" w14:textId="77777777" w:rsidTr="004E0D34">
        <w:trPr>
          <w:trHeight w:val="515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13B0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1A7B" w14:textId="6EE942FE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CED4" w14:textId="05BBFE1E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1EDA754E" w14:textId="1810717C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3DD30674" w14:textId="3404AD38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4E0D34" w14:paraId="5F576CF1" w14:textId="77777777" w:rsidTr="004E0D34">
        <w:trPr>
          <w:trHeight w:val="515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7D18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DEB4" w14:textId="32760D25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8931" w14:textId="49DE5872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4A5DE28F" w14:textId="71F3E24E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0EC965EA" w14:textId="343DC2D2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4E0D34" w14:paraId="1500AFC0" w14:textId="77777777" w:rsidTr="004E0D34">
        <w:trPr>
          <w:trHeight w:val="515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3676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2FB3" w14:textId="4067CF20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AFE8" w14:textId="6981DA7C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40E034DE" w14:textId="35A7BB69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7458FD77" w14:textId="7ECD885A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4E0D34" w14:paraId="43CDF5CB" w14:textId="77777777" w:rsidTr="004E0D34">
        <w:trPr>
          <w:trHeight w:val="515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136B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D254" w14:textId="75E30913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ADEA" w14:textId="2DF4E36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7015DC32" w14:textId="26C49FE4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</w:tcPr>
          <w:p w14:paraId="11AD637A" w14:textId="6036AD84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4E0D34" w14:paraId="0F6F8459" w14:textId="77777777" w:rsidTr="004E0D34">
        <w:trPr>
          <w:trHeight w:val="515"/>
        </w:trPr>
        <w:tc>
          <w:tcPr>
            <w:tcW w:w="19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89C" w14:textId="77777777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56AB" w14:textId="2CAB89EE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E1B2" w14:textId="21E0066E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14:paraId="40C94201" w14:textId="2A636C6D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14:paraId="03F60020" w14:textId="4BD7354B" w:rsidR="004E0D34" w:rsidRDefault="004E0D34" w:rsidP="004E0D3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02D0BDDA" w14:textId="1D0FFF35" w:rsidR="00A71689" w:rsidRDefault="00A71689" w:rsidP="006D53A0">
      <w:pPr>
        <w:spacing w:after="0" w:line="240" w:lineRule="auto"/>
        <w:rPr>
          <w:sz w:val="26"/>
        </w:rPr>
      </w:pPr>
    </w:p>
    <w:p w14:paraId="09BE51C7" w14:textId="6553E847" w:rsidR="00A71689" w:rsidRDefault="00A71689" w:rsidP="006D53A0">
      <w:pPr>
        <w:spacing w:after="0" w:line="240" w:lineRule="auto"/>
        <w:rPr>
          <w:sz w:val="26"/>
        </w:rPr>
      </w:pPr>
    </w:p>
    <w:p w14:paraId="5F02D358" w14:textId="0A72B1DC" w:rsidR="00A71689" w:rsidRDefault="00A71689" w:rsidP="006D53A0">
      <w:pPr>
        <w:spacing w:after="0" w:line="240" w:lineRule="auto"/>
        <w:rPr>
          <w:sz w:val="26"/>
        </w:rPr>
      </w:pPr>
    </w:p>
    <w:p w14:paraId="6D1E050F" w14:textId="4C7E70EE" w:rsidR="00A71689" w:rsidRDefault="004E0D34" w:rsidP="006D53A0">
      <w:pPr>
        <w:spacing w:after="0" w:line="240" w:lineRule="auto"/>
        <w:rPr>
          <w:sz w:val="26"/>
        </w:rPr>
      </w:pPr>
      <w:r>
        <w:rPr>
          <w:noProof/>
        </w:rPr>
        <w:drawing>
          <wp:inline distT="0" distB="0" distL="0" distR="0" wp14:anchorId="29BF3C52" wp14:editId="50D3010B">
            <wp:extent cx="5400040" cy="1454150"/>
            <wp:effectExtent l="0" t="0" r="0" b="0"/>
            <wp:docPr id="3" name="Imagem 3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ol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A8F" w14:textId="134897BC" w:rsidR="00A71689" w:rsidRDefault="00A71689" w:rsidP="006D53A0">
      <w:pPr>
        <w:spacing w:after="0" w:line="240" w:lineRule="auto"/>
        <w:rPr>
          <w:sz w:val="26"/>
        </w:rPr>
      </w:pPr>
    </w:p>
    <w:p w14:paraId="62F1BB38" w14:textId="7B1D1B0E" w:rsidR="00A71689" w:rsidRDefault="00A71689" w:rsidP="006D53A0">
      <w:pPr>
        <w:spacing w:after="0" w:line="240" w:lineRule="auto"/>
        <w:rPr>
          <w:sz w:val="26"/>
        </w:rPr>
      </w:pPr>
    </w:p>
    <w:p w14:paraId="26A3D51C" w14:textId="763351BC" w:rsidR="00A71689" w:rsidRDefault="00A71689" w:rsidP="006D53A0">
      <w:pPr>
        <w:spacing w:after="0" w:line="240" w:lineRule="auto"/>
        <w:rPr>
          <w:sz w:val="26"/>
        </w:rPr>
      </w:pPr>
    </w:p>
    <w:p w14:paraId="29D38CD7" w14:textId="33CECB2E" w:rsidR="00A71689" w:rsidRDefault="00A71689" w:rsidP="006D53A0">
      <w:pPr>
        <w:spacing w:after="0" w:line="240" w:lineRule="auto"/>
        <w:rPr>
          <w:sz w:val="26"/>
        </w:rPr>
      </w:pPr>
    </w:p>
    <w:p w14:paraId="1F556A98" w14:textId="2AE71C9E" w:rsidR="00A71689" w:rsidRDefault="00A71689" w:rsidP="006D53A0">
      <w:pPr>
        <w:spacing w:after="0" w:line="240" w:lineRule="auto"/>
        <w:rPr>
          <w:sz w:val="26"/>
        </w:rPr>
      </w:pPr>
    </w:p>
    <w:p w14:paraId="7F41933D" w14:textId="11BA940F" w:rsidR="00A71689" w:rsidRDefault="00A71689" w:rsidP="006D53A0">
      <w:pPr>
        <w:spacing w:after="0" w:line="240" w:lineRule="auto"/>
        <w:rPr>
          <w:sz w:val="26"/>
        </w:rPr>
      </w:pPr>
    </w:p>
    <w:p w14:paraId="3DCEB188" w14:textId="3D7D7D15" w:rsidR="00A71689" w:rsidRDefault="00A71689" w:rsidP="006D53A0">
      <w:pPr>
        <w:spacing w:after="0" w:line="240" w:lineRule="auto"/>
        <w:rPr>
          <w:sz w:val="26"/>
        </w:rPr>
      </w:pPr>
    </w:p>
    <w:p w14:paraId="12345DD5" w14:textId="7E0067A0" w:rsidR="00A71689" w:rsidRDefault="00A71689" w:rsidP="006D53A0">
      <w:pPr>
        <w:spacing w:after="0" w:line="240" w:lineRule="auto"/>
        <w:rPr>
          <w:sz w:val="26"/>
        </w:rPr>
      </w:pPr>
    </w:p>
    <w:p w14:paraId="70946E9E" w14:textId="0964893B" w:rsidR="00A71689" w:rsidRDefault="00A71689" w:rsidP="006D53A0">
      <w:pPr>
        <w:spacing w:after="0" w:line="240" w:lineRule="auto"/>
        <w:rPr>
          <w:sz w:val="26"/>
        </w:rPr>
      </w:pPr>
    </w:p>
    <w:p w14:paraId="70F14A36" w14:textId="73B8F924" w:rsidR="00A71689" w:rsidRDefault="00A71689" w:rsidP="006D53A0">
      <w:pPr>
        <w:spacing w:after="0" w:line="240" w:lineRule="auto"/>
        <w:rPr>
          <w:sz w:val="26"/>
        </w:rPr>
      </w:pPr>
    </w:p>
    <w:p w14:paraId="1A3AE047" w14:textId="5FBAC38E" w:rsidR="00A71689" w:rsidRDefault="00A71689" w:rsidP="006D53A0">
      <w:pPr>
        <w:spacing w:after="0" w:line="240" w:lineRule="auto"/>
        <w:rPr>
          <w:sz w:val="26"/>
        </w:rPr>
      </w:pPr>
    </w:p>
    <w:p w14:paraId="6A9CF7A8" w14:textId="22D5E35E" w:rsidR="00A71689" w:rsidRDefault="00A71689" w:rsidP="006D53A0">
      <w:pPr>
        <w:spacing w:after="0" w:line="240" w:lineRule="auto"/>
        <w:rPr>
          <w:sz w:val="26"/>
        </w:rPr>
      </w:pPr>
    </w:p>
    <w:p w14:paraId="02803FE1" w14:textId="0D1F4D18" w:rsidR="00A71689" w:rsidRDefault="00A71689" w:rsidP="006D53A0">
      <w:pPr>
        <w:spacing w:after="0" w:line="240" w:lineRule="auto"/>
        <w:rPr>
          <w:sz w:val="26"/>
        </w:rPr>
      </w:pPr>
    </w:p>
    <w:p w14:paraId="163A79DF" w14:textId="77777777" w:rsidR="00A71689" w:rsidRPr="003E504F" w:rsidRDefault="00A71689" w:rsidP="006D53A0">
      <w:pPr>
        <w:spacing w:after="0" w:line="240" w:lineRule="auto"/>
        <w:rPr>
          <w:sz w:val="26"/>
        </w:rPr>
      </w:pPr>
    </w:p>
    <w:p w14:paraId="098C1B5F" w14:textId="362D99A3" w:rsidR="006D53A0" w:rsidRDefault="006D53A0" w:rsidP="006D53A0">
      <w:pPr>
        <w:spacing w:after="0" w:line="240" w:lineRule="auto"/>
        <w:rPr>
          <w:sz w:val="26"/>
        </w:rPr>
      </w:pPr>
      <w:r w:rsidRPr="003E504F">
        <w:rPr>
          <w:sz w:val="26"/>
        </w:rPr>
        <w:t>L</w:t>
      </w:r>
      <w:r>
        <w:rPr>
          <w:sz w:val="26"/>
        </w:rPr>
        <w:t>3</w:t>
      </w:r>
      <w:r w:rsidRPr="003E504F">
        <w:rPr>
          <w:sz w:val="26"/>
        </w:rPr>
        <w:t xml:space="preserve"> = {w </w:t>
      </w:r>
      <w:r w:rsidRPr="003E504F">
        <w:rPr>
          <w:sz w:val="26"/>
        </w:rPr>
        <w:sym w:font="Symbol" w:char="F0CE"/>
      </w:r>
      <w:r>
        <w:rPr>
          <w:sz w:val="26"/>
        </w:rPr>
        <w:t xml:space="preserve"> {0</w:t>
      </w:r>
      <w:r w:rsidRPr="003E504F">
        <w:rPr>
          <w:sz w:val="26"/>
        </w:rPr>
        <w:t>,</w:t>
      </w:r>
      <w:r>
        <w:rPr>
          <w:sz w:val="26"/>
        </w:rPr>
        <w:t xml:space="preserve"> </w:t>
      </w:r>
      <w:proofErr w:type="gramStart"/>
      <w:r>
        <w:rPr>
          <w:sz w:val="26"/>
        </w:rPr>
        <w:t>1</w:t>
      </w:r>
      <w:r w:rsidRPr="003E504F">
        <w:rPr>
          <w:sz w:val="26"/>
        </w:rPr>
        <w:t>}*</w:t>
      </w:r>
      <w:proofErr w:type="gramEnd"/>
      <w:r w:rsidRPr="003E504F">
        <w:rPr>
          <w:sz w:val="26"/>
        </w:rPr>
        <w:t xml:space="preserve"> | w </w:t>
      </w:r>
      <w:r>
        <w:rPr>
          <w:sz w:val="26"/>
        </w:rPr>
        <w:t>representa uma palavra de 8 bits e sempre termina com 1</w:t>
      </w:r>
      <w:r w:rsidRPr="003E504F">
        <w:rPr>
          <w:sz w:val="26"/>
        </w:rPr>
        <w:t>}</w:t>
      </w:r>
    </w:p>
    <w:p w14:paraId="0E6BCFD8" w14:textId="651ED822" w:rsidR="00A71689" w:rsidRDefault="00A71689" w:rsidP="00A71689">
      <w:pPr>
        <w:spacing w:after="0" w:line="240" w:lineRule="auto"/>
        <w:rPr>
          <w:sz w:val="26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A71689" w14:paraId="01FE0F18" w14:textId="77777777" w:rsidTr="00D42446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403B" w14:textId="77777777" w:rsidR="00A71689" w:rsidRDefault="00A7168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BA46" w14:textId="64805427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FB07" w14:textId="0A4EB94C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A71689" w14:paraId="5F49A308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AD24" w14:textId="1F847807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F202" w14:textId="2A1EB29D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FC7B" w14:textId="71CEAFCD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A71689" w14:paraId="32BDD9EE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4FC6" w14:textId="39EDD474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2343" w14:textId="213B4742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B45C" w14:textId="0875622B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A71689" w14:paraId="2A273728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5541" w14:textId="5EB3963B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77A2" w14:textId="1A43CEE9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2D3D" w14:textId="2C4C99E0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A71689" w14:paraId="3D6DC9E0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C3A3" w14:textId="72F7F6BF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1057" w14:textId="11B7E40B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C86D" w14:textId="582F686F" w:rsidR="00A71689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</w:tr>
      <w:tr w:rsidR="00F30A2D" w14:paraId="33B7379E" w14:textId="77777777" w:rsidTr="00F30A2D">
        <w:trPr>
          <w:trHeight w:val="463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A4E9" w14:textId="2548B458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2BAE" w14:textId="2DC649DC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6C0F" w14:textId="41932FD5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</w:tr>
      <w:tr w:rsidR="00F30A2D" w14:paraId="5A884F7B" w14:textId="77777777" w:rsidTr="00F30A2D">
        <w:trPr>
          <w:trHeight w:val="463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1F54" w14:textId="20BA2ECB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B54E" w14:textId="469ECB08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385E" w14:textId="61E41101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</w:tr>
      <w:tr w:rsidR="00F30A2D" w14:paraId="260974A0" w14:textId="77777777" w:rsidTr="00F30A2D">
        <w:trPr>
          <w:trHeight w:val="463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505A" w14:textId="1BF7CB9E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603E" w14:textId="056D4B7A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F24F" w14:textId="22EA4F89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</w:p>
        </w:tc>
      </w:tr>
      <w:tr w:rsidR="00F30A2D" w14:paraId="716EA5A2" w14:textId="77777777" w:rsidTr="00F30A2D">
        <w:trPr>
          <w:trHeight w:val="463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4EA6" w14:textId="4C7A96A1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201B" w14:textId="11FA033A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7192" w14:textId="5F94D39B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</w:tc>
      </w:tr>
      <w:tr w:rsidR="00F30A2D" w14:paraId="1C5A3F13" w14:textId="77777777" w:rsidTr="00F30A2D">
        <w:trPr>
          <w:trHeight w:val="463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F6A6" w14:textId="15F1734F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1C43" w14:textId="0C9256F6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398A" w14:textId="43A10BC9" w:rsidR="00F30A2D" w:rsidRDefault="00F30A2D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</w:t>
            </w:r>
          </w:p>
        </w:tc>
      </w:tr>
    </w:tbl>
    <w:p w14:paraId="39A0D370" w14:textId="69DC3478" w:rsidR="00A71689" w:rsidRDefault="00A71689" w:rsidP="006D53A0">
      <w:pPr>
        <w:spacing w:after="0" w:line="240" w:lineRule="auto"/>
        <w:rPr>
          <w:sz w:val="26"/>
        </w:rPr>
      </w:pPr>
    </w:p>
    <w:p w14:paraId="3FD5D60E" w14:textId="0981B799" w:rsidR="00A71689" w:rsidRDefault="00A71689" w:rsidP="006D53A0">
      <w:pPr>
        <w:spacing w:after="0" w:line="240" w:lineRule="auto"/>
        <w:rPr>
          <w:sz w:val="26"/>
        </w:rPr>
      </w:pPr>
    </w:p>
    <w:p w14:paraId="506D1A42" w14:textId="357FCB05" w:rsidR="00A71689" w:rsidRDefault="00A71689" w:rsidP="006D53A0">
      <w:pPr>
        <w:spacing w:after="0" w:line="240" w:lineRule="auto"/>
        <w:rPr>
          <w:sz w:val="26"/>
        </w:rPr>
      </w:pPr>
    </w:p>
    <w:p w14:paraId="029C53DD" w14:textId="4249FEFB" w:rsidR="00A71689" w:rsidRDefault="00A71689" w:rsidP="006D53A0">
      <w:pPr>
        <w:spacing w:after="0" w:line="240" w:lineRule="auto"/>
        <w:rPr>
          <w:sz w:val="26"/>
        </w:rPr>
      </w:pPr>
    </w:p>
    <w:p w14:paraId="2BC7B7C8" w14:textId="7F27A6F7" w:rsidR="00A71689" w:rsidRDefault="00F30A2D" w:rsidP="006D53A0">
      <w:pPr>
        <w:spacing w:after="0" w:line="240" w:lineRule="auto"/>
        <w:rPr>
          <w:sz w:val="26"/>
        </w:rPr>
      </w:pPr>
      <w:r>
        <w:rPr>
          <w:noProof/>
        </w:rPr>
        <w:drawing>
          <wp:inline distT="0" distB="0" distL="0" distR="0" wp14:anchorId="2F3D51EF" wp14:editId="7E07AC18">
            <wp:extent cx="5400040" cy="500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E889" w14:textId="2845AAF6" w:rsidR="00A71689" w:rsidRDefault="00A71689" w:rsidP="006D53A0">
      <w:pPr>
        <w:spacing w:after="0" w:line="240" w:lineRule="auto"/>
        <w:rPr>
          <w:sz w:val="26"/>
        </w:rPr>
      </w:pPr>
    </w:p>
    <w:p w14:paraId="13BC5505" w14:textId="3B165664" w:rsidR="00A71689" w:rsidRDefault="00A71689" w:rsidP="006D53A0">
      <w:pPr>
        <w:spacing w:after="0" w:line="240" w:lineRule="auto"/>
        <w:rPr>
          <w:sz w:val="26"/>
        </w:rPr>
      </w:pPr>
    </w:p>
    <w:p w14:paraId="62FD0F4C" w14:textId="2140AFB4" w:rsidR="00A71689" w:rsidRDefault="00A71689" w:rsidP="006D53A0">
      <w:pPr>
        <w:spacing w:after="0" w:line="240" w:lineRule="auto"/>
        <w:rPr>
          <w:sz w:val="26"/>
        </w:rPr>
      </w:pPr>
    </w:p>
    <w:p w14:paraId="49A13EBE" w14:textId="49F0DB43" w:rsidR="00A71689" w:rsidRDefault="00A71689" w:rsidP="006D53A0">
      <w:pPr>
        <w:spacing w:after="0" w:line="240" w:lineRule="auto"/>
        <w:rPr>
          <w:sz w:val="26"/>
        </w:rPr>
      </w:pPr>
    </w:p>
    <w:p w14:paraId="381863D2" w14:textId="1ABA37E6" w:rsidR="00A71689" w:rsidRDefault="00A71689" w:rsidP="006D53A0">
      <w:pPr>
        <w:spacing w:after="0" w:line="240" w:lineRule="auto"/>
        <w:rPr>
          <w:sz w:val="26"/>
        </w:rPr>
      </w:pPr>
    </w:p>
    <w:p w14:paraId="74FF2667" w14:textId="7B7131EE" w:rsidR="00A71689" w:rsidRDefault="00A71689" w:rsidP="006D53A0">
      <w:pPr>
        <w:spacing w:after="0" w:line="240" w:lineRule="auto"/>
        <w:rPr>
          <w:sz w:val="26"/>
        </w:rPr>
      </w:pPr>
    </w:p>
    <w:p w14:paraId="409562AF" w14:textId="3DF7AAB7" w:rsidR="00A71689" w:rsidRDefault="00A71689" w:rsidP="006D53A0">
      <w:pPr>
        <w:spacing w:after="0" w:line="240" w:lineRule="auto"/>
        <w:rPr>
          <w:sz w:val="26"/>
        </w:rPr>
      </w:pPr>
    </w:p>
    <w:p w14:paraId="615D11D5" w14:textId="4A821309" w:rsidR="00A71689" w:rsidRDefault="00A71689" w:rsidP="006D53A0">
      <w:pPr>
        <w:spacing w:after="0" w:line="240" w:lineRule="auto"/>
        <w:rPr>
          <w:sz w:val="26"/>
        </w:rPr>
      </w:pPr>
    </w:p>
    <w:p w14:paraId="7B21275E" w14:textId="41F03EF4" w:rsidR="00A71689" w:rsidRDefault="00A71689" w:rsidP="006D53A0">
      <w:pPr>
        <w:spacing w:after="0" w:line="240" w:lineRule="auto"/>
        <w:rPr>
          <w:sz w:val="26"/>
        </w:rPr>
      </w:pPr>
    </w:p>
    <w:p w14:paraId="38ABEF95" w14:textId="3712F1E9" w:rsidR="00A71689" w:rsidRDefault="00A71689" w:rsidP="006D53A0">
      <w:pPr>
        <w:spacing w:after="0" w:line="240" w:lineRule="auto"/>
        <w:rPr>
          <w:sz w:val="26"/>
        </w:rPr>
      </w:pPr>
    </w:p>
    <w:p w14:paraId="6CD735C2" w14:textId="17364392" w:rsidR="00A71689" w:rsidRDefault="00A71689" w:rsidP="006D53A0">
      <w:pPr>
        <w:spacing w:after="0" w:line="240" w:lineRule="auto"/>
        <w:rPr>
          <w:sz w:val="26"/>
        </w:rPr>
      </w:pPr>
    </w:p>
    <w:p w14:paraId="17CB07B1" w14:textId="62F2C7FF" w:rsidR="00A71689" w:rsidRDefault="00A71689" w:rsidP="006D53A0">
      <w:pPr>
        <w:spacing w:after="0" w:line="240" w:lineRule="auto"/>
        <w:rPr>
          <w:sz w:val="26"/>
        </w:rPr>
      </w:pPr>
    </w:p>
    <w:p w14:paraId="6E155303" w14:textId="431E8649" w:rsidR="00A71689" w:rsidRDefault="00A71689" w:rsidP="006D53A0">
      <w:pPr>
        <w:spacing w:after="0" w:line="240" w:lineRule="auto"/>
        <w:rPr>
          <w:sz w:val="26"/>
        </w:rPr>
      </w:pPr>
    </w:p>
    <w:p w14:paraId="663361B4" w14:textId="77777777" w:rsidR="00A71689" w:rsidRPr="003E504F" w:rsidRDefault="00A71689" w:rsidP="006D53A0">
      <w:pPr>
        <w:spacing w:after="0" w:line="240" w:lineRule="auto"/>
        <w:rPr>
          <w:sz w:val="26"/>
        </w:rPr>
      </w:pPr>
    </w:p>
    <w:p w14:paraId="5F02CC53" w14:textId="1649DBDF" w:rsidR="006D53A0" w:rsidRDefault="006D53A0" w:rsidP="006D53A0">
      <w:pPr>
        <w:spacing w:after="0" w:line="240" w:lineRule="auto"/>
        <w:rPr>
          <w:sz w:val="26"/>
        </w:rPr>
      </w:pPr>
      <w:r w:rsidRPr="003E504F">
        <w:rPr>
          <w:sz w:val="26"/>
        </w:rPr>
        <w:t>L</w:t>
      </w:r>
      <w:r>
        <w:rPr>
          <w:sz w:val="26"/>
        </w:rPr>
        <w:t>4</w:t>
      </w:r>
      <w:r w:rsidRPr="003E504F">
        <w:rPr>
          <w:sz w:val="26"/>
        </w:rPr>
        <w:t xml:space="preserve"> = {w </w:t>
      </w:r>
      <w:r w:rsidRPr="003E504F">
        <w:rPr>
          <w:sz w:val="26"/>
        </w:rPr>
        <w:sym w:font="Symbol" w:char="F0CE"/>
      </w:r>
      <w:r>
        <w:rPr>
          <w:sz w:val="26"/>
        </w:rPr>
        <w:t xml:space="preserve"> {3</w:t>
      </w:r>
      <w:r w:rsidRPr="003E504F">
        <w:rPr>
          <w:sz w:val="26"/>
        </w:rPr>
        <w:t>,</w:t>
      </w:r>
      <w:r>
        <w:rPr>
          <w:sz w:val="26"/>
        </w:rPr>
        <w:t xml:space="preserve"> 6, </w:t>
      </w:r>
      <w:proofErr w:type="gramStart"/>
      <w:r>
        <w:rPr>
          <w:sz w:val="26"/>
        </w:rPr>
        <w:t>12</w:t>
      </w:r>
      <w:r w:rsidRPr="003E504F">
        <w:rPr>
          <w:sz w:val="26"/>
        </w:rPr>
        <w:t>}*</w:t>
      </w:r>
      <w:proofErr w:type="gramEnd"/>
      <w:r w:rsidRPr="003E504F">
        <w:rPr>
          <w:sz w:val="26"/>
        </w:rPr>
        <w:t xml:space="preserve"> | </w:t>
      </w:r>
      <w:r>
        <w:rPr>
          <w:sz w:val="26"/>
        </w:rPr>
        <w:t>a soma dos elementos de w é sempre 18</w:t>
      </w:r>
      <w:r w:rsidRPr="003E504F">
        <w:rPr>
          <w:sz w:val="26"/>
        </w:rPr>
        <w:t>}</w:t>
      </w:r>
    </w:p>
    <w:p w14:paraId="2A84A9BE" w14:textId="4F309D94" w:rsidR="00A71689" w:rsidRDefault="00A71689" w:rsidP="00A71689">
      <w:pPr>
        <w:spacing w:after="0" w:line="240" w:lineRule="auto"/>
        <w:rPr>
          <w:sz w:val="26"/>
        </w:rPr>
      </w:pPr>
    </w:p>
    <w:p w14:paraId="733A1AE6" w14:textId="0CC79089" w:rsidR="00A71689" w:rsidRDefault="00A71689" w:rsidP="006D53A0">
      <w:pPr>
        <w:spacing w:after="0" w:line="240" w:lineRule="auto"/>
        <w:rPr>
          <w:sz w:val="26"/>
        </w:rPr>
      </w:pPr>
    </w:p>
    <w:p w14:paraId="5F008506" w14:textId="31FC2C4B" w:rsidR="00A71689" w:rsidRDefault="00A71689" w:rsidP="006D53A0">
      <w:pPr>
        <w:spacing w:after="0" w:line="240" w:lineRule="auto"/>
        <w:rPr>
          <w:sz w:val="26"/>
        </w:rPr>
      </w:pPr>
    </w:p>
    <w:tbl>
      <w:tblPr>
        <w:tblpPr w:leftFromText="141" w:rightFromText="141" w:vertAnchor="page" w:horzAnchor="margin" w:tblpY="1816"/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330FE0" w14:paraId="0A357115" w14:textId="77777777" w:rsidTr="00330FE0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535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4CCD" w14:textId="6164876A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39B4" w14:textId="25C2BCB0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330FE0" w14:paraId="2C944ED9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D911" w14:textId="62C94735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41FD" w14:textId="70401B85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E18" w14:textId="6CF854CB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24A17A69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5AF" w14:textId="2B089ED2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1605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A9CB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1BB5FAE6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C152" w14:textId="16FB1914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42F4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E27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26766CC2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FD08" w14:textId="56F8E04D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ED95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2029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51786710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1A3B" w14:textId="3756E1AF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1569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3E07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2DE47D82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A675" w14:textId="3C5FF993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A194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AB1F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1087E26A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B560" w14:textId="2E5FCE4C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F2DA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59E8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6767A8B8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BAC6" w14:textId="62E42D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1599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55FD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FE0" w14:paraId="1687A602" w14:textId="77777777" w:rsidTr="00330FE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8492" w14:textId="31A35FCC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93D5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0E19" w14:textId="77777777" w:rsidR="00330FE0" w:rsidRDefault="00330FE0" w:rsidP="00330FE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23C0F6A" w14:textId="45282B00" w:rsidR="00A71689" w:rsidRDefault="00A71689" w:rsidP="006D53A0">
      <w:pPr>
        <w:spacing w:after="0" w:line="240" w:lineRule="auto"/>
        <w:rPr>
          <w:sz w:val="26"/>
        </w:rPr>
      </w:pPr>
    </w:p>
    <w:p w14:paraId="31068282" w14:textId="61C97118" w:rsidR="00A71689" w:rsidRDefault="00A71689" w:rsidP="006D53A0">
      <w:pPr>
        <w:spacing w:after="0" w:line="240" w:lineRule="auto"/>
        <w:rPr>
          <w:sz w:val="26"/>
        </w:rPr>
      </w:pPr>
    </w:p>
    <w:p w14:paraId="08048495" w14:textId="305EF9F5" w:rsidR="00A71689" w:rsidRDefault="00A71689" w:rsidP="006D53A0">
      <w:pPr>
        <w:spacing w:after="0" w:line="240" w:lineRule="auto"/>
        <w:rPr>
          <w:sz w:val="26"/>
        </w:rPr>
      </w:pPr>
    </w:p>
    <w:p w14:paraId="46A7FDD3" w14:textId="35C16EFB" w:rsidR="00A71689" w:rsidRDefault="00A71689" w:rsidP="006D53A0">
      <w:pPr>
        <w:spacing w:after="0" w:line="240" w:lineRule="auto"/>
        <w:rPr>
          <w:sz w:val="26"/>
        </w:rPr>
      </w:pPr>
    </w:p>
    <w:p w14:paraId="58CB592A" w14:textId="0C289320" w:rsidR="00A71689" w:rsidRDefault="00A71689" w:rsidP="006D53A0">
      <w:pPr>
        <w:spacing w:after="0" w:line="240" w:lineRule="auto"/>
        <w:rPr>
          <w:sz w:val="26"/>
        </w:rPr>
      </w:pPr>
    </w:p>
    <w:p w14:paraId="0BA0F790" w14:textId="394606FC" w:rsidR="00A71689" w:rsidRDefault="00A71689" w:rsidP="006D53A0">
      <w:pPr>
        <w:spacing w:after="0" w:line="240" w:lineRule="auto"/>
        <w:rPr>
          <w:sz w:val="26"/>
        </w:rPr>
      </w:pPr>
    </w:p>
    <w:p w14:paraId="4E86C9D0" w14:textId="23F9095B" w:rsidR="00A71689" w:rsidRDefault="00A71689" w:rsidP="006D53A0">
      <w:pPr>
        <w:spacing w:after="0" w:line="240" w:lineRule="auto"/>
        <w:rPr>
          <w:sz w:val="26"/>
        </w:rPr>
      </w:pPr>
    </w:p>
    <w:p w14:paraId="23E8A4E7" w14:textId="2F0AF847" w:rsidR="00A71689" w:rsidRDefault="00A71689" w:rsidP="006D53A0">
      <w:pPr>
        <w:spacing w:after="0" w:line="240" w:lineRule="auto"/>
        <w:rPr>
          <w:sz w:val="26"/>
        </w:rPr>
      </w:pPr>
    </w:p>
    <w:p w14:paraId="52E384C6" w14:textId="7D69769E" w:rsidR="00A71689" w:rsidRDefault="00A71689" w:rsidP="006D53A0">
      <w:pPr>
        <w:spacing w:after="0" w:line="240" w:lineRule="auto"/>
        <w:rPr>
          <w:sz w:val="26"/>
        </w:rPr>
      </w:pPr>
    </w:p>
    <w:p w14:paraId="51F891AB" w14:textId="47F93A24" w:rsidR="00A71689" w:rsidRDefault="00A71689" w:rsidP="006D53A0">
      <w:pPr>
        <w:spacing w:after="0" w:line="240" w:lineRule="auto"/>
        <w:rPr>
          <w:sz w:val="26"/>
        </w:rPr>
      </w:pPr>
    </w:p>
    <w:p w14:paraId="3F385BEF" w14:textId="702BA608" w:rsidR="00A71689" w:rsidRDefault="00A71689" w:rsidP="006D53A0">
      <w:pPr>
        <w:spacing w:after="0" w:line="240" w:lineRule="auto"/>
        <w:rPr>
          <w:sz w:val="26"/>
        </w:rPr>
      </w:pPr>
    </w:p>
    <w:p w14:paraId="558D6250" w14:textId="2C017600" w:rsidR="00A71689" w:rsidRDefault="00A71689" w:rsidP="006D53A0">
      <w:pPr>
        <w:spacing w:after="0" w:line="240" w:lineRule="auto"/>
        <w:rPr>
          <w:sz w:val="26"/>
        </w:rPr>
      </w:pPr>
    </w:p>
    <w:p w14:paraId="4F1896CC" w14:textId="7D5DDDCE" w:rsidR="00A71689" w:rsidRDefault="00A71689" w:rsidP="006D53A0">
      <w:pPr>
        <w:spacing w:after="0" w:line="240" w:lineRule="auto"/>
        <w:rPr>
          <w:sz w:val="26"/>
        </w:rPr>
      </w:pPr>
    </w:p>
    <w:p w14:paraId="151335E7" w14:textId="1D07A162" w:rsidR="00A71689" w:rsidRDefault="00A71689" w:rsidP="006D53A0">
      <w:pPr>
        <w:spacing w:after="0" w:line="240" w:lineRule="auto"/>
        <w:rPr>
          <w:sz w:val="26"/>
        </w:rPr>
      </w:pPr>
    </w:p>
    <w:p w14:paraId="48C6E47F" w14:textId="1138C94F" w:rsidR="00A71689" w:rsidRDefault="00A71689" w:rsidP="006D53A0">
      <w:pPr>
        <w:spacing w:after="0" w:line="240" w:lineRule="auto"/>
        <w:rPr>
          <w:sz w:val="26"/>
        </w:rPr>
      </w:pPr>
    </w:p>
    <w:p w14:paraId="4A8FA820" w14:textId="0431B7F5" w:rsidR="00A71689" w:rsidRDefault="00A71689" w:rsidP="006D53A0">
      <w:pPr>
        <w:spacing w:after="0" w:line="240" w:lineRule="auto"/>
        <w:rPr>
          <w:sz w:val="26"/>
        </w:rPr>
      </w:pPr>
    </w:p>
    <w:p w14:paraId="026AEDCD" w14:textId="5B318300" w:rsidR="00A71689" w:rsidRDefault="00A71689" w:rsidP="006D53A0">
      <w:pPr>
        <w:spacing w:after="0" w:line="240" w:lineRule="auto"/>
        <w:rPr>
          <w:sz w:val="26"/>
        </w:rPr>
      </w:pPr>
    </w:p>
    <w:p w14:paraId="157B7351" w14:textId="3C03AC83" w:rsidR="00A71689" w:rsidRDefault="00A71689" w:rsidP="006D53A0">
      <w:pPr>
        <w:spacing w:after="0" w:line="240" w:lineRule="auto"/>
        <w:rPr>
          <w:sz w:val="26"/>
        </w:rPr>
      </w:pPr>
    </w:p>
    <w:p w14:paraId="73FDFF5E" w14:textId="723ABAEC" w:rsidR="00A71689" w:rsidRDefault="00A71689" w:rsidP="006D53A0">
      <w:pPr>
        <w:spacing w:after="0" w:line="240" w:lineRule="auto"/>
        <w:rPr>
          <w:sz w:val="26"/>
        </w:rPr>
      </w:pPr>
    </w:p>
    <w:p w14:paraId="5221E0A7" w14:textId="78B43650" w:rsidR="00A71689" w:rsidRDefault="00A71689" w:rsidP="006D53A0">
      <w:pPr>
        <w:spacing w:after="0" w:line="240" w:lineRule="auto"/>
        <w:rPr>
          <w:sz w:val="26"/>
        </w:rPr>
      </w:pPr>
    </w:p>
    <w:p w14:paraId="34949E7D" w14:textId="4490EBF7" w:rsidR="00A71689" w:rsidRDefault="00A71689" w:rsidP="006D53A0">
      <w:pPr>
        <w:spacing w:after="0" w:line="240" w:lineRule="auto"/>
        <w:rPr>
          <w:sz w:val="26"/>
        </w:rPr>
      </w:pPr>
    </w:p>
    <w:p w14:paraId="06B9324F" w14:textId="09CBB06F" w:rsidR="00A71689" w:rsidRDefault="00A71689" w:rsidP="006D53A0">
      <w:pPr>
        <w:spacing w:after="0" w:line="240" w:lineRule="auto"/>
        <w:rPr>
          <w:sz w:val="26"/>
        </w:rPr>
      </w:pPr>
    </w:p>
    <w:p w14:paraId="663C3A7C" w14:textId="2F9C8EAD" w:rsidR="00A71689" w:rsidRDefault="00A71689" w:rsidP="006D53A0">
      <w:pPr>
        <w:spacing w:after="0" w:line="240" w:lineRule="auto"/>
        <w:rPr>
          <w:sz w:val="26"/>
        </w:rPr>
      </w:pPr>
    </w:p>
    <w:p w14:paraId="241A3E58" w14:textId="1DD671FD" w:rsidR="00A71689" w:rsidRDefault="00A71689" w:rsidP="006D53A0">
      <w:pPr>
        <w:spacing w:after="0" w:line="240" w:lineRule="auto"/>
        <w:rPr>
          <w:sz w:val="26"/>
        </w:rPr>
      </w:pPr>
    </w:p>
    <w:p w14:paraId="54B6EBE5" w14:textId="0DD9E72F" w:rsidR="00A71689" w:rsidRDefault="00A71689" w:rsidP="006D53A0">
      <w:pPr>
        <w:spacing w:after="0" w:line="240" w:lineRule="auto"/>
        <w:rPr>
          <w:sz w:val="26"/>
        </w:rPr>
      </w:pPr>
    </w:p>
    <w:p w14:paraId="7B86BE3A" w14:textId="7B3CB433" w:rsidR="00330FE0" w:rsidRDefault="00330FE0" w:rsidP="006D53A0">
      <w:pPr>
        <w:spacing w:after="0" w:line="240" w:lineRule="auto"/>
        <w:rPr>
          <w:sz w:val="26"/>
        </w:rPr>
      </w:pPr>
    </w:p>
    <w:p w14:paraId="62D9EF8D" w14:textId="5DC7EB22" w:rsidR="00330FE0" w:rsidRDefault="00330FE0" w:rsidP="006D53A0">
      <w:pPr>
        <w:spacing w:after="0" w:line="240" w:lineRule="auto"/>
        <w:rPr>
          <w:sz w:val="26"/>
        </w:rPr>
      </w:pPr>
    </w:p>
    <w:p w14:paraId="59945B4E" w14:textId="57829C95" w:rsidR="00330FE0" w:rsidRDefault="000F5959" w:rsidP="006D53A0">
      <w:pPr>
        <w:spacing w:after="0" w:line="240" w:lineRule="auto"/>
        <w:rPr>
          <w:sz w:val="26"/>
        </w:rPr>
      </w:pPr>
      <w:r>
        <w:rPr>
          <w:sz w:val="26"/>
        </w:rPr>
        <w:t>NÃO FOI POSSIVEL FAZER. O SIMULADOR DE AUTOMATOS NÃO ACEITA O NUMERO 12.</w:t>
      </w:r>
    </w:p>
    <w:p w14:paraId="5AEA5096" w14:textId="6A2264EE" w:rsidR="00330FE0" w:rsidRDefault="00330FE0" w:rsidP="006D53A0">
      <w:pPr>
        <w:spacing w:after="0" w:line="240" w:lineRule="auto"/>
        <w:rPr>
          <w:sz w:val="26"/>
        </w:rPr>
      </w:pPr>
    </w:p>
    <w:p w14:paraId="4486E184" w14:textId="058663BE" w:rsidR="00330FE0" w:rsidRDefault="00330FE0" w:rsidP="006D53A0">
      <w:pPr>
        <w:spacing w:after="0" w:line="240" w:lineRule="auto"/>
        <w:rPr>
          <w:sz w:val="26"/>
        </w:rPr>
      </w:pPr>
    </w:p>
    <w:p w14:paraId="0FAD1AE3" w14:textId="7EED260A" w:rsidR="00330FE0" w:rsidRDefault="00330FE0" w:rsidP="006D53A0">
      <w:pPr>
        <w:spacing w:after="0" w:line="240" w:lineRule="auto"/>
        <w:rPr>
          <w:sz w:val="26"/>
        </w:rPr>
      </w:pPr>
    </w:p>
    <w:p w14:paraId="6AD95AF2" w14:textId="2F82E5EF" w:rsidR="00330FE0" w:rsidRDefault="00330FE0" w:rsidP="006D53A0">
      <w:pPr>
        <w:spacing w:after="0" w:line="240" w:lineRule="auto"/>
        <w:rPr>
          <w:sz w:val="26"/>
        </w:rPr>
      </w:pPr>
    </w:p>
    <w:p w14:paraId="4BBBCA94" w14:textId="7E5777EA" w:rsidR="00330FE0" w:rsidRDefault="00330FE0" w:rsidP="006D53A0">
      <w:pPr>
        <w:spacing w:after="0" w:line="240" w:lineRule="auto"/>
        <w:rPr>
          <w:sz w:val="26"/>
        </w:rPr>
      </w:pPr>
    </w:p>
    <w:p w14:paraId="7CA03847" w14:textId="299BE7C4" w:rsidR="00330FE0" w:rsidRDefault="00330FE0" w:rsidP="006D53A0">
      <w:pPr>
        <w:spacing w:after="0" w:line="240" w:lineRule="auto"/>
        <w:rPr>
          <w:sz w:val="26"/>
        </w:rPr>
      </w:pPr>
    </w:p>
    <w:p w14:paraId="5D171A4D" w14:textId="5A58DC7B" w:rsidR="00330FE0" w:rsidRDefault="00330FE0" w:rsidP="006D53A0">
      <w:pPr>
        <w:spacing w:after="0" w:line="240" w:lineRule="auto"/>
        <w:rPr>
          <w:sz w:val="26"/>
        </w:rPr>
      </w:pPr>
    </w:p>
    <w:p w14:paraId="1E0F32BA" w14:textId="4819CD75" w:rsidR="00330FE0" w:rsidRDefault="00330FE0" w:rsidP="006D53A0">
      <w:pPr>
        <w:spacing w:after="0" w:line="240" w:lineRule="auto"/>
        <w:rPr>
          <w:sz w:val="26"/>
        </w:rPr>
      </w:pPr>
    </w:p>
    <w:p w14:paraId="20EBCAB6" w14:textId="10CC6D5B" w:rsidR="00330FE0" w:rsidRDefault="00330FE0" w:rsidP="006D53A0">
      <w:pPr>
        <w:spacing w:after="0" w:line="240" w:lineRule="auto"/>
        <w:rPr>
          <w:sz w:val="26"/>
        </w:rPr>
      </w:pPr>
    </w:p>
    <w:p w14:paraId="0D8BE93E" w14:textId="4B7FB74E" w:rsidR="00330FE0" w:rsidRDefault="00330FE0" w:rsidP="006D53A0">
      <w:pPr>
        <w:spacing w:after="0" w:line="240" w:lineRule="auto"/>
        <w:rPr>
          <w:sz w:val="26"/>
        </w:rPr>
      </w:pPr>
    </w:p>
    <w:p w14:paraId="7DA8059F" w14:textId="31ECA03F" w:rsidR="00330FE0" w:rsidRDefault="00330FE0" w:rsidP="006D53A0">
      <w:pPr>
        <w:spacing w:after="0" w:line="240" w:lineRule="auto"/>
        <w:rPr>
          <w:sz w:val="26"/>
        </w:rPr>
      </w:pPr>
    </w:p>
    <w:p w14:paraId="5DCC518C" w14:textId="02615EB3" w:rsidR="00330FE0" w:rsidRDefault="00330FE0" w:rsidP="006D53A0">
      <w:pPr>
        <w:spacing w:after="0" w:line="240" w:lineRule="auto"/>
        <w:rPr>
          <w:sz w:val="26"/>
        </w:rPr>
      </w:pPr>
    </w:p>
    <w:p w14:paraId="6C7AAFA6" w14:textId="39B15D1B" w:rsidR="00330FE0" w:rsidRDefault="00330FE0" w:rsidP="006D53A0">
      <w:pPr>
        <w:spacing w:after="0" w:line="240" w:lineRule="auto"/>
        <w:rPr>
          <w:sz w:val="26"/>
        </w:rPr>
      </w:pPr>
    </w:p>
    <w:p w14:paraId="644DB1A5" w14:textId="13A4E2CE" w:rsidR="00330FE0" w:rsidRDefault="00330FE0" w:rsidP="006D53A0">
      <w:pPr>
        <w:spacing w:after="0" w:line="240" w:lineRule="auto"/>
        <w:rPr>
          <w:sz w:val="26"/>
        </w:rPr>
      </w:pPr>
    </w:p>
    <w:p w14:paraId="379DC6D6" w14:textId="3AE1DCF4" w:rsidR="00330FE0" w:rsidRDefault="00330FE0" w:rsidP="006D53A0">
      <w:pPr>
        <w:spacing w:after="0" w:line="240" w:lineRule="auto"/>
        <w:rPr>
          <w:sz w:val="26"/>
        </w:rPr>
      </w:pPr>
    </w:p>
    <w:p w14:paraId="54CBFCA2" w14:textId="77777777" w:rsidR="00330FE0" w:rsidRPr="003E504F" w:rsidRDefault="00330FE0" w:rsidP="006D53A0">
      <w:pPr>
        <w:spacing w:after="0" w:line="240" w:lineRule="auto"/>
        <w:rPr>
          <w:sz w:val="26"/>
        </w:rPr>
      </w:pPr>
    </w:p>
    <w:p w14:paraId="09656A91" w14:textId="16B0EA17" w:rsidR="006D53A0" w:rsidRDefault="006D53A0" w:rsidP="006D53A0">
      <w:pPr>
        <w:spacing w:after="0" w:line="240" w:lineRule="auto"/>
        <w:rPr>
          <w:sz w:val="26"/>
        </w:rPr>
      </w:pPr>
      <w:r>
        <w:rPr>
          <w:sz w:val="26"/>
        </w:rPr>
        <w:t>L5</w:t>
      </w:r>
      <w:r w:rsidRPr="00180B6C">
        <w:rPr>
          <w:sz w:val="26"/>
        </w:rPr>
        <w:t xml:space="preserve"> = </w:t>
      </w:r>
      <w:r w:rsidRPr="003E504F">
        <w:rPr>
          <w:sz w:val="26"/>
        </w:rPr>
        <w:t xml:space="preserve">{w </w:t>
      </w:r>
      <w:r w:rsidRPr="003E504F">
        <w:rPr>
          <w:sz w:val="26"/>
        </w:rPr>
        <w:sym w:font="Symbol" w:char="F0CE"/>
      </w:r>
      <w:r>
        <w:rPr>
          <w:sz w:val="26"/>
        </w:rPr>
        <w:t xml:space="preserve"> {0</w:t>
      </w:r>
      <w:r w:rsidRPr="003E504F">
        <w:rPr>
          <w:sz w:val="26"/>
        </w:rPr>
        <w:t>,</w:t>
      </w:r>
      <w:r>
        <w:rPr>
          <w:sz w:val="26"/>
        </w:rPr>
        <w:t xml:space="preserve"> </w:t>
      </w:r>
      <w:proofErr w:type="gramStart"/>
      <w:r>
        <w:rPr>
          <w:sz w:val="26"/>
        </w:rPr>
        <w:t>1</w:t>
      </w:r>
      <w:r w:rsidRPr="003E504F">
        <w:rPr>
          <w:sz w:val="26"/>
        </w:rPr>
        <w:t>}*</w:t>
      </w:r>
      <w:proofErr w:type="gramEnd"/>
      <w:r w:rsidRPr="003E504F">
        <w:rPr>
          <w:sz w:val="26"/>
        </w:rPr>
        <w:t xml:space="preserve"> | w </w:t>
      </w:r>
      <w:r>
        <w:rPr>
          <w:sz w:val="26"/>
        </w:rPr>
        <w:t xml:space="preserve">representa o conjunto de </w:t>
      </w:r>
      <w:proofErr w:type="spellStart"/>
      <w:r>
        <w:rPr>
          <w:sz w:val="26"/>
        </w:rPr>
        <w:t>strings</w:t>
      </w:r>
      <w:proofErr w:type="spellEnd"/>
      <w:r>
        <w:rPr>
          <w:sz w:val="26"/>
        </w:rPr>
        <w:t xml:space="preserve"> tais que o número de 0’s é divisível por 5 e o número de 1’s divisível por 3</w:t>
      </w:r>
      <w:r w:rsidRPr="003E504F">
        <w:rPr>
          <w:sz w:val="26"/>
        </w:rPr>
        <w:t>}</w:t>
      </w:r>
    </w:p>
    <w:p w14:paraId="2DDD8F66" w14:textId="08848A8F" w:rsidR="00F11614" w:rsidRDefault="00F11614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A71689" w14:paraId="69A972C1" w14:textId="77777777" w:rsidTr="00D42446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BA65" w14:textId="77777777" w:rsidR="00A71689" w:rsidRDefault="00A7168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5F2D" w14:textId="00F1A8E6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1AD1" w14:textId="7C0C77EB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A71689" w14:paraId="402511E9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441C" w14:textId="73639C1E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B286" w14:textId="311ADF0C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9C0A" w14:textId="6EEB8C0D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</w:tr>
      <w:tr w:rsidR="00A71689" w14:paraId="73AD1CE2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EF29" w14:textId="10F4F2C7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D7B9" w14:textId="5D68C482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09F" w14:textId="721CAE76" w:rsidR="00A71689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71689" w14:paraId="460DD2A1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043C" w14:textId="00EEAC5E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4EA1" w14:textId="17479DC0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78B6" w14:textId="515DE525" w:rsidR="00A71689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71689" w14:paraId="7F569014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55A3" w14:textId="6B6645FB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1E50" w14:textId="317B7F28" w:rsidR="00A71689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C393" w14:textId="1A2C9516" w:rsidR="00A71689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330FE0" w14:paraId="77615D61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75F" w14:textId="4F321BE7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8F68" w14:textId="05617101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BB" w14:textId="3B601BE6" w:rsidR="00330FE0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330FE0" w14:paraId="69742A39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89AB" w14:textId="566CC843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5A3C" w14:textId="7D0A8FFE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85F7" w14:textId="32248194" w:rsidR="00330FE0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G,H</w:t>
            </w:r>
            <w:proofErr w:type="gramEnd"/>
          </w:p>
        </w:tc>
      </w:tr>
      <w:tr w:rsidR="00330FE0" w14:paraId="41BA467E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B037" w14:textId="3D5B9AB7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E9DA" w14:textId="3D8BC729" w:rsidR="00330FE0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08B1" w14:textId="366432CE" w:rsidR="00330FE0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</w:p>
        </w:tc>
      </w:tr>
      <w:tr w:rsidR="00330FE0" w14:paraId="211D2DF9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2199" w14:textId="28A23D9B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AB8C" w14:textId="7FAA4162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DFD9" w14:textId="3CFDEA8B" w:rsidR="00330FE0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</w:tc>
      </w:tr>
      <w:tr w:rsidR="00330FE0" w14:paraId="499BA362" w14:textId="77777777" w:rsidTr="00D42446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6E63" w14:textId="029F3758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D05E" w14:textId="419B5AF8" w:rsidR="00330FE0" w:rsidRDefault="00484A0C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5821" w14:textId="741BAAF0" w:rsidR="00330FE0" w:rsidRDefault="000F5959" w:rsidP="00D424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5FC445AC" w14:textId="2B1DB66C" w:rsidR="00A71689" w:rsidRDefault="00A71689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2DEC0E6C" w14:textId="1BB90344" w:rsidR="000F5959" w:rsidRPr="00F11614" w:rsidRDefault="000F5959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23BF0BE4" wp14:editId="392A7C8A">
            <wp:extent cx="5400040" cy="3321050"/>
            <wp:effectExtent l="0" t="0" r="0" b="0"/>
            <wp:docPr id="5" name="Imagem 5" descr="Mapa com linhas colorid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apa com linhas coloridas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59" w:rsidRPr="00F11614" w:rsidSect="00DD2E25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C83"/>
    <w:multiLevelType w:val="hybridMultilevel"/>
    <w:tmpl w:val="C0F4C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3D64D26">
      <w:start w:val="1"/>
      <w:numFmt w:val="lowerLetter"/>
      <w:lvlText w:val="%3)"/>
      <w:lvlJc w:val="left"/>
      <w:pPr>
        <w:ind w:left="2340" w:hanging="360"/>
      </w:pPr>
      <w:rPr>
        <w:rFonts w:hint="default"/>
        <w:sz w:val="24"/>
        <w:szCs w:val="2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4101"/>
    <w:multiLevelType w:val="hybridMultilevel"/>
    <w:tmpl w:val="137CB9E0"/>
    <w:lvl w:ilvl="0" w:tplc="75385F8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37E9AE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6941558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1BA6FC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A59CC08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EDFC7BE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0DFAB47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8318D82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30AA5F3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2" w15:restartNumberingAfterBreak="0">
    <w:nsid w:val="506910AC"/>
    <w:multiLevelType w:val="hybridMultilevel"/>
    <w:tmpl w:val="840E99AE"/>
    <w:lvl w:ilvl="0" w:tplc="52866B6C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  <w:lvl w:ilvl="1" w:tplc="A2F41948" w:tentative="1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Euphemia" w:hAnsi="Euphemia" w:hint="default"/>
      </w:rPr>
    </w:lvl>
    <w:lvl w:ilvl="2" w:tplc="58262138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Euphemia" w:hAnsi="Euphemia" w:hint="default"/>
      </w:rPr>
    </w:lvl>
    <w:lvl w:ilvl="3" w:tplc="B7CA64E8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Euphemia" w:hAnsi="Euphemia" w:hint="default"/>
      </w:rPr>
    </w:lvl>
    <w:lvl w:ilvl="4" w:tplc="755E24F0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Euphemia" w:hAnsi="Euphemia" w:hint="default"/>
      </w:rPr>
    </w:lvl>
    <w:lvl w:ilvl="5" w:tplc="74F697A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Euphemia" w:hAnsi="Euphemia" w:hint="default"/>
      </w:rPr>
    </w:lvl>
    <w:lvl w:ilvl="6" w:tplc="E820B9AE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Euphemia" w:hAnsi="Euphemia" w:hint="default"/>
      </w:rPr>
    </w:lvl>
    <w:lvl w:ilvl="7" w:tplc="EAA68E6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Euphemia" w:hAnsi="Euphemia" w:hint="default"/>
      </w:rPr>
    </w:lvl>
    <w:lvl w:ilvl="8" w:tplc="A8566C74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Euphemia" w:hAnsi="Euphemia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14"/>
    <w:rsid w:val="000335AC"/>
    <w:rsid w:val="000F5959"/>
    <w:rsid w:val="00330FE0"/>
    <w:rsid w:val="00430430"/>
    <w:rsid w:val="00484A0C"/>
    <w:rsid w:val="004A13DD"/>
    <w:rsid w:val="004E0D34"/>
    <w:rsid w:val="00584B85"/>
    <w:rsid w:val="005E509E"/>
    <w:rsid w:val="006828E9"/>
    <w:rsid w:val="006D53A0"/>
    <w:rsid w:val="007E5F87"/>
    <w:rsid w:val="008112FB"/>
    <w:rsid w:val="009C58AD"/>
    <w:rsid w:val="00A71689"/>
    <w:rsid w:val="00AE1A05"/>
    <w:rsid w:val="00DC4120"/>
    <w:rsid w:val="00DD2E25"/>
    <w:rsid w:val="00E44810"/>
    <w:rsid w:val="00E56ECC"/>
    <w:rsid w:val="00F11614"/>
    <w:rsid w:val="00F3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D60"/>
  <w15:chartTrackingRefBased/>
  <w15:docId w15:val="{C861C19E-EB98-4B74-A5AF-77D0178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14"/>
    <w:pPr>
      <w:spacing w:after="200" w:line="276" w:lineRule="auto"/>
    </w:pPr>
    <w:rPr>
      <w:rFonts w:ascii="Tahoma" w:eastAsia="Tahoma" w:hAnsi="Tahoma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2</cp:revision>
  <cp:lastPrinted>2020-09-02T00:03:00Z</cp:lastPrinted>
  <dcterms:created xsi:type="dcterms:W3CDTF">2021-09-02T19:27:00Z</dcterms:created>
  <dcterms:modified xsi:type="dcterms:W3CDTF">2021-09-02T19:27:00Z</dcterms:modified>
</cp:coreProperties>
</file>