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8104" w14:textId="5FF14B5E" w:rsidR="000C36FC" w:rsidRDefault="00B26F69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L1 = {w € {0, 1, </w:t>
      </w:r>
      <w:proofErr w:type="gramStart"/>
      <w:r>
        <w:rPr>
          <w:color w:val="000000"/>
          <w:sz w:val="20"/>
          <w:szCs w:val="20"/>
          <w:shd w:val="clear" w:color="auto" w:fill="FFFFFF"/>
        </w:rPr>
        <w:t>2}*</w:t>
      </w:r>
      <w:proofErr w:type="gramEnd"/>
      <w:r>
        <w:rPr>
          <w:color w:val="000000"/>
          <w:sz w:val="20"/>
          <w:szCs w:val="20"/>
          <w:shd w:val="clear" w:color="auto" w:fill="FFFFFF"/>
        </w:rPr>
        <w:t xml:space="preserve"> | em w a soma dos símbolos é sempre um número múltiplo de 6}</w:t>
      </w:r>
    </w:p>
    <w:p w14:paraId="46E54790" w14:textId="64F74729" w:rsidR="00B26F69" w:rsidRDefault="00B26F69">
      <w:pPr>
        <w:rPr>
          <w:color w:val="000000"/>
          <w:sz w:val="20"/>
          <w:szCs w:val="20"/>
          <w:shd w:val="clear" w:color="auto" w:fill="FFFFFF"/>
        </w:rPr>
      </w:pPr>
    </w:p>
    <w:p w14:paraId="7D71E6A7" w14:textId="15AA910D" w:rsidR="00B26F69" w:rsidRDefault="00B26F69">
      <w:pPr>
        <w:rPr>
          <w:color w:val="000000"/>
          <w:sz w:val="20"/>
          <w:szCs w:val="20"/>
          <w:shd w:val="clear" w:color="auto" w:fill="FFFFFF"/>
        </w:rPr>
      </w:pPr>
    </w:p>
    <w:tbl>
      <w:tblPr>
        <w:tblpPr w:leftFromText="141" w:rightFromText="141" w:vertAnchor="page" w:horzAnchor="margin" w:tblpXSpec="center" w:tblpY="5611"/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90"/>
        <w:gridCol w:w="2190"/>
      </w:tblGrid>
      <w:tr w:rsidR="00B26F69" w14:paraId="724CFBC6" w14:textId="1225D9CA" w:rsidTr="00B26F69">
        <w:trPr>
          <w:trHeight w:val="510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1F0A" w14:textId="77777777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8A0A" w14:textId="3FA45E5B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7F71" w14:textId="53208074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2190" w:type="dxa"/>
            <w:shd w:val="clear" w:color="auto" w:fill="9FC5E8"/>
          </w:tcPr>
          <w:p w14:paraId="5120C6E4" w14:textId="7B448116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 w:rsidR="00B26F69" w14:paraId="0C48CDDA" w14:textId="717AEE9E" w:rsidTr="00B26F69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C016" w14:textId="20ECC62C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C7DD" w14:textId="0E191006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21C9" w14:textId="74E5B3BD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190" w:type="dxa"/>
          </w:tcPr>
          <w:p w14:paraId="142122C8" w14:textId="2B2D3F7D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B26F69" w14:paraId="29766783" w14:textId="563FFE0A" w:rsidTr="00B26F69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CFA8" w14:textId="367B4C45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37FE" w14:textId="01E9728F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8E8" w14:textId="73DC8ABF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190" w:type="dxa"/>
          </w:tcPr>
          <w:p w14:paraId="7001A5FD" w14:textId="6EC3C76F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00B26F69" w14:paraId="526D2A0D" w14:textId="0A49CB62" w:rsidTr="00B26F69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CE27" w14:textId="3329B514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858A" w14:textId="67C6DC71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AAAA" w14:textId="5303C346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190" w:type="dxa"/>
          </w:tcPr>
          <w:p w14:paraId="4C0C1471" w14:textId="526747AB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B26F69" w14:paraId="38392B58" w14:textId="0679027B" w:rsidTr="00B26F69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1CF3" w14:textId="62149B14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6327" w14:textId="5F3552E5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B6F2" w14:textId="1BBA0AFD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190" w:type="dxa"/>
          </w:tcPr>
          <w:p w14:paraId="6B60CA79" w14:textId="4B443FAF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B26F69" w14:paraId="520441EB" w14:textId="77777777" w:rsidTr="00B26F69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6349" w14:textId="76623EDD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Q5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A988" w14:textId="396F2C23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A138" w14:textId="78FD07E3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2190" w:type="dxa"/>
          </w:tcPr>
          <w:p w14:paraId="4150C0E1" w14:textId="1E24931E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B26F69" w14:paraId="625F8B93" w14:textId="77777777" w:rsidTr="00B26F69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A778" w14:textId="228B59D5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Q6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6AEE" w14:textId="7C2C9EEA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F91D" w14:textId="56D97FFA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2190" w:type="dxa"/>
          </w:tcPr>
          <w:p w14:paraId="45DDA068" w14:textId="710F7528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</w:tr>
      <w:tr w:rsidR="00B26F69" w14:paraId="54CC9241" w14:textId="77777777" w:rsidTr="00B26F69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5F6C" w14:textId="1F6BF283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Q7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5D9F" w14:textId="790E697A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56C2" w14:textId="38F16787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190" w:type="dxa"/>
          </w:tcPr>
          <w:p w14:paraId="28941A95" w14:textId="201D89C6" w:rsidR="00B26F69" w:rsidRDefault="00B26F69" w:rsidP="00B26F6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</w:tbl>
    <w:p w14:paraId="4B8B6747" w14:textId="19D8B152" w:rsidR="00B26F69" w:rsidRDefault="00B26F69">
      <w:r>
        <w:rPr>
          <w:noProof/>
        </w:rPr>
        <w:drawing>
          <wp:inline distT="0" distB="0" distL="0" distR="0" wp14:anchorId="29174BFD" wp14:editId="6E2CA5C6">
            <wp:extent cx="5400040" cy="1491615"/>
            <wp:effectExtent l="0" t="0" r="0" b="0"/>
            <wp:docPr id="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69"/>
    <w:rsid w:val="000C36FC"/>
    <w:rsid w:val="00B2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36BB5"/>
  <w15:chartTrackingRefBased/>
  <w15:docId w15:val="{AB990708-ECA8-42AB-81F3-FEE12BC8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F69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Damasceno</dc:creator>
  <cp:keywords/>
  <dc:description/>
  <cp:lastModifiedBy>Rafael Damasceno</cp:lastModifiedBy>
  <cp:revision>1</cp:revision>
  <dcterms:created xsi:type="dcterms:W3CDTF">2021-09-28T00:59:00Z</dcterms:created>
  <dcterms:modified xsi:type="dcterms:W3CDTF">2021-09-28T01:02:00Z</dcterms:modified>
</cp:coreProperties>
</file>