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76A8" w14:textId="109B3860" w:rsidR="00C463B0" w:rsidRDefault="006B4EAA">
      <w:pPr>
        <w:spacing w:after="160" w:line="259" w:lineRule="auto"/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L1 = {w € {0, </w:t>
      </w:r>
      <w:proofErr w:type="gramStart"/>
      <w:r>
        <w:rPr>
          <w:color w:val="000000"/>
          <w:sz w:val="20"/>
          <w:szCs w:val="20"/>
          <w:shd w:val="clear" w:color="auto" w:fill="FFFFFF"/>
        </w:rPr>
        <w:t>1}*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| w possui 1 na penúltima posição ou começa com 10 e |w| é par}.</w:t>
      </w:r>
    </w:p>
    <w:p w14:paraId="2DCE6D01" w14:textId="633886B1" w:rsidR="006B4EAA" w:rsidRDefault="006B4EAA">
      <w:pPr>
        <w:spacing w:after="160" w:line="259" w:lineRule="auto"/>
        <w:jc w:val="center"/>
        <w:rPr>
          <w:color w:val="000000"/>
          <w:sz w:val="20"/>
          <w:szCs w:val="20"/>
          <w:shd w:val="clear" w:color="auto" w:fill="FFFFFF"/>
        </w:rPr>
      </w:pPr>
    </w:p>
    <w:p w14:paraId="0A943182" w14:textId="723C0FB5" w:rsidR="006B4EAA" w:rsidRDefault="006B4EAA">
      <w:pPr>
        <w:spacing w:after="160" w:line="259" w:lineRule="auto"/>
        <w:jc w:val="center"/>
        <w:rPr>
          <w:color w:val="000000"/>
          <w:sz w:val="20"/>
          <w:szCs w:val="20"/>
          <w:shd w:val="clear" w:color="auto" w:fill="FFFFFF"/>
        </w:rPr>
      </w:pPr>
    </w:p>
    <w:p w14:paraId="05337789" w14:textId="77777777" w:rsidR="006B4EAA" w:rsidRDefault="006B4EA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CEBBDCD" w14:textId="0F50EBBC" w:rsidR="00C463B0" w:rsidRDefault="006B4EAA">
      <w:pPr>
        <w:spacing w:after="160" w:line="259" w:lineRule="auto"/>
      </w:pPr>
      <w:r>
        <w:rPr>
          <w:noProof/>
        </w:rPr>
        <w:drawing>
          <wp:inline distT="0" distB="0" distL="0" distR="0" wp14:anchorId="3A9F3AC4" wp14:editId="48480E14">
            <wp:extent cx="5733415" cy="2682875"/>
            <wp:effectExtent l="0" t="0" r="635" b="3175"/>
            <wp:docPr id="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ol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64D" w14:textId="26AB9AFF" w:rsidR="006B4EAA" w:rsidRDefault="006B4EAA">
      <w:pPr>
        <w:spacing w:after="160" w:line="259" w:lineRule="auto"/>
      </w:pPr>
    </w:p>
    <w:p w14:paraId="2065E601" w14:textId="58613C87" w:rsidR="006B4EAA" w:rsidRDefault="006B4EAA">
      <w:pPr>
        <w:spacing w:after="160" w:line="259" w:lineRule="auto"/>
      </w:pPr>
      <w:r>
        <w:t>Como não foi solicitado a tabela, acabei não fazendo.</w:t>
      </w:r>
    </w:p>
    <w:sectPr w:rsidR="006B4E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B0"/>
    <w:rsid w:val="006B4EAA"/>
    <w:rsid w:val="00C4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C9A2"/>
  <w15:docId w15:val="{6B85F73F-0BA2-4655-9144-7C32D65F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Damasceno</dc:creator>
  <cp:lastModifiedBy>Rafael Damasceno</cp:lastModifiedBy>
  <cp:revision>2</cp:revision>
  <dcterms:created xsi:type="dcterms:W3CDTF">2021-09-28T01:34:00Z</dcterms:created>
  <dcterms:modified xsi:type="dcterms:W3CDTF">2021-09-28T01:34:00Z</dcterms:modified>
</cp:coreProperties>
</file>