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3380" w14:textId="77777777" w:rsidR="00897FAE" w:rsidRDefault="00C81B16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618912C8" wp14:editId="62A27E49">
            <wp:extent cx="3154680" cy="79121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6kVC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aBMAAN4EAAAAAAAAAAAAAAAAAAAoAAAACAAAAAEAAAABAAAA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7912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19FA12D" w14:textId="77777777" w:rsidR="00897FAE" w:rsidRDefault="00C81B16">
      <w:pPr>
        <w:jc w:val="center"/>
        <w:rPr>
          <w:b/>
          <w:sz w:val="32"/>
        </w:rPr>
      </w:pPr>
      <w:r>
        <w:rPr>
          <w:b/>
          <w:sz w:val="32"/>
        </w:rPr>
        <w:t>Ciência da Computação – Banco de Dados</w:t>
      </w:r>
    </w:p>
    <w:p w14:paraId="03F6EF94" w14:textId="77777777" w:rsidR="00897FAE" w:rsidRDefault="00C81B1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Exercício 05:</w:t>
      </w:r>
    </w:p>
    <w:p w14:paraId="3351A508" w14:textId="77777777" w:rsidR="00897FAE" w:rsidRDefault="00897FA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5E34FA72" w14:textId="77777777" w:rsidR="00897FAE" w:rsidRDefault="00C81B1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1) Normalize até a 3ª. Formal Normal, quando for o caso. Justificar sua normalização através das dependências funcionais.</w:t>
      </w:r>
    </w:p>
    <w:p w14:paraId="3178DFC0" w14:textId="77777777" w:rsidR="00897FAE" w:rsidRDefault="00897FA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2C97A7" w14:textId="77777777" w:rsidR="00897FAE" w:rsidRDefault="00C81B1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a) Empregado (Número Empregado, Nome do Empregado, Número do </w:t>
      </w:r>
      <w:r>
        <w:rPr>
          <w:rFonts w:ascii="Times New Roman" w:eastAsia="Calibri" w:hAnsi="Times New Roman" w:cs="Times New Roman"/>
          <w:sz w:val="24"/>
          <w:szCs w:val="24"/>
        </w:rPr>
        <w:t>Departamento, Nome do Departamento, Número do Gerente, Nome do Gerente, Número do Projeto, Nome do Projeto, Data de Início do Projeto, Número de horas trabalhadas no projeto, valor-hora do Projeto).</w:t>
      </w:r>
    </w:p>
    <w:p w14:paraId="1AC29F69" w14:textId="77777777" w:rsidR="00897FAE" w:rsidRDefault="00897FA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6A4C65" w14:textId="77777777" w:rsidR="00897FAE" w:rsidRDefault="00C81B16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1fn</w:t>
      </w:r>
    </w:p>
    <w:p w14:paraId="0401A2F3" w14:textId="77777777" w:rsidR="00897FAE" w:rsidRDefault="00C81B16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EMPREGADO(numero_empregado, nome_empregado, numero_</w:t>
      </w:r>
      <w:r>
        <w:rPr>
          <w:rFonts w:ascii="Times New Roman" w:eastAsia="Calibri" w:hAnsi="Times New Roman" w:cs="Times New Roman"/>
          <w:sz w:val="24"/>
          <w:szCs w:val="24"/>
        </w:rPr>
        <w:t>departamento, nome_departamento, numero_gerente, nome_gerente, numero_projeto, nome _projeto, data_inicio_projeto, numero_horas_trabalhadas_projeto, valor_hora_projeto)</w:t>
      </w:r>
    </w:p>
    <w:p w14:paraId="4DD4F91A" w14:textId="77777777" w:rsidR="00897FAE" w:rsidRDefault="00897FA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E70272" w14:textId="46356035" w:rsidR="00897FAE" w:rsidRDefault="00C81B16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DF:</w:t>
      </w:r>
    </w:p>
    <w:p w14:paraId="38557E18" w14:textId="77777777" w:rsidR="00897FAE" w:rsidRDefault="00C81B16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numero_empregado -&gt; nome_empregado</w:t>
      </w:r>
    </w:p>
    <w:p w14:paraId="42D33EC7" w14:textId="77777777" w:rsidR="00897FAE" w:rsidRDefault="00C81B16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numero_departamento -&gt; nome_departamento</w:t>
      </w:r>
    </w:p>
    <w:p w14:paraId="3D1C2CE3" w14:textId="77777777" w:rsidR="00897FAE" w:rsidRDefault="00C81B16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numer</w:t>
      </w:r>
      <w:r>
        <w:rPr>
          <w:rFonts w:ascii="Times New Roman" w:eastAsia="Calibri" w:hAnsi="Times New Roman" w:cs="Times New Roman"/>
          <w:sz w:val="24"/>
          <w:szCs w:val="24"/>
        </w:rPr>
        <w:t>o_gerente -&gt; nome_gerente</w:t>
      </w:r>
    </w:p>
    <w:p w14:paraId="7CF2DD13" w14:textId="77777777" w:rsidR="00897FAE" w:rsidRDefault="00C81B16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numero_projeto -&gt; nome_projeto, data_inicio_projeto </w:t>
      </w:r>
    </w:p>
    <w:p w14:paraId="120CD826" w14:textId="7769DA28" w:rsidR="00897FAE" w:rsidRDefault="00C81B16" w:rsidP="007762C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numero_empregado,</w:t>
      </w:r>
      <w:r w:rsidR="004B5F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numero_projeto -&gt; numero_horas_trabalhadas_projeto, valor_hora_projeto</w:t>
      </w:r>
    </w:p>
    <w:p w14:paraId="11CCE680" w14:textId="77777777" w:rsidR="00897FAE" w:rsidRDefault="00897FA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9952F6" w14:textId="26166AAC" w:rsidR="00897FAE" w:rsidRPr="0099388C" w:rsidRDefault="00C81B1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762CD">
        <w:rPr>
          <w:rFonts w:ascii="Times New Roman" w:eastAsia="Calibri" w:hAnsi="Times New Roman" w:cs="Times New Roman"/>
          <w:b/>
          <w:bCs/>
          <w:sz w:val="24"/>
          <w:szCs w:val="24"/>
        </w:rPr>
        <w:t>2fn</w:t>
      </w:r>
    </w:p>
    <w:p w14:paraId="141056F3" w14:textId="77777777" w:rsidR="00897FAE" w:rsidRDefault="00C81B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EMPREGADO(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numero_empregado</w:t>
      </w:r>
      <w:r>
        <w:rPr>
          <w:rFonts w:ascii="Times New Roman" w:eastAsia="Calibri" w:hAnsi="Times New Roman" w:cs="Times New Roman"/>
          <w:sz w:val="24"/>
          <w:szCs w:val="24"/>
        </w:rPr>
        <w:t>, nome_empregado)</w:t>
      </w:r>
    </w:p>
    <w:p w14:paraId="51E468DD" w14:textId="77777777" w:rsidR="00897FAE" w:rsidRDefault="00897FA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297D627" w14:textId="77777777" w:rsidR="00897FAE" w:rsidRDefault="00C81B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EMPREGADO_PROJETO(#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numero_empregad</w:t>
      </w:r>
      <w:r>
        <w:rPr>
          <w:rFonts w:ascii="Times New Roman" w:eastAsia="Calibri" w:hAnsi="Times New Roman" w:cs="Times New Roman"/>
          <w:sz w:val="24"/>
          <w:szCs w:val="24"/>
        </w:rPr>
        <w:t xml:space="preserve">o, </w:t>
      </w:r>
      <w:r>
        <w:rPr>
          <w:rFonts w:ascii="Times New Roman" w:eastAsia="Calibri" w:hAnsi="Times New Roman" w:cs="Times New Roman"/>
          <w:sz w:val="24"/>
          <w:szCs w:val="24"/>
        </w:rPr>
        <w:t>#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numero_projeto</w:t>
      </w:r>
      <w:r>
        <w:rPr>
          <w:rFonts w:ascii="Times New Roman" w:eastAsia="Calibri" w:hAnsi="Times New Roman" w:cs="Times New Roman"/>
          <w:sz w:val="24"/>
          <w:szCs w:val="24"/>
        </w:rPr>
        <w:t>, numero_horas_trabalhadas_projeto, valor_hora_projeto )</w:t>
      </w:r>
    </w:p>
    <w:p w14:paraId="55FF7746" w14:textId="77777777" w:rsidR="00897FAE" w:rsidRDefault="00897FA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48FA1DB" w14:textId="77777777" w:rsidR="00897FAE" w:rsidRDefault="00C81B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DEPARTAMENTO(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numero_departamento</w:t>
      </w:r>
      <w:r>
        <w:rPr>
          <w:rFonts w:ascii="Times New Roman" w:eastAsia="Calibri" w:hAnsi="Times New Roman" w:cs="Times New Roman"/>
          <w:sz w:val="24"/>
          <w:szCs w:val="24"/>
        </w:rPr>
        <w:t xml:space="preserve">, nome_departamento,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#numero_empregad</w:t>
      </w:r>
      <w:r>
        <w:rPr>
          <w:rFonts w:ascii="Times New Roman" w:eastAsia="Calibri" w:hAnsi="Times New Roman" w:cs="Times New Roman"/>
          <w:sz w:val="24"/>
          <w:szCs w:val="24"/>
        </w:rPr>
        <w:t>o)</w:t>
      </w:r>
    </w:p>
    <w:p w14:paraId="554117D6" w14:textId="77777777" w:rsidR="00897FAE" w:rsidRDefault="00897FA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D3C5F4F" w14:textId="32E333A8" w:rsidR="00897FAE" w:rsidRDefault="00C81B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GERENTE(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numero_gerente</w:t>
      </w:r>
      <w:r>
        <w:rPr>
          <w:rFonts w:ascii="Times New Roman" w:eastAsia="Calibri" w:hAnsi="Times New Roman" w:cs="Times New Roman"/>
          <w:sz w:val="24"/>
          <w:szCs w:val="24"/>
        </w:rPr>
        <w:t>, nome_gerente,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#numero_departamento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021291F" w14:textId="77777777" w:rsidR="00897FAE" w:rsidRDefault="00897FA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33378C8" w14:textId="77777777" w:rsidR="00897FAE" w:rsidRDefault="00C81B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PROJETO(nome_projeto,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numero_projeto</w:t>
      </w:r>
      <w:r>
        <w:rPr>
          <w:rFonts w:ascii="Times New Roman" w:eastAsia="Calibri" w:hAnsi="Times New Roman" w:cs="Times New Roman"/>
          <w:sz w:val="24"/>
          <w:szCs w:val="24"/>
        </w:rPr>
        <w:t>, data_inicio_projeto)</w:t>
      </w:r>
    </w:p>
    <w:p w14:paraId="3D4C80DE" w14:textId="5BA79828" w:rsidR="0099388C" w:rsidRDefault="0099388C" w:rsidP="009938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Não é possível fazer a 3</w:t>
      </w:r>
      <w:r w:rsidRPr="0099388C">
        <w:rPr>
          <w:rFonts w:ascii="Times New Roman" w:eastAsia="Calibri" w:hAnsi="Times New Roman" w:cs="Times New Roman"/>
          <w:sz w:val="24"/>
          <w:szCs w:val="24"/>
        </w:rPr>
        <w:t>ª</w:t>
      </w:r>
      <w:r>
        <w:rPr>
          <w:rFonts w:ascii="Times New Roman" w:eastAsia="Calibri" w:hAnsi="Times New Roman" w:cs="Times New Roman"/>
          <w:sz w:val="24"/>
          <w:szCs w:val="24"/>
        </w:rPr>
        <w:t xml:space="preserve"> normalização</w:t>
      </w:r>
    </w:p>
    <w:p w14:paraId="4F6DFEFF" w14:textId="77777777" w:rsidR="0099388C" w:rsidRDefault="0099388C" w:rsidP="009938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037AFC5" w14:textId="77777777" w:rsidR="00897FAE" w:rsidRDefault="00897FA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5EDB53" w14:textId="77777777" w:rsidR="00897FAE" w:rsidRDefault="00C81B1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b) Tabela de Notas Fiscais (NumNF, Série, Data emissão, CodCliente, NomeCliente, EndereçoCliente, CGC cliente, Código Mercadoria, Descrição Mercadoria, Quantidade vendida, Preço de venda, Total da venda da Mercador</w:t>
      </w:r>
      <w:r>
        <w:rPr>
          <w:rFonts w:ascii="Times New Roman" w:eastAsia="Calibri" w:hAnsi="Times New Roman" w:cs="Times New Roman"/>
          <w:sz w:val="24"/>
          <w:szCs w:val="24"/>
        </w:rPr>
        <w:t>ia e Total Geral da Nota). Cada nota</w:t>
      </w:r>
    </w:p>
    <w:p w14:paraId="4910F949" w14:textId="73E0DBA6" w:rsidR="00897FAE" w:rsidRDefault="00C81B1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pode ter mais de uma mercadoria.</w:t>
      </w:r>
    </w:p>
    <w:p w14:paraId="14576C23" w14:textId="41E658E2" w:rsidR="00185AC1" w:rsidRDefault="00185A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EC9D82" w14:textId="4A3F47E0" w:rsidR="00153326" w:rsidRPr="007762CD" w:rsidRDefault="0015332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762CD">
        <w:rPr>
          <w:rFonts w:ascii="Times New Roman" w:eastAsia="Calibri" w:hAnsi="Times New Roman" w:cs="Times New Roman"/>
          <w:b/>
          <w:bCs/>
          <w:sz w:val="24"/>
          <w:szCs w:val="24"/>
        </w:rPr>
        <w:t>1fn</w:t>
      </w:r>
    </w:p>
    <w:p w14:paraId="6BB4DCFE" w14:textId="77777777" w:rsidR="00153326" w:rsidRDefault="0015332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71369B" w14:textId="092E98C9" w:rsidR="00185AC1" w:rsidRDefault="00185AC1" w:rsidP="00185AC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NOTAFISCAL(</w:t>
      </w:r>
      <w:r w:rsidRPr="00153326">
        <w:rPr>
          <w:rFonts w:ascii="Times New Roman" w:eastAsia="Calibri" w:hAnsi="Times New Roman" w:cs="Times New Roman"/>
          <w:sz w:val="24"/>
          <w:szCs w:val="24"/>
          <w:u w:val="single"/>
        </w:rPr>
        <w:t>num_NF</w:t>
      </w:r>
      <w:r>
        <w:rPr>
          <w:rFonts w:ascii="Times New Roman" w:eastAsia="Calibri" w:hAnsi="Times New Roman" w:cs="Times New Roman"/>
          <w:sz w:val="24"/>
          <w:szCs w:val="24"/>
        </w:rPr>
        <w:t xml:space="preserve">, serie, data_emissao, </w:t>
      </w:r>
      <w:r w:rsidRPr="00153326">
        <w:rPr>
          <w:rFonts w:ascii="Times New Roman" w:eastAsia="Calibri" w:hAnsi="Times New Roman" w:cs="Times New Roman"/>
          <w:sz w:val="24"/>
          <w:szCs w:val="24"/>
          <w:u w:val="single"/>
        </w:rPr>
        <w:t>cod_Cliente</w:t>
      </w:r>
      <w:r>
        <w:rPr>
          <w:rFonts w:ascii="Times New Roman" w:eastAsia="Calibri" w:hAnsi="Times New Roman" w:cs="Times New Roman"/>
          <w:sz w:val="24"/>
          <w:szCs w:val="24"/>
        </w:rPr>
        <w:t xml:space="preserve">, nome_cliente, endereço_cliente, cgc_cliente, </w:t>
      </w:r>
      <w:r w:rsidRPr="00153326">
        <w:rPr>
          <w:rFonts w:ascii="Times New Roman" w:eastAsia="Calibri" w:hAnsi="Times New Roman" w:cs="Times New Roman"/>
          <w:sz w:val="24"/>
          <w:szCs w:val="24"/>
          <w:u w:val="single"/>
        </w:rPr>
        <w:t>cod_mercadoria</w:t>
      </w:r>
      <w:r>
        <w:rPr>
          <w:rFonts w:ascii="Times New Roman" w:eastAsia="Calibri" w:hAnsi="Times New Roman" w:cs="Times New Roman"/>
          <w:sz w:val="24"/>
          <w:szCs w:val="24"/>
        </w:rPr>
        <w:t>, descri</w:t>
      </w:r>
      <w:r w:rsidR="00AA377E">
        <w:rPr>
          <w:rFonts w:ascii="Times New Roman" w:eastAsia="Calibri" w:hAnsi="Times New Roman" w:cs="Times New Roman"/>
          <w:sz w:val="24"/>
          <w:szCs w:val="24"/>
        </w:rPr>
        <w:t>cao</w:t>
      </w:r>
      <w:r>
        <w:rPr>
          <w:rFonts w:ascii="Times New Roman" w:eastAsia="Calibri" w:hAnsi="Times New Roman" w:cs="Times New Roman"/>
          <w:sz w:val="24"/>
          <w:szCs w:val="24"/>
        </w:rPr>
        <w:t>_mercadoria, quantidade_vendida,</w:t>
      </w:r>
      <w:r w:rsidR="001533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preco_venda, </w:t>
      </w:r>
      <w:r w:rsidR="001533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total_venda_mercadoria,</w:t>
      </w:r>
      <w:r w:rsidR="001533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total_geral_nota)</w:t>
      </w:r>
    </w:p>
    <w:p w14:paraId="45065DF4" w14:textId="204F3BE0" w:rsidR="00153326" w:rsidRDefault="00153326" w:rsidP="00185AC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B8B8E0" w14:textId="79F20C71" w:rsidR="00153326" w:rsidRPr="007762CD" w:rsidRDefault="00153326" w:rsidP="00185AC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762CD">
        <w:rPr>
          <w:rFonts w:ascii="Times New Roman" w:eastAsia="Calibri" w:hAnsi="Times New Roman" w:cs="Times New Roman"/>
          <w:b/>
          <w:bCs/>
          <w:sz w:val="24"/>
          <w:szCs w:val="24"/>
        </w:rPr>
        <w:t>DF</w:t>
      </w:r>
    </w:p>
    <w:p w14:paraId="55D43779" w14:textId="4960F080" w:rsidR="00153326" w:rsidRDefault="00153326" w:rsidP="00185AC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6F74CA5" w14:textId="66A34B27" w:rsidR="00153326" w:rsidRDefault="00153326" w:rsidP="00185AC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Num_NF -&gt; </w:t>
      </w:r>
      <w:r w:rsidR="00A06A03">
        <w:rPr>
          <w:rFonts w:ascii="Times New Roman" w:eastAsia="Calibri" w:hAnsi="Times New Roman" w:cs="Times New Roman"/>
          <w:sz w:val="24"/>
          <w:szCs w:val="24"/>
        </w:rPr>
        <w:t>data_emissao</w:t>
      </w:r>
    </w:p>
    <w:p w14:paraId="11AAC6A9" w14:textId="1802A1D1" w:rsidR="00153326" w:rsidRDefault="00153326" w:rsidP="00185AC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Cod_Cliente -&gt; nome_cliente, endereço_cliente, cgc_cliente</w:t>
      </w:r>
    </w:p>
    <w:p w14:paraId="38067CDC" w14:textId="2DF963A7" w:rsidR="00153326" w:rsidRDefault="00153326" w:rsidP="00185AC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cod_mercadoria -&gt; descricao_mercadoria</w:t>
      </w:r>
    </w:p>
    <w:p w14:paraId="41FCF9BB" w14:textId="51B8AE2A" w:rsidR="00A06A03" w:rsidRDefault="00A06A03" w:rsidP="00185AC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num_NF, cod_mercadoria -&gt; </w:t>
      </w:r>
      <w:r>
        <w:rPr>
          <w:rFonts w:ascii="Times New Roman" w:eastAsia="Calibri" w:hAnsi="Times New Roman" w:cs="Times New Roman"/>
          <w:sz w:val="24"/>
          <w:szCs w:val="24"/>
        </w:rPr>
        <w:t xml:space="preserve">serie, </w:t>
      </w:r>
      <w:r w:rsidR="00052FAD">
        <w:rPr>
          <w:rFonts w:ascii="Times New Roman" w:eastAsia="Calibri" w:hAnsi="Times New Roman" w:cs="Times New Roman"/>
          <w:sz w:val="24"/>
          <w:szCs w:val="24"/>
        </w:rPr>
        <w:t>preco_venda, total_venda_mercadoria, total_geral_nota, quantidade_vendida</w:t>
      </w:r>
    </w:p>
    <w:p w14:paraId="02D40CC1" w14:textId="45F0A150" w:rsidR="00A06A03" w:rsidRDefault="00A06A03" w:rsidP="00185AC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B04418F" w14:textId="78B53490" w:rsidR="00185AC1" w:rsidRPr="007762CD" w:rsidRDefault="00185AC1" w:rsidP="00185AC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AAE707F" w14:textId="488D89B9" w:rsidR="00153326" w:rsidRPr="007762CD" w:rsidRDefault="00153326" w:rsidP="00185AC1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762CD">
        <w:rPr>
          <w:rFonts w:ascii="Times New Roman" w:eastAsia="Calibri" w:hAnsi="Times New Roman" w:cs="Times New Roman"/>
          <w:b/>
          <w:bCs/>
          <w:sz w:val="24"/>
          <w:szCs w:val="24"/>
        </w:rPr>
        <w:t>2fn</w:t>
      </w:r>
    </w:p>
    <w:p w14:paraId="78E953FF" w14:textId="2A485D04" w:rsidR="00153326" w:rsidRDefault="00153326" w:rsidP="00185AC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253433" w14:textId="434916AC" w:rsidR="00153326" w:rsidRDefault="00A06A03" w:rsidP="00CB40B7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NOTAFISCA</w:t>
      </w:r>
      <w:r w:rsidR="00AA377E">
        <w:rPr>
          <w:rFonts w:ascii="Times New Roman" w:eastAsia="Calibri" w:hAnsi="Times New Roman" w:cs="Times New Roman"/>
          <w:sz w:val="24"/>
          <w:szCs w:val="24"/>
        </w:rPr>
        <w:t>L(</w:t>
      </w:r>
      <w:r w:rsidR="00AA377E" w:rsidRPr="00AA377E">
        <w:rPr>
          <w:rFonts w:ascii="Times New Roman" w:eastAsia="Calibri" w:hAnsi="Times New Roman" w:cs="Times New Roman"/>
          <w:sz w:val="24"/>
          <w:szCs w:val="24"/>
          <w:u w:val="single"/>
        </w:rPr>
        <w:t>num_NF</w:t>
      </w:r>
      <w:r w:rsidR="00AA377E">
        <w:rPr>
          <w:rFonts w:ascii="Times New Roman" w:eastAsia="Calibri" w:hAnsi="Times New Roman" w:cs="Times New Roman"/>
          <w:sz w:val="24"/>
          <w:szCs w:val="24"/>
        </w:rPr>
        <w:t>,</w:t>
      </w:r>
      <w:r w:rsidR="00AD56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90BA1">
        <w:rPr>
          <w:rFonts w:ascii="Times New Roman" w:eastAsia="Calibri" w:hAnsi="Times New Roman" w:cs="Times New Roman"/>
          <w:sz w:val="24"/>
          <w:szCs w:val="24"/>
        </w:rPr>
        <w:t xml:space="preserve"> #</w:t>
      </w:r>
      <w:r w:rsidR="00690BA1" w:rsidRPr="00690BA1">
        <w:rPr>
          <w:rFonts w:ascii="Times New Roman" w:eastAsia="Calibri" w:hAnsi="Times New Roman" w:cs="Times New Roman"/>
          <w:sz w:val="24"/>
          <w:szCs w:val="24"/>
          <w:u w:val="single"/>
        </w:rPr>
        <w:t>cod_</w:t>
      </w:r>
      <w:r w:rsidR="00910D46">
        <w:rPr>
          <w:rFonts w:ascii="Times New Roman" w:eastAsia="Calibri" w:hAnsi="Times New Roman" w:cs="Times New Roman"/>
          <w:sz w:val="24"/>
          <w:szCs w:val="24"/>
          <w:u w:val="single"/>
        </w:rPr>
        <w:t>cliente</w:t>
      </w:r>
      <w:r w:rsidR="00690B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0D4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910D46" w:rsidRPr="00910D46">
        <w:rPr>
          <w:rFonts w:ascii="Times New Roman" w:eastAsia="Calibri" w:hAnsi="Times New Roman" w:cs="Times New Roman"/>
          <w:sz w:val="24"/>
          <w:szCs w:val="24"/>
          <w:u w:val="single"/>
        </w:rPr>
        <w:t>#cod_mercadoria</w:t>
      </w:r>
      <w:r w:rsidR="00910D4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690B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0D46">
        <w:rPr>
          <w:rFonts w:ascii="Times New Roman" w:eastAsia="Calibri" w:hAnsi="Times New Roman" w:cs="Times New Roman"/>
          <w:sz w:val="24"/>
          <w:szCs w:val="24"/>
        </w:rPr>
        <w:t>total_venda_mercadoria, quantidade_vendida</w:t>
      </w:r>
      <w:r w:rsidR="00D87C39">
        <w:rPr>
          <w:rFonts w:ascii="Times New Roman" w:eastAsia="Calibri" w:hAnsi="Times New Roman" w:cs="Times New Roman"/>
          <w:sz w:val="24"/>
          <w:szCs w:val="24"/>
        </w:rPr>
        <w:t>, data_emissao, serie, total_geral_nota</w:t>
      </w:r>
      <w:r w:rsidR="00AA377E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83E1E2B" w14:textId="77777777" w:rsidR="00CB40B7" w:rsidRDefault="00CB40B7" w:rsidP="00CB40B7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F74E0A0" w14:textId="551FEE2F" w:rsidR="00AA377E" w:rsidRDefault="00AA377E" w:rsidP="00CB40B7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CLIENTE(</w:t>
      </w:r>
      <w:r w:rsidRPr="00AA377E">
        <w:rPr>
          <w:rFonts w:ascii="Times New Roman" w:eastAsia="Calibri" w:hAnsi="Times New Roman" w:cs="Times New Roman"/>
          <w:sz w:val="24"/>
          <w:szCs w:val="24"/>
          <w:u w:val="single"/>
        </w:rPr>
        <w:t>cod_Cliente</w:t>
      </w:r>
      <w:r>
        <w:rPr>
          <w:rFonts w:ascii="Times New Roman" w:eastAsia="Calibri" w:hAnsi="Times New Roman" w:cs="Times New Roman"/>
          <w:sz w:val="24"/>
          <w:szCs w:val="24"/>
        </w:rPr>
        <w:t>, nome_cliente, endereço_cliente, cgc_cliente )</w:t>
      </w:r>
    </w:p>
    <w:p w14:paraId="4A96F530" w14:textId="77777777" w:rsidR="00CB40B7" w:rsidRDefault="00CB40B7" w:rsidP="00CB40B7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CF61191" w14:textId="17763B23" w:rsidR="00AA377E" w:rsidRDefault="00AA377E" w:rsidP="00CB40B7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MERCADORIA(</w:t>
      </w:r>
      <w:r w:rsidRPr="007F67BF">
        <w:rPr>
          <w:rFonts w:ascii="Times New Roman" w:eastAsia="Calibri" w:hAnsi="Times New Roman" w:cs="Times New Roman"/>
          <w:sz w:val="24"/>
          <w:szCs w:val="24"/>
          <w:u w:val="single"/>
        </w:rPr>
        <w:t>cod_mercadoria</w:t>
      </w:r>
      <w:r>
        <w:rPr>
          <w:rFonts w:ascii="Times New Roman" w:eastAsia="Calibri" w:hAnsi="Times New Roman" w:cs="Times New Roman"/>
          <w:sz w:val="24"/>
          <w:szCs w:val="24"/>
        </w:rPr>
        <w:t>, descricao_mercadoria</w:t>
      </w:r>
      <w:r w:rsidR="00D87C39">
        <w:rPr>
          <w:rFonts w:ascii="Times New Roman" w:eastAsia="Calibri" w:hAnsi="Times New Roman" w:cs="Times New Roman"/>
          <w:sz w:val="24"/>
          <w:szCs w:val="24"/>
        </w:rPr>
        <w:t>, preco_venda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6E14579" w14:textId="07255A3A" w:rsidR="00CB40B7" w:rsidRDefault="00CB40B7" w:rsidP="00CB40B7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F030FCE" w14:textId="7382162B" w:rsidR="007762CD" w:rsidRDefault="007762CD" w:rsidP="00CB40B7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5D6DA76" w14:textId="77777777" w:rsidR="0099388C" w:rsidRDefault="0099388C" w:rsidP="0099388C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Não é possível fazer a 3</w:t>
      </w:r>
      <w:r w:rsidRPr="0099388C">
        <w:rPr>
          <w:rFonts w:ascii="Times New Roman" w:eastAsia="Calibri" w:hAnsi="Times New Roman" w:cs="Times New Roman"/>
          <w:sz w:val="24"/>
          <w:szCs w:val="24"/>
        </w:rPr>
        <w:t>ª</w:t>
      </w:r>
      <w:r>
        <w:rPr>
          <w:rFonts w:ascii="Times New Roman" w:eastAsia="Calibri" w:hAnsi="Times New Roman" w:cs="Times New Roman"/>
          <w:sz w:val="24"/>
          <w:szCs w:val="24"/>
        </w:rPr>
        <w:t xml:space="preserve"> normalização</w:t>
      </w:r>
    </w:p>
    <w:p w14:paraId="24338664" w14:textId="2F3F1220" w:rsidR="004B5FA5" w:rsidRDefault="004B5FA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A71E9B" w14:textId="234DF701" w:rsidR="007762CD" w:rsidRDefault="007762C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099AEA" w14:textId="6888A34D" w:rsidR="007762CD" w:rsidRDefault="007762C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EDA5D3" w14:textId="23FF87B1" w:rsidR="007762CD" w:rsidRDefault="007762C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054454" w14:textId="6E1B18BD" w:rsidR="007762CD" w:rsidRDefault="007762C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90FCC7" w14:textId="753E2A58" w:rsidR="007762CD" w:rsidRDefault="007762C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EB59D1" w14:textId="1BE19DD7" w:rsidR="007762CD" w:rsidRDefault="007762C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70FEC6" w14:textId="3EEAB836" w:rsidR="007762CD" w:rsidRDefault="007762C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A9D7FE" w14:textId="07D00617" w:rsidR="007762CD" w:rsidRDefault="007762C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865986" w14:textId="77777777" w:rsidR="007762CD" w:rsidRDefault="007762C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FA3B6F" w14:textId="77777777" w:rsidR="004B5FA5" w:rsidRDefault="004B5FA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384235" w14:textId="77777777" w:rsidR="00897FAE" w:rsidRDefault="00897FA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50B92E" w14:textId="77777777" w:rsidR="00897FAE" w:rsidRDefault="00C81B1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2) Dado os atributos abaixo e algumas informações sobre eles, crie um projeto de banco de dados relacional na forma 3NF capaz de armazená-los. Justifique a</w:t>
      </w:r>
    </w:p>
    <w:p w14:paraId="3BDCEFF4" w14:textId="77777777" w:rsidR="00897FAE" w:rsidRDefault="00C81B1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normalização através das depe</w:t>
      </w:r>
      <w:r>
        <w:rPr>
          <w:rFonts w:ascii="Times New Roman" w:eastAsia="Calibri" w:hAnsi="Times New Roman" w:cs="Times New Roman"/>
          <w:sz w:val="24"/>
          <w:szCs w:val="24"/>
        </w:rPr>
        <w:t>ndências funcionais.</w:t>
      </w:r>
    </w:p>
    <w:p w14:paraId="25EE401B" w14:textId="77777777" w:rsidR="00897FAE" w:rsidRDefault="00897FA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1E04D4" w14:textId="77777777" w:rsidR="00897FAE" w:rsidRDefault="00C81B1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Atributos da Disciplina:</w:t>
      </w:r>
    </w:p>
    <w:p w14:paraId="5AAC1B9F" w14:textId="77777777" w:rsidR="00897FAE" w:rsidRDefault="00C81B1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nomeDisciplina, codDisciplina, turma, nomeAluno, assunto, nrAulasAssunto, nrCréditos</w:t>
      </w:r>
    </w:p>
    <w:p w14:paraId="17AC7E1A" w14:textId="77777777" w:rsidR="00897FAE" w:rsidRDefault="00897FA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6E6F08" w14:textId="77777777" w:rsidR="00897FAE" w:rsidRDefault="00C81B1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Informações:</w:t>
      </w:r>
    </w:p>
    <w:p w14:paraId="5AA6599A" w14:textId="77777777" w:rsidR="00897FAE" w:rsidRDefault="00C81B16">
      <w:pPr>
        <w:pStyle w:val="PargrafodaLista"/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codDisciplina: código de uma disciplina que é composta por diversos assuntos;</w:t>
      </w:r>
    </w:p>
    <w:p w14:paraId="3AC83EAA" w14:textId="77777777" w:rsidR="00897FAE" w:rsidRDefault="00C81B16">
      <w:pPr>
        <w:pStyle w:val="PargrafodaLista"/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disciplina pode receber divers</w:t>
      </w:r>
      <w:r>
        <w:rPr>
          <w:rFonts w:ascii="Times New Roman" w:eastAsia="Calibri" w:hAnsi="Times New Roman" w:cs="Times New Roman"/>
          <w:sz w:val="24"/>
          <w:szCs w:val="24"/>
        </w:rPr>
        <w:t>os alunos;</w:t>
      </w:r>
    </w:p>
    <w:p w14:paraId="2F18D1CE" w14:textId="77777777" w:rsidR="00897FAE" w:rsidRDefault="00C81B16">
      <w:pPr>
        <w:pStyle w:val="PargrafodaLista"/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turma: turma a qual pertence o aluno;</w:t>
      </w:r>
    </w:p>
    <w:p w14:paraId="6635A1B4" w14:textId="77777777" w:rsidR="00897FAE" w:rsidRDefault="00C81B16">
      <w:pPr>
        <w:pStyle w:val="PargrafodaLista"/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nrCréditos: número de créditos da disciplina;</w:t>
      </w:r>
    </w:p>
    <w:p w14:paraId="32895660" w14:textId="77777777" w:rsidR="00897FAE" w:rsidRDefault="00C81B16">
      <w:pPr>
        <w:pStyle w:val="PargrafodaLista"/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assunto: nome do assunto que pode fazer parte do programa da disciplina;</w:t>
      </w:r>
    </w:p>
    <w:p w14:paraId="59C36E80" w14:textId="77777777" w:rsidR="00897FAE" w:rsidRDefault="00C81B16">
      <w:pPr>
        <w:pStyle w:val="PargrafodaLista"/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nrAulasAssunto: quantidade de aulas reservada para um determinado assunto;</w:t>
      </w:r>
    </w:p>
    <w:p w14:paraId="3973053C" w14:textId="6E879B62" w:rsidR="00897FAE" w:rsidRDefault="00C81B16">
      <w:pPr>
        <w:pStyle w:val="PargrafodaLista"/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Os </w:t>
      </w:r>
      <w:r>
        <w:rPr>
          <w:rFonts w:ascii="Times New Roman" w:eastAsia="Calibri" w:hAnsi="Times New Roman" w:cs="Times New Roman"/>
          <w:sz w:val="24"/>
          <w:szCs w:val="24"/>
        </w:rPr>
        <w:t>alunos podem se matricular em diversas disciplinas.</w:t>
      </w:r>
    </w:p>
    <w:p w14:paraId="6360F97B" w14:textId="1597FF67" w:rsidR="0099388C" w:rsidRDefault="0099388C" w:rsidP="0099388C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2DC7C4" w14:textId="32AC7A49" w:rsidR="0099388C" w:rsidRDefault="0099388C" w:rsidP="0099388C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DC08F4" w14:textId="3B4084E2" w:rsidR="00742F52" w:rsidRDefault="00742F52" w:rsidP="0099388C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1fn</w:t>
      </w:r>
    </w:p>
    <w:p w14:paraId="7CB61D50" w14:textId="394B6484" w:rsidR="0099388C" w:rsidRDefault="0099388C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</w:t>
      </w:r>
      <w:r w:rsidR="00742F52">
        <w:rPr>
          <w:rFonts w:ascii="Times New Roman" w:eastAsia="Calibri" w:hAnsi="Times New Roman" w:cs="Times New Roman"/>
          <w:sz w:val="24"/>
          <w:szCs w:val="24"/>
        </w:rPr>
        <w:t xml:space="preserve">ISCIPLINA </w:t>
      </w:r>
      <w:r>
        <w:rPr>
          <w:rFonts w:ascii="Times New Roman" w:eastAsia="Calibri" w:hAnsi="Times New Roman" w:cs="Times New Roman"/>
          <w:sz w:val="24"/>
          <w:szCs w:val="24"/>
        </w:rPr>
        <w:t>(codDisciplina, nome</w:t>
      </w:r>
      <w:r w:rsidR="00742F52">
        <w:rPr>
          <w:rFonts w:ascii="Times New Roman" w:eastAsia="Calibri" w:hAnsi="Times New Roman" w:cs="Times New Roman"/>
          <w:sz w:val="24"/>
          <w:szCs w:val="24"/>
        </w:rPr>
        <w:t>Disciplina,  turma, assunto, nomeAluno,  nrCredito, nrAulasAssuntos, matricula_aluno</w:t>
      </w:r>
      <w:r>
        <w:rPr>
          <w:rFonts w:ascii="Times New Roman" w:eastAsia="Calibri" w:hAnsi="Times New Roman" w:cs="Times New Roman"/>
          <w:sz w:val="24"/>
          <w:szCs w:val="24"/>
        </w:rPr>
        <w:t xml:space="preserve"> )</w:t>
      </w:r>
    </w:p>
    <w:p w14:paraId="1C5BF69E" w14:textId="0F10DD00" w:rsidR="009D3E0A" w:rsidRDefault="009D3E0A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14FAF510" w14:textId="68E3FA82" w:rsidR="009D3E0A" w:rsidRDefault="009D3E0A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3CEBBF82" w14:textId="3B1EB43F" w:rsidR="00742F52" w:rsidRDefault="00742F52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23F59C72" w14:textId="207F86CD" w:rsidR="00742F52" w:rsidRDefault="00742F52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57632197" w14:textId="3163269C" w:rsidR="00742F52" w:rsidRDefault="00C81B16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</w:t>
      </w:r>
      <w:r w:rsidR="00742F52">
        <w:rPr>
          <w:rFonts w:ascii="Times New Roman" w:eastAsia="Calibri" w:hAnsi="Times New Roman" w:cs="Times New Roman"/>
          <w:sz w:val="24"/>
          <w:szCs w:val="24"/>
        </w:rPr>
        <w:t>fn</w:t>
      </w:r>
    </w:p>
    <w:p w14:paraId="3A12176D" w14:textId="631990BB" w:rsidR="00742F52" w:rsidRDefault="00742F52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66D2317E" w14:textId="7F4AC5EC" w:rsidR="00742F52" w:rsidRDefault="00742F52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DISCPLINA(</w:t>
      </w:r>
      <w:r w:rsidRPr="00035A91">
        <w:rPr>
          <w:rFonts w:ascii="Times New Roman" w:eastAsia="Calibri" w:hAnsi="Times New Roman" w:cs="Times New Roman"/>
          <w:sz w:val="24"/>
          <w:szCs w:val="24"/>
          <w:u w:val="single"/>
        </w:rPr>
        <w:t>cod</w:t>
      </w:r>
      <w:r w:rsidR="002D069E" w:rsidRPr="00035A91">
        <w:rPr>
          <w:rFonts w:ascii="Times New Roman" w:eastAsia="Calibri" w:hAnsi="Times New Roman" w:cs="Times New Roman"/>
          <w:sz w:val="24"/>
          <w:szCs w:val="24"/>
          <w:u w:val="single"/>
        </w:rPr>
        <w:t>Disciplina</w:t>
      </w:r>
      <w:r w:rsidR="002D069E">
        <w:rPr>
          <w:rFonts w:ascii="Times New Roman" w:eastAsia="Calibri" w:hAnsi="Times New Roman" w:cs="Times New Roman"/>
          <w:sz w:val="24"/>
          <w:szCs w:val="24"/>
        </w:rPr>
        <w:t>, nomeDisciplina, turma,</w:t>
      </w:r>
      <w:r w:rsidR="00035A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35A91" w:rsidRPr="00035A91">
        <w:rPr>
          <w:rFonts w:ascii="Times New Roman" w:eastAsia="Calibri" w:hAnsi="Times New Roman" w:cs="Times New Roman"/>
          <w:sz w:val="24"/>
          <w:szCs w:val="24"/>
          <w:u w:val="single"/>
        </w:rPr>
        <w:t>#assunto</w:t>
      </w:r>
      <w:r w:rsidR="00F86C04">
        <w:rPr>
          <w:rFonts w:ascii="Times New Roman" w:eastAsia="Calibri" w:hAnsi="Times New Roman" w:cs="Times New Roman"/>
          <w:sz w:val="24"/>
          <w:szCs w:val="24"/>
          <w:u w:val="single"/>
        </w:rPr>
        <w:t>,</w:t>
      </w:r>
      <w:r w:rsidR="002D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86C04">
        <w:rPr>
          <w:rFonts w:ascii="Times New Roman" w:eastAsia="Calibri" w:hAnsi="Times New Roman" w:cs="Times New Roman"/>
          <w:sz w:val="24"/>
          <w:szCs w:val="24"/>
        </w:rPr>
        <w:t>nrCreditos</w:t>
      </w:r>
      <w:r w:rsidR="002D069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875DED8" w14:textId="64480096" w:rsidR="002D069E" w:rsidRDefault="00035A91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TURMA(</w:t>
      </w:r>
      <w:r w:rsidRPr="00035A91">
        <w:rPr>
          <w:rFonts w:ascii="Times New Roman" w:eastAsia="Calibri" w:hAnsi="Times New Roman" w:cs="Times New Roman"/>
          <w:sz w:val="24"/>
          <w:szCs w:val="24"/>
          <w:u w:val="single"/>
        </w:rPr>
        <w:t>#codDisciplina</w:t>
      </w:r>
      <w:r>
        <w:rPr>
          <w:rFonts w:ascii="Times New Roman" w:eastAsia="Calibri" w:hAnsi="Times New Roman" w:cs="Times New Roman"/>
          <w:sz w:val="24"/>
          <w:szCs w:val="24"/>
        </w:rPr>
        <w:t>, #</w:t>
      </w:r>
      <w:r w:rsidR="00F86C04">
        <w:rPr>
          <w:rFonts w:ascii="Times New Roman" w:eastAsia="Calibri" w:hAnsi="Times New Roman" w:cs="Times New Roman"/>
          <w:sz w:val="24"/>
          <w:szCs w:val="24"/>
          <w:u w:val="single"/>
        </w:rPr>
        <w:t>matricula</w:t>
      </w:r>
      <w:r w:rsidRPr="00035A91">
        <w:rPr>
          <w:rFonts w:ascii="Times New Roman" w:eastAsia="Calibri" w:hAnsi="Times New Roman" w:cs="Times New Roman"/>
          <w:sz w:val="24"/>
          <w:szCs w:val="24"/>
          <w:u w:val="single"/>
        </w:rPr>
        <w:t>Aluno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62DB439" w14:textId="4B43E4D5" w:rsidR="00035A91" w:rsidRDefault="00035A91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ALUNO(</w:t>
      </w:r>
      <w:r w:rsidR="00F86C04">
        <w:rPr>
          <w:rFonts w:ascii="Times New Roman" w:eastAsia="Calibri" w:hAnsi="Times New Roman" w:cs="Times New Roman"/>
          <w:sz w:val="24"/>
          <w:szCs w:val="24"/>
          <w:u w:val="single"/>
        </w:rPr>
        <w:t>matriculaAluno</w:t>
      </w:r>
      <w:r>
        <w:rPr>
          <w:rFonts w:ascii="Times New Roman" w:eastAsia="Calibri" w:hAnsi="Times New Roman" w:cs="Times New Roman"/>
          <w:sz w:val="24"/>
          <w:szCs w:val="24"/>
        </w:rPr>
        <w:t>, nomeAluno, )</w:t>
      </w:r>
    </w:p>
    <w:p w14:paraId="6EAAC622" w14:textId="0D0E3DFF" w:rsidR="002D069E" w:rsidRDefault="002D069E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CONTEUDOPROGRAMATICO(</w:t>
      </w:r>
      <w:r w:rsidRPr="002D069E">
        <w:rPr>
          <w:rFonts w:ascii="Times New Roman" w:eastAsia="Calibri" w:hAnsi="Times New Roman" w:cs="Times New Roman"/>
          <w:sz w:val="24"/>
          <w:szCs w:val="24"/>
          <w:u w:val="single"/>
        </w:rPr>
        <w:t>assunto,</w:t>
      </w:r>
      <w:r>
        <w:rPr>
          <w:rFonts w:ascii="Times New Roman" w:eastAsia="Calibri" w:hAnsi="Times New Roman" w:cs="Times New Roman"/>
          <w:sz w:val="24"/>
          <w:szCs w:val="24"/>
        </w:rPr>
        <w:t xml:space="preserve"> nrAulasAssunto, )</w:t>
      </w:r>
    </w:p>
    <w:p w14:paraId="766D2145" w14:textId="53A258C3" w:rsidR="009D3E0A" w:rsidRDefault="009D3E0A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1634250E" w14:textId="697E595C" w:rsidR="009D3E0A" w:rsidRDefault="009D3E0A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2F36FF01" w14:textId="0C3546E9" w:rsidR="009D3E0A" w:rsidRDefault="009D3E0A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codDisciplina -&gt; nomeDisciplina, turma, nrCreditos</w:t>
      </w:r>
    </w:p>
    <w:p w14:paraId="72EDFEC8" w14:textId="36BEDFAB" w:rsidR="009D3E0A" w:rsidRDefault="00C81B16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matriculaAluno -&gt; nomeAluno</w:t>
      </w:r>
    </w:p>
    <w:p w14:paraId="539782CE" w14:textId="732E90BB" w:rsidR="00C81B16" w:rsidRDefault="00C81B16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assunto -&gt; nrAulasAssunto</w:t>
      </w:r>
    </w:p>
    <w:p w14:paraId="5C73450D" w14:textId="7B75D634" w:rsidR="00C81B16" w:rsidRDefault="00C81B16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codDisciplina, matriculaAluno -&gt; nomeDisciplina, turma, nrCreditos, nomeAluno</w:t>
      </w:r>
    </w:p>
    <w:p w14:paraId="7E5C9C13" w14:textId="77777777" w:rsidR="00C81B16" w:rsidRDefault="00C81B16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4F649627" w14:textId="2FD3BA79" w:rsidR="00C81B16" w:rsidRDefault="00C81B16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1D7A4F8A" w14:textId="784A33C7" w:rsidR="00C81B16" w:rsidRDefault="00C81B16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51B1408B" w14:textId="1805FA07" w:rsidR="00C81B16" w:rsidRDefault="00C81B16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385596BD" w14:textId="77777777" w:rsidR="00C81B16" w:rsidRDefault="00C81B16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5499C8F7" w14:textId="2ABF7B75" w:rsidR="00C81B16" w:rsidRDefault="00C81B16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0EEFF52C" w14:textId="77777777" w:rsidR="00C81B16" w:rsidRDefault="00C81B16" w:rsidP="00742F52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4C9A9669" w14:textId="6B3538FB" w:rsidR="00897FAE" w:rsidRPr="00C81B16" w:rsidRDefault="00897FA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97FAE" w:rsidRPr="00C81B16"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4E4"/>
    <w:multiLevelType w:val="hybridMultilevel"/>
    <w:tmpl w:val="00D0A5EA"/>
    <w:name w:val="Lista numerada 7"/>
    <w:lvl w:ilvl="0" w:tplc="FFFFFFFF">
      <w:numFmt w:val="bullet"/>
      <w:lvlText w:val="·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FFFFFFFF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FFFFFFF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FFFFFF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3186E1E"/>
    <w:multiLevelType w:val="hybridMultilevel"/>
    <w:tmpl w:val="65D4D318"/>
    <w:name w:val="Lista numerada 10"/>
    <w:lvl w:ilvl="0" w:tplc="FFFFFFFF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FFFFFFF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FFFFFFFF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FFFFFFFF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13B309C"/>
    <w:multiLevelType w:val="hybridMultilevel"/>
    <w:tmpl w:val="34F86A34"/>
    <w:name w:val="Lista numerada 2"/>
    <w:lvl w:ilvl="0" w:tplc="FFFFFFFF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FFFFFFFF">
      <w:numFmt w:val="bullet"/>
      <w:lvlText w:val=""/>
      <w:lvlJc w:val="left"/>
      <w:pPr>
        <w:ind w:left="1080" w:firstLine="0"/>
      </w:pPr>
      <w:rPr>
        <w:rFonts w:ascii="Wingdings" w:eastAsia="Wingdings" w:hAnsi="Wingdings" w:cs="Wingdings"/>
      </w:rPr>
    </w:lvl>
    <w:lvl w:ilvl="2" w:tplc="FFFFFFFF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FFFFFF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FFFFFFFF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</w:rPr>
    </w:lvl>
    <w:lvl w:ilvl="5" w:tplc="FFFFFFFF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FFFFFF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7" w:tplc="FFFFFFFF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</w:rPr>
    </w:lvl>
    <w:lvl w:ilvl="8" w:tplc="FFFFFFFF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53F462F"/>
    <w:multiLevelType w:val="hybridMultilevel"/>
    <w:tmpl w:val="69D4824C"/>
    <w:name w:val="Lista numerada 3"/>
    <w:lvl w:ilvl="0" w:tplc="FFFFFFFF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FFFFFFFF">
      <w:numFmt w:val="bullet"/>
      <w:lvlText w:val=""/>
      <w:lvlJc w:val="left"/>
      <w:pPr>
        <w:ind w:left="1080" w:firstLine="0"/>
      </w:pPr>
      <w:rPr>
        <w:rFonts w:ascii="Wingdings" w:eastAsia="Wingdings" w:hAnsi="Wingdings" w:cs="Wingdings"/>
      </w:rPr>
    </w:lvl>
    <w:lvl w:ilvl="2" w:tplc="FFFFFFFF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FFFFFF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FFFFFFFF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</w:rPr>
    </w:lvl>
    <w:lvl w:ilvl="5" w:tplc="FFFFFFFF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FFFFFF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7" w:tplc="FFFFFFFF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</w:rPr>
    </w:lvl>
    <w:lvl w:ilvl="8" w:tplc="FFFFFFFF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65022BA"/>
    <w:multiLevelType w:val="hybridMultilevel"/>
    <w:tmpl w:val="CB02BDAA"/>
    <w:lvl w:ilvl="0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FFFFFFF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FFFFFFF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BE25EB"/>
    <w:multiLevelType w:val="hybridMultilevel"/>
    <w:tmpl w:val="D18A3A3C"/>
    <w:name w:val="Lista numerada 5"/>
    <w:lvl w:ilvl="0" w:tplc="FFFFFFFF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FFFFFFFF">
      <w:numFmt w:val="bullet"/>
      <w:lvlText w:val=""/>
      <w:lvlJc w:val="left"/>
      <w:pPr>
        <w:ind w:left="1080" w:firstLine="0"/>
      </w:pPr>
      <w:rPr>
        <w:rFonts w:ascii="Wingdings" w:eastAsia="Wingdings" w:hAnsi="Wingdings" w:cs="Wingdings"/>
      </w:rPr>
    </w:lvl>
    <w:lvl w:ilvl="2" w:tplc="FFFFFFFF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FFFFFF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FFFFFFFF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</w:rPr>
    </w:lvl>
    <w:lvl w:ilvl="5" w:tplc="FFFFFFFF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FFFFFF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7" w:tplc="FFFFFFFF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</w:rPr>
    </w:lvl>
    <w:lvl w:ilvl="8" w:tplc="FFFFFFFF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56A017C"/>
    <w:multiLevelType w:val="hybridMultilevel"/>
    <w:tmpl w:val="5DDAE540"/>
    <w:name w:val="Lista numerada 14"/>
    <w:lvl w:ilvl="0" w:tplc="FFFFFFFF">
      <w:start w:val="1"/>
      <w:numFmt w:val="decimal"/>
      <w:lvlText w:val="%1."/>
      <w:lvlJc w:val="left"/>
      <w:pPr>
        <w:ind w:left="360" w:firstLine="0"/>
      </w:pPr>
    </w:lvl>
    <w:lvl w:ilvl="1" w:tplc="FFFFFFFF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FFFFFFF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FFFFFF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BFB6797"/>
    <w:multiLevelType w:val="hybridMultilevel"/>
    <w:tmpl w:val="A5D0AA2E"/>
    <w:name w:val="Lista numerada 12"/>
    <w:lvl w:ilvl="0" w:tplc="FFFFFFFF">
      <w:start w:val="1"/>
      <w:numFmt w:val="decimal"/>
      <w:lvlText w:val="%1)"/>
      <w:lvlJc w:val="left"/>
      <w:pPr>
        <w:ind w:left="360" w:firstLine="0"/>
      </w:pPr>
    </w:lvl>
    <w:lvl w:ilvl="1" w:tplc="FFFFFFFF">
      <w:start w:val="1"/>
      <w:numFmt w:val="decimal"/>
      <w:lvlText w:val="%2."/>
      <w:lvlJc w:val="left"/>
      <w:pPr>
        <w:ind w:left="1080" w:firstLine="0"/>
      </w:pPr>
    </w:lvl>
    <w:lvl w:ilvl="2" w:tplc="FFFFFFFF">
      <w:start w:val="1"/>
      <w:numFmt w:val="decimal"/>
      <w:lvlText w:val="%3)"/>
      <w:lvlJc w:val="left"/>
      <w:pPr>
        <w:ind w:left="1800" w:firstLine="0"/>
      </w:pPr>
    </w:lvl>
    <w:lvl w:ilvl="3" w:tplc="FFFFFFFF">
      <w:start w:val="1"/>
      <w:numFmt w:val="decimal"/>
      <w:lvlText w:val="%4)"/>
      <w:lvlJc w:val="left"/>
      <w:pPr>
        <w:ind w:left="2520" w:firstLine="0"/>
      </w:pPr>
    </w:lvl>
    <w:lvl w:ilvl="4" w:tplc="FFFFFFFF">
      <w:start w:val="1"/>
      <w:numFmt w:val="decimal"/>
      <w:lvlText w:val="%5)"/>
      <w:lvlJc w:val="left"/>
      <w:pPr>
        <w:ind w:left="3240" w:firstLine="0"/>
      </w:pPr>
    </w:lvl>
    <w:lvl w:ilvl="5" w:tplc="FFFFFFFF">
      <w:start w:val="1"/>
      <w:numFmt w:val="decimal"/>
      <w:lvlText w:val="%6)"/>
      <w:lvlJc w:val="left"/>
      <w:pPr>
        <w:ind w:left="3960" w:firstLine="0"/>
      </w:pPr>
    </w:lvl>
    <w:lvl w:ilvl="6" w:tplc="FFFFFFFF">
      <w:start w:val="1"/>
      <w:numFmt w:val="decimal"/>
      <w:lvlText w:val="%7)"/>
      <w:lvlJc w:val="left"/>
      <w:pPr>
        <w:ind w:left="4680" w:firstLine="0"/>
      </w:pPr>
    </w:lvl>
    <w:lvl w:ilvl="7" w:tplc="FFFFFFFF">
      <w:start w:val="1"/>
      <w:numFmt w:val="decimal"/>
      <w:lvlText w:val="%8)"/>
      <w:lvlJc w:val="left"/>
      <w:pPr>
        <w:ind w:left="5400" w:firstLine="0"/>
      </w:pPr>
    </w:lvl>
    <w:lvl w:ilvl="8" w:tplc="FFFFFFFF">
      <w:start w:val="1"/>
      <w:numFmt w:val="decimal"/>
      <w:lvlText w:val="%9)"/>
      <w:lvlJc w:val="left"/>
      <w:pPr>
        <w:ind w:left="6120" w:firstLine="0"/>
      </w:pPr>
    </w:lvl>
  </w:abstractNum>
  <w:abstractNum w:abstractNumId="8" w15:restartNumberingAfterBreak="0">
    <w:nsid w:val="31B36433"/>
    <w:multiLevelType w:val="hybridMultilevel"/>
    <w:tmpl w:val="9C7CAA9A"/>
    <w:name w:val="Lista numerada 6"/>
    <w:lvl w:ilvl="0" w:tplc="FFFFFFFF">
      <w:numFmt w:val="bullet"/>
      <w:lvlText w:val="·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FFFFFFFF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FFFFFFF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FFFFFF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92457F3"/>
    <w:multiLevelType w:val="hybridMultilevel"/>
    <w:tmpl w:val="A41C7744"/>
    <w:name w:val="Lista numerada 1"/>
    <w:lvl w:ilvl="0" w:tplc="FFFFFFFF">
      <w:start w:val="1"/>
      <w:numFmt w:val="decimal"/>
      <w:lvlText w:val="%1)"/>
      <w:lvlJc w:val="left"/>
      <w:pPr>
        <w:ind w:left="360" w:firstLine="0"/>
      </w:pPr>
    </w:lvl>
    <w:lvl w:ilvl="1" w:tplc="FFFFFFFF">
      <w:start w:val="1"/>
      <w:numFmt w:val="lowerLetter"/>
      <w:lvlText w:val="%2."/>
      <w:lvlJc w:val="left"/>
      <w:pPr>
        <w:ind w:left="1080" w:firstLine="0"/>
      </w:pPr>
    </w:lvl>
    <w:lvl w:ilvl="2" w:tplc="FFFFFFFF">
      <w:start w:val="1"/>
      <w:numFmt w:val="lowerRoman"/>
      <w:lvlText w:val="%3."/>
      <w:lvlJc w:val="left"/>
      <w:pPr>
        <w:ind w:left="1980" w:firstLine="0"/>
      </w:pPr>
    </w:lvl>
    <w:lvl w:ilvl="3" w:tplc="FFFFFFFF">
      <w:start w:val="1"/>
      <w:numFmt w:val="decimal"/>
      <w:lvlText w:val="%4."/>
      <w:lvlJc w:val="left"/>
      <w:pPr>
        <w:ind w:left="2520" w:firstLine="0"/>
      </w:pPr>
    </w:lvl>
    <w:lvl w:ilvl="4" w:tplc="FFFFFFFF">
      <w:start w:val="1"/>
      <w:numFmt w:val="lowerLetter"/>
      <w:lvlText w:val="%5."/>
      <w:lvlJc w:val="left"/>
      <w:pPr>
        <w:ind w:left="3240" w:firstLine="0"/>
      </w:pPr>
    </w:lvl>
    <w:lvl w:ilvl="5" w:tplc="FFFFFFFF">
      <w:start w:val="1"/>
      <w:numFmt w:val="lowerRoman"/>
      <w:lvlText w:val="%6."/>
      <w:lvlJc w:val="left"/>
      <w:pPr>
        <w:ind w:left="4140" w:firstLine="0"/>
      </w:pPr>
    </w:lvl>
    <w:lvl w:ilvl="6" w:tplc="FFFFFFFF">
      <w:start w:val="1"/>
      <w:numFmt w:val="decimal"/>
      <w:lvlText w:val="%7."/>
      <w:lvlJc w:val="left"/>
      <w:pPr>
        <w:ind w:left="4680" w:firstLine="0"/>
      </w:pPr>
    </w:lvl>
    <w:lvl w:ilvl="7" w:tplc="FFFFFFFF">
      <w:start w:val="1"/>
      <w:numFmt w:val="lowerLetter"/>
      <w:lvlText w:val="%8."/>
      <w:lvlJc w:val="left"/>
      <w:pPr>
        <w:ind w:left="5400" w:firstLine="0"/>
      </w:pPr>
    </w:lvl>
    <w:lvl w:ilvl="8" w:tplc="FFFFFFFF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3D9135C5"/>
    <w:multiLevelType w:val="hybridMultilevel"/>
    <w:tmpl w:val="F376BDF2"/>
    <w:name w:val="Lista numerada 8"/>
    <w:lvl w:ilvl="0" w:tplc="FFFFFFFF">
      <w:start w:val="1"/>
      <w:numFmt w:val="decimal"/>
      <w:lvlText w:val="%1."/>
      <w:lvlJc w:val="left"/>
      <w:pPr>
        <w:ind w:left="708" w:firstLine="0"/>
      </w:pPr>
    </w:lvl>
    <w:lvl w:ilvl="1" w:tplc="FFFFFFFF">
      <w:start w:val="1"/>
      <w:numFmt w:val="decimal"/>
      <w:lvlText w:val="%2."/>
      <w:lvlJc w:val="left"/>
      <w:pPr>
        <w:ind w:left="1428" w:firstLine="0"/>
      </w:pPr>
    </w:lvl>
    <w:lvl w:ilvl="2" w:tplc="FFFFFFFF">
      <w:numFmt w:val="bullet"/>
      <w:lvlText w:val=""/>
      <w:lvlJc w:val="left"/>
      <w:pPr>
        <w:ind w:left="2148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868" w:firstLine="0"/>
      </w:pPr>
      <w:rPr>
        <w:rFonts w:ascii="Symbol" w:hAnsi="Symbol"/>
      </w:rPr>
    </w:lvl>
    <w:lvl w:ilvl="4" w:tplc="FFFFFFFF">
      <w:numFmt w:val="bullet"/>
      <w:lvlText w:val="o"/>
      <w:lvlJc w:val="left"/>
      <w:pPr>
        <w:ind w:left="3588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4308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5028" w:firstLine="0"/>
      </w:pPr>
      <w:rPr>
        <w:rFonts w:ascii="Symbol" w:hAnsi="Symbol"/>
      </w:rPr>
    </w:lvl>
    <w:lvl w:ilvl="7" w:tplc="FFFFFFFF">
      <w:numFmt w:val="bullet"/>
      <w:lvlText w:val="o"/>
      <w:lvlJc w:val="left"/>
      <w:pPr>
        <w:ind w:left="5748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6468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1D556E5"/>
    <w:multiLevelType w:val="hybridMultilevel"/>
    <w:tmpl w:val="A1E8EB0E"/>
    <w:name w:val="Lista numerada 9"/>
    <w:lvl w:ilvl="0" w:tplc="FFFFFFFF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FFFFFFF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FFFFFFF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FFFFFF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63D771B0"/>
    <w:multiLevelType w:val="hybridMultilevel"/>
    <w:tmpl w:val="94B6B774"/>
    <w:name w:val="Lista numerada 11"/>
    <w:lvl w:ilvl="0" w:tplc="FFFFFFFF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FFFFFFF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FFFFFFF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FFFFFF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DA52E51"/>
    <w:multiLevelType w:val="hybridMultilevel"/>
    <w:tmpl w:val="1724FE8E"/>
    <w:name w:val="Lista numerada 4"/>
    <w:lvl w:ilvl="0" w:tplc="FFFFFFFF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FFFFFFF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FFFFFFF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FFFFFF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712B400F"/>
    <w:multiLevelType w:val="hybridMultilevel"/>
    <w:tmpl w:val="7EF280BC"/>
    <w:name w:val="Lista numerada 13"/>
    <w:lvl w:ilvl="0" w:tplc="FFFFFFFF">
      <w:numFmt w:val="none"/>
      <w:lvlText w:val=""/>
      <w:lvlJc w:val="left"/>
      <w:pPr>
        <w:ind w:left="0" w:firstLine="0"/>
      </w:pPr>
    </w:lvl>
    <w:lvl w:ilvl="1" w:tplc="FFFFFFFF">
      <w:numFmt w:val="none"/>
      <w:lvlText w:val=""/>
      <w:lvlJc w:val="left"/>
      <w:pPr>
        <w:ind w:left="0" w:firstLine="0"/>
      </w:pPr>
    </w:lvl>
    <w:lvl w:ilvl="2" w:tplc="FFFFFFFF">
      <w:numFmt w:val="none"/>
      <w:lvlText w:val=""/>
      <w:lvlJc w:val="left"/>
      <w:pPr>
        <w:ind w:left="0" w:firstLine="0"/>
      </w:pPr>
    </w:lvl>
    <w:lvl w:ilvl="3" w:tplc="FFFFFFFF">
      <w:numFmt w:val="none"/>
      <w:lvlText w:val=""/>
      <w:lvlJc w:val="left"/>
      <w:pPr>
        <w:ind w:left="0" w:firstLine="0"/>
      </w:pPr>
    </w:lvl>
    <w:lvl w:ilvl="4" w:tplc="FFFFFFFF">
      <w:numFmt w:val="none"/>
      <w:lvlText w:val=""/>
      <w:lvlJc w:val="left"/>
      <w:pPr>
        <w:ind w:left="0" w:firstLine="0"/>
      </w:pPr>
    </w:lvl>
    <w:lvl w:ilvl="5" w:tplc="FFFFFFFF">
      <w:numFmt w:val="none"/>
      <w:lvlText w:val=""/>
      <w:lvlJc w:val="left"/>
      <w:pPr>
        <w:ind w:left="0" w:firstLine="0"/>
      </w:pPr>
    </w:lvl>
    <w:lvl w:ilvl="6" w:tplc="FFFFFFFF">
      <w:numFmt w:val="none"/>
      <w:lvlText w:val=""/>
      <w:lvlJc w:val="left"/>
      <w:pPr>
        <w:ind w:left="0" w:firstLine="0"/>
      </w:pPr>
    </w:lvl>
    <w:lvl w:ilvl="7" w:tplc="FFFFFFFF">
      <w:numFmt w:val="none"/>
      <w:lvlText w:val=""/>
      <w:lvlJc w:val="left"/>
      <w:pPr>
        <w:ind w:left="0" w:firstLine="0"/>
      </w:pPr>
    </w:lvl>
    <w:lvl w:ilvl="8" w:tplc="FFFFFFFF">
      <w:numFmt w:val="none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11"/>
  </w:num>
  <w:num w:numId="9">
    <w:abstractNumId w:val="1"/>
  </w:num>
  <w:num w:numId="10">
    <w:abstractNumId w:val="12"/>
  </w:num>
  <w:num w:numId="11">
    <w:abstractNumId w:val="7"/>
  </w:num>
  <w:num w:numId="12">
    <w:abstractNumId w:val="2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FAE"/>
    <w:rsid w:val="00035A91"/>
    <w:rsid w:val="00052D0E"/>
    <w:rsid w:val="00052FAD"/>
    <w:rsid w:val="00153326"/>
    <w:rsid w:val="00185AC1"/>
    <w:rsid w:val="002D069E"/>
    <w:rsid w:val="004B5FA5"/>
    <w:rsid w:val="00690BA1"/>
    <w:rsid w:val="00742F52"/>
    <w:rsid w:val="007762CD"/>
    <w:rsid w:val="007F67BF"/>
    <w:rsid w:val="00897FAE"/>
    <w:rsid w:val="00910D46"/>
    <w:rsid w:val="0099388C"/>
    <w:rsid w:val="009D3E0A"/>
    <w:rsid w:val="00A06A03"/>
    <w:rsid w:val="00AA377E"/>
    <w:rsid w:val="00AD562D"/>
    <w:rsid w:val="00C81B16"/>
    <w:rsid w:val="00CB40B7"/>
    <w:rsid w:val="00D87C39"/>
    <w:rsid w:val="00F8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7C47"/>
  <w15:docId w15:val="{26ED4581-5D9D-4B6A-A4CA-183E09C8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Wingding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mbria Math"/>
        <a:ea typeface="Cambria Math"/>
        <a:cs typeface="Wingding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Osvano da Silva</dc:creator>
  <cp:keywords/>
  <dc:description/>
  <cp:lastModifiedBy>Rafael Damasceno</cp:lastModifiedBy>
  <cp:revision>2</cp:revision>
  <dcterms:created xsi:type="dcterms:W3CDTF">2022-03-29T17:32:00Z</dcterms:created>
  <dcterms:modified xsi:type="dcterms:W3CDTF">2022-03-29T17:32:00Z</dcterms:modified>
</cp:coreProperties>
</file>