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0A76" w14:textId="77777777" w:rsidR="00EA27AC" w:rsidRDefault="00EA27AC" w:rsidP="00EA27AC">
      <w:pPr>
        <w:jc w:val="center"/>
        <w:rPr>
          <w:b/>
          <w:sz w:val="32"/>
        </w:rPr>
      </w:pPr>
      <w:r>
        <w:rPr>
          <w:noProof/>
          <w:lang w:eastAsia="pt-BR"/>
        </w:rPr>
        <w:drawing>
          <wp:inline distT="0" distB="0" distL="0" distR="0" wp14:anchorId="69122C20" wp14:editId="7933B4DE">
            <wp:extent cx="3154680" cy="791267"/>
            <wp:effectExtent l="0" t="0" r="0" b="0"/>
            <wp:docPr id="1" name="Imagem 1" descr="UNIPAC - Universidade Presidente Antônio Car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PAC - Universidade Presidente Antônio Carl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493" cy="79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41C65" w14:textId="77777777" w:rsidR="00EA27AC" w:rsidRDefault="00EA27AC" w:rsidP="00EA27AC">
      <w:pPr>
        <w:jc w:val="center"/>
        <w:rPr>
          <w:b/>
          <w:sz w:val="32"/>
        </w:rPr>
      </w:pPr>
      <w:r>
        <w:rPr>
          <w:b/>
          <w:sz w:val="32"/>
        </w:rPr>
        <w:t>Ciência da Computação – Banco de Dados</w:t>
      </w:r>
    </w:p>
    <w:p w14:paraId="064C9EA0" w14:textId="77777777" w:rsidR="00EA27AC" w:rsidRDefault="00EA27AC" w:rsidP="00100A15">
      <w:pPr>
        <w:tabs>
          <w:tab w:val="num" w:pos="720"/>
        </w:tabs>
        <w:rPr>
          <w:b/>
          <w:bCs/>
          <w:sz w:val="30"/>
          <w:szCs w:val="30"/>
        </w:rPr>
      </w:pPr>
    </w:p>
    <w:p w14:paraId="1AA112DB" w14:textId="79995010" w:rsidR="00B64B18" w:rsidRPr="003E489A" w:rsidRDefault="00B64B18" w:rsidP="00100A15">
      <w:pPr>
        <w:tabs>
          <w:tab w:val="num" w:pos="720"/>
        </w:tabs>
        <w:rPr>
          <w:b/>
          <w:bCs/>
          <w:sz w:val="30"/>
          <w:szCs w:val="30"/>
        </w:rPr>
      </w:pPr>
      <w:r w:rsidRPr="003E489A">
        <w:rPr>
          <w:b/>
          <w:bCs/>
          <w:sz w:val="30"/>
          <w:szCs w:val="30"/>
        </w:rPr>
        <w:t xml:space="preserve">Exercício </w:t>
      </w:r>
      <w:r w:rsidR="00911910">
        <w:rPr>
          <w:b/>
          <w:bCs/>
          <w:sz w:val="30"/>
          <w:szCs w:val="30"/>
        </w:rPr>
        <w:t xml:space="preserve">de Fixação </w:t>
      </w:r>
      <w:r w:rsidRPr="003E489A">
        <w:rPr>
          <w:b/>
          <w:bCs/>
          <w:sz w:val="30"/>
          <w:szCs w:val="30"/>
        </w:rPr>
        <w:t>0</w:t>
      </w:r>
      <w:r w:rsidR="00EA27AC">
        <w:rPr>
          <w:b/>
          <w:bCs/>
          <w:sz w:val="30"/>
          <w:szCs w:val="30"/>
        </w:rPr>
        <w:t>2</w:t>
      </w:r>
    </w:p>
    <w:p w14:paraId="305D248A" w14:textId="77777777" w:rsidR="00100A15" w:rsidRPr="00100A15" w:rsidRDefault="00100A15" w:rsidP="00100A1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100A15">
        <w:rPr>
          <w:sz w:val="28"/>
          <w:szCs w:val="28"/>
        </w:rPr>
        <w:t>Avalie o enunciado a seguir:</w:t>
      </w:r>
    </w:p>
    <w:p w14:paraId="004F98D4" w14:textId="77777777" w:rsidR="00100A15" w:rsidRPr="00100A15" w:rsidRDefault="00100A15" w:rsidP="00100A15">
      <w:pPr>
        <w:jc w:val="both"/>
        <w:rPr>
          <w:sz w:val="28"/>
          <w:szCs w:val="28"/>
        </w:rPr>
      </w:pPr>
      <w:r w:rsidRPr="00100A15">
        <w:rPr>
          <w:sz w:val="28"/>
          <w:szCs w:val="28"/>
        </w:rPr>
        <w:t>Elaborar o esquema conceitual para o BD de uma companhia. A companhia é organizada em departamentos. Cada departamento tem um nome e um número. Além disto, um departamento controla vários projetos, cada um dos quais com um nome, um número de identificação e o período de tempo no qual deve ser desenvolvido.</w:t>
      </w:r>
    </w:p>
    <w:p w14:paraId="08A6B690" w14:textId="77777777" w:rsidR="00100A15" w:rsidRPr="00100A15" w:rsidRDefault="00100A15" w:rsidP="00100A15">
      <w:pPr>
        <w:jc w:val="both"/>
        <w:rPr>
          <w:sz w:val="28"/>
          <w:szCs w:val="28"/>
        </w:rPr>
      </w:pPr>
      <w:r w:rsidRPr="00100A15">
        <w:rPr>
          <w:sz w:val="28"/>
          <w:szCs w:val="28"/>
        </w:rPr>
        <w:t>Na referida companhia, cada projeto somente pode ser desenvolvido por um departamento específico. Existem somente três tipos de funcionários que trabalham na companhia: pesquisador, secretário e de limpeza.</w:t>
      </w:r>
    </w:p>
    <w:p w14:paraId="7EB678F8" w14:textId="77777777" w:rsidR="00100A15" w:rsidRDefault="00100A15" w:rsidP="00100A15">
      <w:pPr>
        <w:jc w:val="both"/>
        <w:rPr>
          <w:sz w:val="28"/>
          <w:szCs w:val="28"/>
        </w:rPr>
      </w:pPr>
      <w:r w:rsidRPr="00100A15">
        <w:rPr>
          <w:sz w:val="28"/>
          <w:szCs w:val="28"/>
        </w:rPr>
        <w:t>Para os pesquisadores, deseja-se armazenar: o nome, o endereço, o sexo, a data de aniversário, o salário e a área de atuação. Para os secretários, deseja-se armazenar: o nome, o endereço, o sexo, a data de aniversário, o salário e o grau de escolaridade. Já para os funcionários de limpeza, deseja-se armazenar: o nome, o endereço, o sexo, a data de aniversário, o salário, o cargo e a jornada de trabalho.</w:t>
      </w:r>
    </w:p>
    <w:p w14:paraId="394BB553" w14:textId="77777777" w:rsidR="00100A15" w:rsidRPr="00100A15" w:rsidRDefault="00100A15" w:rsidP="00100A15">
      <w:pPr>
        <w:jc w:val="both"/>
        <w:rPr>
          <w:sz w:val="28"/>
          <w:szCs w:val="28"/>
        </w:rPr>
      </w:pPr>
      <w:r w:rsidRPr="00100A15">
        <w:rPr>
          <w:sz w:val="28"/>
          <w:szCs w:val="28"/>
        </w:rPr>
        <w:t>Os cargos dos funcionários responsáveis pela limpeza são hierárquicos. Assim, deseja-se armazenar também, para cada funcionário de limpeza, informações sobre o funcionário de limpeza que o gerencia. Os funcionários da companhia são identifica dos por meio de um código de identificação, e podem estar associados a apenas um único departamento.</w:t>
      </w:r>
    </w:p>
    <w:p w14:paraId="287809CB" w14:textId="77777777" w:rsidR="00100A15" w:rsidRPr="00100A15" w:rsidRDefault="00100A15" w:rsidP="00100A15">
      <w:pPr>
        <w:jc w:val="both"/>
        <w:rPr>
          <w:sz w:val="28"/>
          <w:szCs w:val="28"/>
        </w:rPr>
      </w:pPr>
      <w:r w:rsidRPr="00100A15">
        <w:rPr>
          <w:sz w:val="28"/>
          <w:szCs w:val="28"/>
        </w:rPr>
        <w:t>Funcionários que são pesquisadores podem trabalhar em diversos projetos, independentemente desses projetos estarem sendo desenvolvidos no mesmo departamento no qual o empregado está associado. Deve-se armazenar o número de horas semanais trabalhadas por cada pesquisador em cada projeto no qual ele trabalha.</w:t>
      </w:r>
    </w:p>
    <w:p w14:paraId="201C8604" w14:textId="77777777" w:rsidR="00100A15" w:rsidRPr="00100A15" w:rsidRDefault="00100A15" w:rsidP="00100A15">
      <w:pPr>
        <w:jc w:val="both"/>
        <w:rPr>
          <w:sz w:val="28"/>
          <w:szCs w:val="28"/>
        </w:rPr>
      </w:pPr>
      <w:r w:rsidRPr="00100A15">
        <w:rPr>
          <w:sz w:val="28"/>
          <w:szCs w:val="28"/>
        </w:rPr>
        <w:lastRenderedPageBreak/>
        <w:t>Deve-se armazenar também informações sobre os dependentes de cada funcionário para propósitos de ajuda família. Deve-se armazenar o nome, o sexo e a data de aniversário, além do grau de parentesco com o funcionário.</w:t>
      </w:r>
    </w:p>
    <w:p w14:paraId="014E160F" w14:textId="77777777" w:rsidR="00100A15" w:rsidRPr="00100A15" w:rsidRDefault="00100A15" w:rsidP="00100A15">
      <w:pPr>
        <w:ind w:left="360"/>
        <w:rPr>
          <w:sz w:val="28"/>
          <w:szCs w:val="28"/>
        </w:rPr>
      </w:pPr>
      <w:r w:rsidRPr="00100A15">
        <w:rPr>
          <w:sz w:val="28"/>
          <w:szCs w:val="28"/>
        </w:rPr>
        <w:t>2) Construa um Diagrama ER (Entidade Relacionamento) para esse enunciado.</w:t>
      </w:r>
    </w:p>
    <w:p w14:paraId="460C6C09" w14:textId="77777777" w:rsidR="00EA27AC" w:rsidRPr="00EA27AC" w:rsidRDefault="00EA27AC" w:rsidP="00EA27AC">
      <w:pPr>
        <w:ind w:left="360"/>
        <w:rPr>
          <w:sz w:val="28"/>
          <w:szCs w:val="28"/>
        </w:rPr>
      </w:pPr>
      <w:r w:rsidRPr="00EA27AC">
        <w:rPr>
          <w:sz w:val="28"/>
          <w:szCs w:val="28"/>
        </w:rPr>
        <w:t>3) Pode ser em dupla.</w:t>
      </w:r>
    </w:p>
    <w:p w14:paraId="65996032" w14:textId="77777777" w:rsidR="00EA27AC" w:rsidRPr="00EA27AC" w:rsidRDefault="00EA27AC" w:rsidP="00EA27AC">
      <w:pPr>
        <w:ind w:left="360"/>
        <w:rPr>
          <w:sz w:val="28"/>
          <w:szCs w:val="28"/>
        </w:rPr>
      </w:pPr>
      <w:r w:rsidRPr="00EA27AC">
        <w:rPr>
          <w:sz w:val="28"/>
          <w:szCs w:val="28"/>
        </w:rPr>
        <w:t>4) Entrega: 08/03/2022 23:59 no Portal.</w:t>
      </w:r>
    </w:p>
    <w:p w14:paraId="16DDB4B1" w14:textId="1EFF5FD7" w:rsidR="008112FB" w:rsidRPr="00100A15" w:rsidRDefault="008112FB" w:rsidP="00EA27AC">
      <w:pPr>
        <w:ind w:left="360"/>
        <w:rPr>
          <w:sz w:val="28"/>
          <w:szCs w:val="28"/>
        </w:rPr>
      </w:pPr>
    </w:p>
    <w:sectPr w:rsidR="008112FB" w:rsidRPr="00100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57F6"/>
    <w:multiLevelType w:val="hybridMultilevel"/>
    <w:tmpl w:val="92CAF202"/>
    <w:lvl w:ilvl="0" w:tplc="E8F6EC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14026E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BE22B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45638A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0BC3A1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2EFA9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336098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3FEF3D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27CE28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FD6191E"/>
    <w:multiLevelType w:val="hybridMultilevel"/>
    <w:tmpl w:val="9C224024"/>
    <w:lvl w:ilvl="0" w:tplc="F93400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2AF3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326B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1C8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E8D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0213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70FB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C0A6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E417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13772"/>
    <w:multiLevelType w:val="hybridMultilevel"/>
    <w:tmpl w:val="B62A20E0"/>
    <w:lvl w:ilvl="0" w:tplc="89562E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44BF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C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404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4C03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4610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48B8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48B2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65A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22675"/>
    <w:multiLevelType w:val="hybridMultilevel"/>
    <w:tmpl w:val="99A274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18"/>
    <w:rsid w:val="00100A15"/>
    <w:rsid w:val="003E489A"/>
    <w:rsid w:val="004F2E54"/>
    <w:rsid w:val="00664937"/>
    <w:rsid w:val="007641B5"/>
    <w:rsid w:val="008112FB"/>
    <w:rsid w:val="00911910"/>
    <w:rsid w:val="00B64B18"/>
    <w:rsid w:val="00EA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49DBB"/>
  <w15:chartTrackingRefBased/>
  <w15:docId w15:val="{8DD57357-D0B9-435E-91FA-E422C846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0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1904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806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321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48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631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088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6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543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420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73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2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1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87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21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148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264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758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Osvano da Silva</dc:creator>
  <cp:keywords/>
  <dc:description/>
  <cp:lastModifiedBy>Jose Osvano da Silva</cp:lastModifiedBy>
  <cp:revision>5</cp:revision>
  <cp:lastPrinted>2020-03-06T22:28:00Z</cp:lastPrinted>
  <dcterms:created xsi:type="dcterms:W3CDTF">2020-03-06T22:26:00Z</dcterms:created>
  <dcterms:modified xsi:type="dcterms:W3CDTF">2022-02-21T01:58:00Z</dcterms:modified>
</cp:coreProperties>
</file>