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8" name="image4.png"/>
            <a:graphic>
              <a:graphicData uri="http://schemas.openxmlformats.org/drawingml/2006/picture">
                <pic:pic>
                  <pic:nvPicPr>
                    <pic:cNvPr descr="Escola Britânica de Artes Criativas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Rafael de Souza Geroncio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7t1otbjm1zbg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Nesse projeto farei uma análise de qualidade de um tênis. 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análise terá o intuito de avaliar um tênis julgando sua aparência, durabilidade, conforto e custo benefício.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id w:val="123264105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heading=h.z1b2tb8wrhfw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t1otbjm1zbg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7t1otbjm1zb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_heading=h.7t1otbjm1zbg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1b2tb8wrhfw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z1b2tb8wrhf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_heading=h.z1b2tb8wrhfw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sdbj4hrmxra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ksdbj4hrmxr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_heading=h.ksdbj4hrmxra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ekarf61skah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lekarf61ska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_heading=h.lekarf61skah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3wmi59weuk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n3wmi59weuk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_heading=h.n3wmi59weuk8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1rr7m4zp5c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1rr7m4zp5c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_heading=h.t1rr7m4zp5cr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n76s5eqn8g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tn76s5eqn8g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_heading=h.tn76s5eqn8gp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7j87oejp0u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x7j87oejp0u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_heading=h.x7j87oejp0u6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ksu0fv6pf1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xksu0fv6pf1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_heading=h.xksu0fv6pf1p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sqy33yv9dyh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psqy33yv9dy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_heading=h.psqy33yv9dyh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25zy3p1sgp4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825zy3p1sgp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_heading=h.825zy3p1sgp4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ksdbj4hrmxra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relatório apresenta uma análise detalhada da qualidade do tênis modelo </w:t>
      </w:r>
      <w:r w:rsidDel="00000000" w:rsidR="00000000" w:rsidRPr="00000000">
        <w:rPr>
          <w:rFonts w:ascii="Arial" w:cs="Arial" w:eastAsia="Arial" w:hAnsi="Arial"/>
          <w:color w:val="161718"/>
          <w:sz w:val="24"/>
          <w:szCs w:val="24"/>
          <w:rtl w:val="0"/>
        </w:rPr>
        <w:t xml:space="preserve">Under Armour Charged Great</w:t>
      </w:r>
      <w:r w:rsidDel="00000000" w:rsidR="00000000" w:rsidRPr="00000000">
        <w:rPr>
          <w:rFonts w:ascii="Arial" w:cs="Arial" w:eastAsia="Arial" w:hAnsi="Arial"/>
          <w:color w:val="1617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com foco em sua adequação para caminhada, corrida leve e uso diário. A avaliação abrangerá os principais fatores que determinam a excelência de um calçado esportivo, incluindo: Conforto e ajustes, materiais e acabamento, desempenho e durabilidade.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é fornecer uma visão sobre a qualidade do tênis , destacando seus pontos fortes para garantir a máxima satisfação e segurança do usuário.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lekarf61skah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Escolhi o tênis da marca Under Armour modelo Charged Great como objeto para avaliar a qualidade do seu processo de fabricação e desempenho, focando em aspectos como materiais, durabilidade, conformidade com as especificações e experiência do utilizador final. O objetivo é verificar se este cumpre os padrões definidos pela marca, identificando não-conformidades e a satisfação do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n3wmi59weuk8" w:id="4"/>
      <w:bookmarkEnd w:id="4"/>
      <w:r w:rsidDel="00000000" w:rsidR="00000000" w:rsidRPr="00000000">
        <w:rPr>
          <w:rtl w:val="0"/>
        </w:rPr>
        <w:t xml:space="preserve">Detalhes do produto 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Tênis Under Armour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Vulcabras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Entre 1 à 2 anos  á depender do tipo e frequência de uso do cliente, ou de 500 a 1000 km segundo relatos de usuários que praticam corridas.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O Solado possui amortecimento.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esign robusto, vincos laterais, visual moderno.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Palmilha de Espuma Cellfit de poliuretano 4mm.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Cabedal e língua confeccionadas em tecido dupla frontura de poliéster.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Seu logo prismado em relevo traz um destaque para a marca.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t1rr7m4zp5cr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8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975"/>
        <w:gridCol w:w="3540"/>
        <w:tblGridChange w:id="0">
          <w:tblGrid>
            <w:gridCol w:w="1965"/>
            <w:gridCol w:w="3975"/>
            <w:gridCol w:w="354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Produto leve, confortável.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Solado em EVA que proporciona um bom amortecimento para caminhadas e corridas leves.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9652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6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Solado em EVA.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almilha poliuretano 4mm.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Cabedal e língua em poliéster.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2380932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3809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conforto e leveza em caminhada ou no uso diário.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macio e com bom amortecimento em corridas leves em esteira ou de rua.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Solado robusto com vincos laterais com bastante destaque.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Tecido parece proporcionar uma boa ventilação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18034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3.9648437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tn76s5eqn8gp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tênis avaliado é da marca Under Armour, modelo Charged Great.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Comprei o tênis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um ano e uso no dia a dia para ir a rua ou sair para algum evento/festa.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Também faço uso do mesmo para atividades físicas como caminhada, corridas leves na rua ou esteira, e exercícios de musculação na academia.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Minha percepção do produto é positiva pelos seguintes fatores.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Leve, confortável, bom amortecimento.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Sua durabilidade é boa, pois uso quase todos os dias e continua com boa aparência e poucas marcas de desgaste ou diminuição de conforto.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x7j87oejp0u6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2082800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218440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xksu0fv6pf1p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tênis pode ser encontrado em diversas loja fisicas ou em sites de lojas ou ate mesmo no site oficial da propria marca.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Deixarei abaixo o  link da loja oficial da marca.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https://www.underarmour.com.br/tenis-de-corrida-under-armour-charged-great-6001196-002/p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psqy33yv9dyh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Nunca tinha elaborado um trabalho desse tipo, venho de uma área totalmente diferente da que estamos estudando nesse curso, então tem sido muito desafiador.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Porem esse trabalho me deu mais experiencia sobre pesquisas online e analises sobre algum produto que eu uso no meu dia a dia.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825zy3p1sgp4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Pesquisa feita online no site da marca Under Armour.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Link.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https://www.underarmour.com.br/tenis-de-corrida-under-armour-charged-great-6001196-002/p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Data da pesquisa: 16 de setembro de 2025 às 22:00hs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872A27"/>
    <w:pPr>
      <w:ind w:left="720"/>
      <w:contextualSpacing w:val="1"/>
    </w:p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0000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0A411C"/>
    <w:pPr>
      <w:keepNext w:val="1"/>
      <w:keepLines w:val="1"/>
      <w:numPr>
        <w:numId w:val="0"/>
      </w:numPr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/>
    </w:pPr>
    <w:rPr>
      <w:b w:val="1"/>
      <w:bCs w:val="1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760"/>
    </w:pPr>
    <w:rPr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1.png"/><Relationship Id="rId13" Type="http://schemas.openxmlformats.org/officeDocument/2006/relationships/hyperlink" Target="https://www.underarmour.com.br/tenis-de-corrida-under-armour-charged-great-6001196-002/p" TargetMode="Externa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27DBJcxD76b9qb5dR/bMiU++gw==">CgMxLjAyDmguN3Qxb3Riam0xemJnMg5oLnoxYjJ0Yjh3cmhmdzIOaC5rc2RiajRocm14cmEyDmgubGVrYXJmNjFza2FoMg5oLm4zd21pNTl3ZXVrODIOaC50MXJyN200enA1Y3IyDmgudG43NnM1ZXFuOGdwMg5oLng3ajg3b2VqcDB1NjIOaC54a3N1MGZ2NnBmMXAyDmgucHNxeTMzeXY5ZHloMg5oLjgyNXp5M3Axc2dwNDgAciExTGtqbjFwMnVtZHV0MXZhR3pQQjYtZnpJWnpIRVNrN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