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CCDDD" w14:textId="37EE7C29" w:rsidR="00F833EA" w:rsidRDefault="00193453">
      <w:r>
        <w:t xml:space="preserve">Empresa: </w:t>
      </w:r>
      <w:proofErr w:type="spellStart"/>
      <w:r>
        <w:t>SempreON</w:t>
      </w:r>
      <w:proofErr w:type="spellEnd"/>
    </w:p>
    <w:p w14:paraId="503D5EC0" w14:textId="5D68DC37" w:rsidR="00193453" w:rsidRDefault="00193453">
      <w:r>
        <w:t>Ramo: Empresa de tecnologia de redes de internet para o cliente.</w:t>
      </w:r>
    </w:p>
    <w:p w14:paraId="7CB21669" w14:textId="22B2509D" w:rsidR="00193453" w:rsidRDefault="00193453">
      <w:r>
        <w:t>Composta por 60 Funcionários em um prédio de 5 andares.</w:t>
      </w:r>
    </w:p>
    <w:p w14:paraId="6F3D83FC" w14:textId="62BCA9CB" w:rsidR="00193453" w:rsidRDefault="00193453">
      <w:r>
        <w:t>A empresa faz instalação de internet nas casas e empresas dos clientes, oferecendo vários modelos de planos.</w:t>
      </w:r>
    </w:p>
    <w:p w14:paraId="70E843CF" w14:textId="3C4E26C5" w:rsidR="00193453" w:rsidRDefault="00193453">
      <w:r>
        <w:t>Aplicando a tecnologia para organizar rotas de entregas, atendimentos eficientes e servidores e antenas para transmitir a melhor rede possível para nossos clientes.</w:t>
      </w:r>
    </w:p>
    <w:p w14:paraId="5B53567B" w14:textId="74907CB3" w:rsidR="00193453" w:rsidRDefault="00193453">
      <w:r>
        <w:t>Temos 5 Setores:</w:t>
      </w:r>
    </w:p>
    <w:p w14:paraId="15869B80" w14:textId="73FC3B1F" w:rsidR="00193453" w:rsidRDefault="00193453">
      <w:r>
        <w:t>Financeiro</w:t>
      </w:r>
    </w:p>
    <w:p w14:paraId="59D04B4F" w14:textId="207485AA" w:rsidR="00193453" w:rsidRDefault="00193453">
      <w:r>
        <w:t>Comercial</w:t>
      </w:r>
    </w:p>
    <w:p w14:paraId="5F247768" w14:textId="3F463AED" w:rsidR="00193453" w:rsidRDefault="00193453">
      <w:r>
        <w:t>Administrativo</w:t>
      </w:r>
    </w:p>
    <w:p w14:paraId="76FBF68E" w14:textId="5C4C77E3" w:rsidR="00193453" w:rsidRDefault="00193453">
      <w:r>
        <w:t>Gestão De Frotas</w:t>
      </w:r>
    </w:p>
    <w:sectPr w:rsidR="0019345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B00"/>
    <w:rsid w:val="00115B00"/>
    <w:rsid w:val="00193453"/>
    <w:rsid w:val="00316126"/>
    <w:rsid w:val="005A6115"/>
    <w:rsid w:val="00BE52B5"/>
    <w:rsid w:val="00F83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447065"/>
  <w15:chartTrackingRefBased/>
  <w15:docId w15:val="{6F03D6B4-AED8-4DE3-87ED-EF7719030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15B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15B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15B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15B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15B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15B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15B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15B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15B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15B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15B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15B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15B0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15B0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15B0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15B0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15B0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15B0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15B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15B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15B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15B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15B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15B0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15B0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15B0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15B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15B0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15B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326505-C328-4358-8F02-F12F22C9E1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75</Words>
  <Characters>408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Silva de Almeida</dc:creator>
  <cp:keywords/>
  <dc:description/>
  <cp:lastModifiedBy>Rafael Silva de Almeida</cp:lastModifiedBy>
  <cp:revision>2</cp:revision>
  <dcterms:created xsi:type="dcterms:W3CDTF">2026-10-03T23:52:00Z</dcterms:created>
  <dcterms:modified xsi:type="dcterms:W3CDTF">2026-10-04T00:09:00Z</dcterms:modified>
</cp:coreProperties>
</file>