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ADD8BF" w14:textId="77777777" w:rsidR="00AC663E" w:rsidRDefault="00C26BC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638C1CD" wp14:editId="4A6F84E7">
            <wp:simplePos x="0" y="0"/>
            <wp:positionH relativeFrom="column">
              <wp:posOffset>104780</wp:posOffset>
            </wp:positionH>
            <wp:positionV relativeFrom="paragraph">
              <wp:posOffset>0</wp:posOffset>
            </wp:positionV>
            <wp:extent cx="669290" cy="691515"/>
            <wp:effectExtent l="0" t="0" r="0" b="0"/>
            <wp:wrapNone/>
            <wp:docPr id="19575540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1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0EE62" w14:textId="77777777" w:rsidR="00AC663E" w:rsidRDefault="00AC663E"/>
    <w:p w14:paraId="5BA5D4A8" w14:textId="77777777" w:rsidR="00AC663E" w:rsidRDefault="00C26BC6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   ESCOLA SECUNDÁRIA DA BOA NOVA</w:t>
      </w:r>
    </w:p>
    <w:p w14:paraId="03DC0D93" w14:textId="77777777" w:rsidR="00AC663E" w:rsidRDefault="00C26BC6">
      <w:pPr>
        <w:spacing w:after="100"/>
        <w:jc w:val="center"/>
        <w:rPr>
          <w:color w:val="2E75B6"/>
        </w:rPr>
      </w:pPr>
      <w:r>
        <w:rPr>
          <w:color w:val="2E75B6"/>
        </w:rPr>
        <w:t>Curso Profissional de Técnico de Gestão e Programação de Sistemas Informáticos</w:t>
      </w:r>
    </w:p>
    <w:p w14:paraId="2C017108" w14:textId="77777777" w:rsidR="00AC663E" w:rsidRDefault="00AC663E">
      <w:pPr>
        <w:spacing w:after="600"/>
        <w:jc w:val="center"/>
      </w:pPr>
    </w:p>
    <w:p w14:paraId="4E5A1553" w14:textId="77777777" w:rsidR="00AC663E" w:rsidRDefault="00AC663E">
      <w:pPr>
        <w:spacing w:after="600"/>
        <w:jc w:val="center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AC663E" w14:paraId="65DB5F4A" w14:textId="77777777">
        <w:tc>
          <w:tcPr>
            <w:tcW w:w="9026" w:type="dxa"/>
            <w:tcBorders>
              <w:top w:val="single" w:sz="4" w:space="0" w:color="2E75B6"/>
              <w:bottom w:val="single" w:sz="4" w:space="0" w:color="2E75B6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0F0EDB0" w14:textId="77777777" w:rsidR="00AC663E" w:rsidRDefault="00C26BC6"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StickMania – Jogo de Hóquei em Patins 2D</w:t>
            </w:r>
          </w:p>
        </w:tc>
      </w:tr>
    </w:tbl>
    <w:p w14:paraId="2BE37885" w14:textId="77777777" w:rsidR="00AC663E" w:rsidRDefault="00AC663E">
      <w:pPr>
        <w:spacing w:before="800"/>
      </w:pPr>
    </w:p>
    <w:p w14:paraId="5093499A" w14:textId="77777777" w:rsidR="00AC663E" w:rsidRDefault="00AC663E">
      <w:pPr>
        <w:spacing w:before="800"/>
      </w:pPr>
    </w:p>
    <w:p w14:paraId="3D7B7721" w14:textId="77777777" w:rsidR="00AC663E" w:rsidRDefault="00AC663E">
      <w:pPr>
        <w:spacing w:before="800"/>
      </w:pPr>
    </w:p>
    <w:p w14:paraId="44961331" w14:textId="77777777" w:rsidR="00AC663E" w:rsidRDefault="00AC663E">
      <w:pPr>
        <w:spacing w:before="800"/>
      </w:pPr>
    </w:p>
    <w:p w14:paraId="4C6B0F59" w14:textId="77777777" w:rsidR="00AC663E" w:rsidRDefault="00AC663E">
      <w:pPr>
        <w:spacing w:before="800"/>
      </w:pPr>
    </w:p>
    <w:p w14:paraId="4238AD49" w14:textId="77777777" w:rsidR="00AC663E" w:rsidRDefault="00AC663E">
      <w:pPr>
        <w:spacing w:before="800"/>
      </w:pPr>
    </w:p>
    <w:p w14:paraId="135CAF33" w14:textId="77777777" w:rsidR="00AC663E" w:rsidRDefault="00C26BC6">
      <w:pPr>
        <w:spacing w:after="80"/>
        <w:jc w:val="center"/>
        <w:rPr>
          <w:color w:val="1F497D"/>
          <w:sz w:val="28"/>
          <w:szCs w:val="28"/>
        </w:rPr>
      </w:pPr>
      <w:r>
        <w:rPr>
          <w:color w:val="1F497D"/>
          <w:sz w:val="28"/>
          <w:szCs w:val="28"/>
        </w:rPr>
        <w:t>Rafael da Hora Silveira</w:t>
      </w:r>
    </w:p>
    <w:p w14:paraId="65B9FDA9" w14:textId="77777777" w:rsidR="00AC663E" w:rsidRDefault="00C26BC6">
      <w:pPr>
        <w:spacing w:after="60"/>
        <w:jc w:val="center"/>
      </w:pPr>
      <w:r>
        <w:rPr>
          <w:color w:val="666666"/>
        </w:rPr>
        <w:t>junho de 2027</w:t>
      </w:r>
    </w:p>
    <w:p w14:paraId="2B4516D6" w14:textId="77777777" w:rsidR="00AC663E" w:rsidRDefault="00AC663E"/>
    <w:p w14:paraId="1489CC70" w14:textId="77777777" w:rsidR="00AC663E" w:rsidRDefault="00AC663E"/>
    <w:p w14:paraId="05749D1D" w14:textId="77777777" w:rsidR="00AC663E" w:rsidRDefault="00AC663E"/>
    <w:p w14:paraId="65BC0C64" w14:textId="77777777" w:rsidR="00AC663E" w:rsidRDefault="00C26BC6">
      <w:r>
        <w:br w:type="page"/>
      </w:r>
    </w:p>
    <w:p w14:paraId="7A3454A2" w14:textId="77777777" w:rsidR="00AC663E" w:rsidRDefault="00AC663E"/>
    <w:p w14:paraId="449FB1CE" w14:textId="77777777" w:rsidR="00AC663E" w:rsidRDefault="00AC663E"/>
    <w:p w14:paraId="3D74F57E" w14:textId="77777777" w:rsidR="00AC663E" w:rsidRDefault="00AC663E"/>
    <w:p w14:paraId="4AFAAB74" w14:textId="77777777" w:rsidR="00AC663E" w:rsidRDefault="00C26BC6">
      <w:r>
        <w:br w:type="page"/>
      </w:r>
    </w:p>
    <w:p w14:paraId="0D906253" w14:textId="77777777" w:rsidR="00AC663E" w:rsidRDefault="00AC663E"/>
    <w:p w14:paraId="7718D42E" w14:textId="77777777" w:rsidR="00AC663E" w:rsidRDefault="00AC663E"/>
    <w:p w14:paraId="0E90D43D" w14:textId="77777777" w:rsidR="00AC663E" w:rsidRDefault="00AC663E"/>
    <w:p w14:paraId="652ACE72" w14:textId="77777777" w:rsidR="00AC663E" w:rsidRDefault="00C26BC6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34A6AEF" wp14:editId="48F52492">
            <wp:simplePos x="0" y="0"/>
            <wp:positionH relativeFrom="column">
              <wp:posOffset>-3172</wp:posOffset>
            </wp:positionH>
            <wp:positionV relativeFrom="paragraph">
              <wp:posOffset>10160</wp:posOffset>
            </wp:positionV>
            <wp:extent cx="669290" cy="691515"/>
            <wp:effectExtent l="0" t="0" r="0" b="0"/>
            <wp:wrapNone/>
            <wp:docPr id="19575540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1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3EE4A6" w14:textId="77777777" w:rsidR="00AC663E" w:rsidRDefault="00C26BC6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   ESCOLA SECUNDÁRIA DA BOA NOVA</w:t>
      </w:r>
    </w:p>
    <w:p w14:paraId="25D68A19" w14:textId="77777777" w:rsidR="00AC663E" w:rsidRDefault="00C26BC6">
      <w:pPr>
        <w:spacing w:after="100"/>
        <w:jc w:val="center"/>
      </w:pPr>
      <w:r>
        <w:rPr>
          <w:color w:val="2E75B6"/>
        </w:rPr>
        <w:t>Curso Profissional de Técnico/a de Desenvolvimento de Software</w:t>
      </w:r>
    </w:p>
    <w:p w14:paraId="327CBA19" w14:textId="77777777" w:rsidR="00AC663E" w:rsidRDefault="00AC663E">
      <w:pPr>
        <w:spacing w:after="600"/>
        <w:jc w:val="center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AC663E" w14:paraId="64D0FF5F" w14:textId="77777777">
        <w:tc>
          <w:tcPr>
            <w:tcW w:w="9026" w:type="dxa"/>
            <w:tcBorders>
              <w:top w:val="single" w:sz="4" w:space="0" w:color="2E75B6"/>
              <w:bottom w:val="single" w:sz="4" w:space="0" w:color="2E75B6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5FC22D3" w14:textId="77777777" w:rsidR="00AC663E" w:rsidRDefault="00C26BC6"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StickMania – Jogo de Hóquei em Patins 2D</w:t>
            </w:r>
          </w:p>
        </w:tc>
      </w:tr>
    </w:tbl>
    <w:p w14:paraId="40E1D021" w14:textId="77777777" w:rsidR="00AC663E" w:rsidRDefault="00AC663E">
      <w:pPr>
        <w:spacing w:before="800"/>
      </w:pPr>
    </w:p>
    <w:p w14:paraId="31FA5C0E" w14:textId="77777777" w:rsidR="00AC663E" w:rsidRDefault="00AC663E">
      <w:pPr>
        <w:spacing w:before="800"/>
      </w:pPr>
    </w:p>
    <w:p w14:paraId="6CAA454C" w14:textId="77777777" w:rsidR="00AC663E" w:rsidRDefault="00AC663E">
      <w:pPr>
        <w:spacing w:before="800"/>
      </w:pPr>
    </w:p>
    <w:p w14:paraId="5B3167FF" w14:textId="77777777" w:rsidR="00AC663E" w:rsidRDefault="00AC663E">
      <w:pPr>
        <w:spacing w:before="800"/>
      </w:pPr>
    </w:p>
    <w:p w14:paraId="116F975A" w14:textId="77777777" w:rsidR="00AC663E" w:rsidRDefault="00AC663E">
      <w:pPr>
        <w:spacing w:before="800"/>
      </w:pPr>
    </w:p>
    <w:p w14:paraId="010E18E3" w14:textId="77777777" w:rsidR="00AC663E" w:rsidRDefault="00C26BC6">
      <w:pPr>
        <w:spacing w:before="800"/>
        <w:jc w:val="center"/>
        <w:rPr>
          <w:color w:val="1F497D"/>
        </w:rPr>
      </w:pPr>
      <w:r>
        <w:rPr>
          <w:color w:val="1F497D"/>
        </w:rPr>
        <w:t>Sob o acompanhamento do Dr. Fernando Filipe</w:t>
      </w:r>
    </w:p>
    <w:p w14:paraId="14DD70FE" w14:textId="77777777" w:rsidR="00AC663E" w:rsidRDefault="00AC663E">
      <w:pPr>
        <w:spacing w:before="800"/>
        <w:jc w:val="center"/>
      </w:pPr>
    </w:p>
    <w:p w14:paraId="0E44806B" w14:textId="77777777" w:rsidR="00AC663E" w:rsidRDefault="00C26BC6">
      <w:pPr>
        <w:spacing w:after="80"/>
        <w:jc w:val="center"/>
        <w:rPr>
          <w:color w:val="1F497D"/>
          <w:sz w:val="28"/>
          <w:szCs w:val="28"/>
        </w:rPr>
      </w:pPr>
      <w:r>
        <w:rPr>
          <w:color w:val="1F497D"/>
          <w:sz w:val="28"/>
          <w:szCs w:val="28"/>
        </w:rPr>
        <w:t>Rafael da Hora Silveira e Vasco Andreia</w:t>
      </w:r>
    </w:p>
    <w:p w14:paraId="74FF3410" w14:textId="77777777" w:rsidR="00AC663E" w:rsidRDefault="00C26BC6">
      <w:pPr>
        <w:spacing w:after="60"/>
        <w:jc w:val="center"/>
      </w:pPr>
      <w:r>
        <w:rPr>
          <w:color w:val="666666"/>
        </w:rPr>
        <w:t>junho de 2027</w:t>
      </w:r>
    </w:p>
    <w:p w14:paraId="7D7D524A" w14:textId="77777777" w:rsidR="00AC663E" w:rsidRDefault="00AC663E"/>
    <w:p w14:paraId="4BCAEEDF" w14:textId="77777777" w:rsidR="00AC663E" w:rsidRDefault="00AC663E"/>
    <w:p w14:paraId="433AC2F1" w14:textId="77777777" w:rsidR="00AC663E" w:rsidRDefault="00C26BC6">
      <w:r>
        <w:br w:type="page"/>
      </w:r>
    </w:p>
    <w:p w14:paraId="405580E6" w14:textId="77777777" w:rsidR="00AC663E" w:rsidRDefault="00AC663E"/>
    <w:p w14:paraId="2B3EE03B" w14:textId="77777777" w:rsidR="00AC663E" w:rsidRDefault="00AC663E"/>
    <w:p w14:paraId="262D07C2" w14:textId="77777777" w:rsidR="00AC663E" w:rsidRDefault="00C26BC6">
      <w:pPr>
        <w:rPr>
          <w:b/>
          <w:bCs/>
        </w:rPr>
      </w:pPr>
      <w:r>
        <w:rPr>
          <w:b/>
          <w:bCs/>
        </w:rPr>
        <w:t>Agradecimentos</w:t>
      </w:r>
    </w:p>
    <w:p w14:paraId="288F6C87" w14:textId="77777777" w:rsidR="00AC663E" w:rsidRDefault="00AC663E"/>
    <w:p w14:paraId="214342B9" w14:textId="77777777" w:rsidR="00AC663E" w:rsidRDefault="00C26BC6">
      <w:r>
        <w:t>Agradecemos ao nosso orientador, Dr. Fernando Filipe, e à professora Cristina Paes pelo acompanhamento, pelas sugestões e pela disponibilidade ao longo do projeto. Agradecemos também aos professores do curso, aos colegas que testaram o jogo e deram opiniões, e às nossas famílias pelo apoio.</w:t>
      </w:r>
    </w:p>
    <w:p w14:paraId="2C637838" w14:textId="77777777" w:rsidR="00AC663E" w:rsidRDefault="00AC663E"/>
    <w:p w14:paraId="7F07BAFB" w14:textId="77777777" w:rsidR="00AC663E" w:rsidRDefault="00AC663E"/>
    <w:p w14:paraId="669D29B0" w14:textId="77777777" w:rsidR="00AC663E" w:rsidRDefault="00C26BC6">
      <w:r>
        <w:br w:type="page"/>
      </w:r>
    </w:p>
    <w:p w14:paraId="3655448B" w14:textId="77777777" w:rsidR="00AC663E" w:rsidRDefault="00AC663E"/>
    <w:p w14:paraId="003348CA" w14:textId="77777777" w:rsidR="00AC663E" w:rsidRDefault="00C26BC6">
      <w:r>
        <w:rPr>
          <w:b/>
          <w:bCs/>
        </w:rPr>
        <w:t>Resumo</w:t>
      </w:r>
    </w:p>
    <w:p w14:paraId="4A7C1B04" w14:textId="77777777" w:rsidR="00AC663E" w:rsidRDefault="00AC663E"/>
    <w:p w14:paraId="162533AF" w14:textId="77777777" w:rsidR="00AC663E" w:rsidRDefault="00C26BC6">
      <w:r>
        <w:t>Este relatório descreve o StickMania, um jogo de computador 2D de hóquei em patins desenvolvido em Python com a biblioteca pygame-ce, no âmbito da Prova de Aptidão Profissional. O jogador controla uma equipa contra o computador, com as oito equipas portuguesas, os seus símbolos e equipamentos. O jogo tem física da bola com atrito e ressaltos, colisões entre jogadores, faltas, guarda-redes, uma inteligência artificial com papéis táticos e três níveis de dificuldade, menus completos e uma câmara em perspetiva</w:t>
      </w:r>
      <w:r>
        <w:t xml:space="preserve"> que mostra o rinque como numa transmissão de televisão. O desenvolvimento foi iterativo, com versões jogáveis sucessivas e controlo de versões no GitHub. O relatório apresenta a análise de requisitos, a modelação (casos de uso, arquitetura, classes, estados, fluxogramas e modelo de dados), a implementação dos algoritmos principais, os testes realizados e a gestão do projeto. Como trabalho futuro está previsto um modo torneio com base de dados SQLite.</w:t>
      </w:r>
    </w:p>
    <w:p w14:paraId="2C3C9086" w14:textId="77777777" w:rsidR="00AC663E" w:rsidRDefault="00AC663E"/>
    <w:p w14:paraId="2A813741" w14:textId="77777777" w:rsidR="00AC663E" w:rsidRDefault="00AC663E"/>
    <w:p w14:paraId="3A317289" w14:textId="77777777" w:rsidR="00AC663E" w:rsidRDefault="00C26BC6">
      <w:r>
        <w:br w:type="page"/>
      </w:r>
    </w:p>
    <w:p w14:paraId="1603B4E8" w14:textId="77777777" w:rsidR="00AC663E" w:rsidRDefault="00C26B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Índice</w:t>
      </w:r>
    </w:p>
    <w:sdt>
      <w:sdtPr>
        <w:id w:val="219298891"/>
        <w:docPartObj>
          <w:docPartGallery w:val="Table of Contents"/>
          <w:docPartUnique/>
        </w:docPartObj>
      </w:sdtPr>
      <w:sdtEndPr/>
      <w:sdtContent>
        <w:p w14:paraId="381C42C7" w14:textId="4DE9B696" w:rsidR="00CB4BAB" w:rsidRDefault="00C26BC6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357977" w:history="1">
            <w:r w:rsidR="00CB4BAB" w:rsidRPr="008111B1">
              <w:rPr>
                <w:rStyle w:val="Hiperligao"/>
                <w:noProof/>
              </w:rPr>
              <w:t>1.  Introdução</w:t>
            </w:r>
            <w:r w:rsidR="00CB4BAB">
              <w:rPr>
                <w:noProof/>
                <w:webHidden/>
              </w:rPr>
              <w:tab/>
            </w:r>
            <w:r w:rsidR="00CB4BAB">
              <w:rPr>
                <w:noProof/>
                <w:webHidden/>
              </w:rPr>
              <w:fldChar w:fldCharType="begin"/>
            </w:r>
            <w:r w:rsidR="00CB4BAB">
              <w:rPr>
                <w:noProof/>
                <w:webHidden/>
              </w:rPr>
              <w:instrText xml:space="preserve"> PAGEREF _Toc244357977 \h </w:instrText>
            </w:r>
            <w:r w:rsidR="00CB4BAB">
              <w:rPr>
                <w:noProof/>
                <w:webHidden/>
              </w:rPr>
            </w:r>
            <w:r w:rsidR="00CB4BAB">
              <w:rPr>
                <w:noProof/>
                <w:webHidden/>
              </w:rPr>
              <w:fldChar w:fldCharType="separate"/>
            </w:r>
            <w:r w:rsidR="00CB4BAB">
              <w:rPr>
                <w:noProof/>
                <w:webHidden/>
              </w:rPr>
              <w:t>10</w:t>
            </w:r>
            <w:r w:rsidR="00CB4BAB">
              <w:rPr>
                <w:noProof/>
                <w:webHidden/>
              </w:rPr>
              <w:fldChar w:fldCharType="end"/>
            </w:r>
          </w:hyperlink>
        </w:p>
        <w:p w14:paraId="2F3A962C" w14:textId="3980FED1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78" w:history="1">
            <w:r w:rsidRPr="008111B1">
              <w:rPr>
                <w:rStyle w:val="Hiperligao"/>
                <w:noProof/>
              </w:rPr>
              <w:t>1.1  Enquadramento e contextualização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F391" w14:textId="6A29379C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79" w:history="1">
            <w:r w:rsidRPr="008111B1">
              <w:rPr>
                <w:rStyle w:val="Hiperligao"/>
                <w:noProof/>
              </w:rPr>
              <w:t>1.2  Motivação e pertinência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FFCDC" w14:textId="2AF63C14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0" w:history="1">
            <w:r w:rsidRPr="008111B1">
              <w:rPr>
                <w:rStyle w:val="Hiperligao"/>
                <w:noProof/>
              </w:rPr>
              <w:t>1.3  Objetivos (geral e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4F13" w14:textId="13173514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1" w:history="1">
            <w:r w:rsidRPr="008111B1">
              <w:rPr>
                <w:rStyle w:val="Hiperligao"/>
                <w:noProof/>
              </w:rPr>
              <w:t xml:space="preserve">1.4  Metodologia de trabalho (processo adotado; planeamento)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6CDC" w14:textId="715192C9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2" w:history="1">
            <w:r w:rsidRPr="008111B1">
              <w:rPr>
                <w:rStyle w:val="Hiperligao"/>
                <w:noProof/>
              </w:rPr>
              <w:t>1.5  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0F68" w14:textId="7C412EB7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3" w:history="1">
            <w:r w:rsidRPr="008111B1">
              <w:rPr>
                <w:rStyle w:val="Hiperligao"/>
                <w:noProof/>
              </w:rPr>
              <w:t>2.  Análise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00AA" w14:textId="77AB54A2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4" w:history="1">
            <w:r w:rsidRPr="008111B1">
              <w:rPr>
                <w:rStyle w:val="Hiperligao"/>
                <w:noProof/>
              </w:rPr>
              <w:t xml:space="preserve">2.1  Descrição do problema e da necessidade a resolver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6B92" w14:textId="1D5F38D6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5" w:history="1">
            <w:r w:rsidRPr="008111B1">
              <w:rPr>
                <w:rStyle w:val="Hiperligao"/>
                <w:noProof/>
              </w:rPr>
              <w:t xml:space="preserve">2.2  Intervenientes e contexto de utilização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0BCF2" w14:textId="47524C3F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6" w:history="1">
            <w:r w:rsidRPr="008111B1">
              <w:rPr>
                <w:rStyle w:val="Hiperligao"/>
                <w:noProof/>
              </w:rPr>
              <w:t xml:space="preserve">2.3  Levantamento e análise de requisitos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61E4" w14:textId="3747BB9F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7" w:history="1">
            <w:r w:rsidRPr="008111B1">
              <w:rPr>
                <w:rStyle w:val="Hiperligao"/>
                <w:noProof/>
              </w:rPr>
              <w:t xml:space="preserve">2.3.1  Técnicas de levantamento utilizadas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105E" w14:textId="4A68D2E9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8" w:history="1">
            <w:r w:rsidRPr="008111B1">
              <w:rPr>
                <w:rStyle w:val="Hiperligao"/>
                <w:noProof/>
              </w:rPr>
              <w:t xml:space="preserve">2.3.2  Requisitos funcionais (o que o sistema deve fazer)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A3E3" w14:textId="10447895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89" w:history="1">
            <w:r w:rsidRPr="008111B1">
              <w:rPr>
                <w:rStyle w:val="Hiperligao"/>
                <w:noProof/>
              </w:rPr>
              <w:t xml:space="preserve">2.3.3  Requisitos não funcionais (segurança, autonomia, robustez)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52F14" w14:textId="076C6A84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0" w:history="1">
            <w:r w:rsidRPr="008111B1">
              <w:rPr>
                <w:rStyle w:val="Hiperligao"/>
                <w:noProof/>
              </w:rPr>
              <w:t xml:space="preserve">2.4  Modelação do sistema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F685" w14:textId="3ACCCACF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1" w:history="1">
            <w:r w:rsidRPr="008111B1">
              <w:rPr>
                <w:rStyle w:val="Hiperligao"/>
                <w:noProof/>
              </w:rPr>
              <w:t xml:space="preserve">2.4.1  Cenários de utilização / casos de uso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2780" w14:textId="0D8F3F1F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2" w:history="1">
            <w:r w:rsidRPr="008111B1">
              <w:rPr>
                <w:rStyle w:val="Hiperligao"/>
                <w:rFonts w:ascii="Arial Unicode MS" w:eastAsia="Arial Unicode MS" w:hAnsi="Arial Unicode MS" w:cs="Arial Unicode MS"/>
                <w:noProof/>
              </w:rPr>
              <w:t xml:space="preserve">2.4.2  Arquitetura do sistema (diagrama de blocos: sensores → controlo → atuadores)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15BE0" w14:textId="6B3C966F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3" w:history="1">
            <w:r w:rsidRPr="008111B1">
              <w:rPr>
                <w:rStyle w:val="Hiperligao"/>
                <w:noProof/>
              </w:rPr>
              <w:t xml:space="preserve">2.4.3  Modelação comportamental (fluxogramas / máquina de estados)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7C50" w14:textId="2FC28980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4" w:history="1">
            <w:r w:rsidRPr="008111B1">
              <w:rPr>
                <w:rStyle w:val="Hiperligao"/>
                <w:noProof/>
              </w:rPr>
              <w:t>2.5  Projeto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DE08" w14:textId="0CE9331E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5" w:history="1">
            <w:r w:rsidRPr="008111B1">
              <w:rPr>
                <w:rStyle w:val="Hiperligao"/>
                <w:noProof/>
              </w:rPr>
              <w:t>2.5.1  Componentes: sensores, atuadores e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B1FE" w14:textId="58A60820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6" w:history="1">
            <w:r w:rsidRPr="008111B1">
              <w:rPr>
                <w:rStyle w:val="Hiperligao"/>
                <w:noProof/>
              </w:rPr>
              <w:t>2.5.2  Esquema elétrico e ligações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5C59" w14:textId="342D4CB5" w:rsidR="00CB4BAB" w:rsidRDefault="00CB4BAB">
          <w:pPr>
            <w:pStyle w:val="ndice3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7" w:history="1">
            <w:r w:rsidRPr="008111B1">
              <w:rPr>
                <w:rStyle w:val="Hiperligao"/>
                <w:noProof/>
              </w:rPr>
              <w:t>2.5.3  Estrutura mecânica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C4EF" w14:textId="0223D2BA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8" w:history="1">
            <w:r w:rsidRPr="008111B1">
              <w:rPr>
                <w:rStyle w:val="Hiperligao"/>
                <w:noProof/>
              </w:rPr>
              <w:t xml:space="preserve">2.6  Prototipagem (protótipo físico e/ou simulação)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CF62" w14:textId="4A8EC0A4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7999" w:history="1">
            <w:r w:rsidRPr="008111B1">
              <w:rPr>
                <w:rStyle w:val="Hiperligao"/>
                <w:noProof/>
              </w:rPr>
              <w:t>3. 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8BD1" w14:textId="32E65CFC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0" w:history="1">
            <w:r w:rsidRPr="008111B1">
              <w:rPr>
                <w:rStyle w:val="Hiperligao"/>
                <w:noProof/>
              </w:rPr>
              <w:t>3.1  Montagem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480A7" w14:textId="2B9CD7E4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1" w:history="1">
            <w:r w:rsidRPr="008111B1">
              <w:rPr>
                <w:rStyle w:val="Hiperligao"/>
                <w:noProof/>
              </w:rPr>
              <w:t>3.2  Programação do controlo (lógica e algoritmos)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7B8F" w14:textId="63DE80E4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2" w:history="1">
            <w:r w:rsidRPr="008111B1">
              <w:rPr>
                <w:rStyle w:val="Hiperligao"/>
                <w:noProof/>
              </w:rPr>
              <w:t>3.3  Integração hardware –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F54A" w14:textId="27949CCC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3" w:history="1">
            <w:r w:rsidRPr="008111B1">
              <w:rPr>
                <w:rStyle w:val="Hiperligao"/>
                <w:noProof/>
              </w:rPr>
              <w:t>3.4  Decisões técnicas e dificuldades ultrapassadas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F7A5" w14:textId="1A54BB38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4" w:history="1">
            <w:r w:rsidRPr="008111B1">
              <w:rPr>
                <w:rStyle w:val="Hiperligao"/>
                <w:noProof/>
              </w:rPr>
              <w:t>4.  Testes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2DA9" w14:textId="55E634A7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5" w:history="1">
            <w:r w:rsidRPr="008111B1">
              <w:rPr>
                <w:rStyle w:val="Hiperligao"/>
                <w:noProof/>
              </w:rPr>
              <w:t>4.1  Plano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997E" w14:textId="4D13F50E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6" w:history="1">
            <w:r w:rsidRPr="008111B1">
              <w:rPr>
                <w:rStyle w:val="Hiperligao"/>
                <w:noProof/>
              </w:rPr>
              <w:t>4.2  Ensaios, calibração e medições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3C3B" w14:textId="3663B6C0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7" w:history="1">
            <w:r w:rsidRPr="008111B1">
              <w:rPr>
                <w:rStyle w:val="Hiperligao"/>
                <w:noProof/>
              </w:rPr>
              <w:t>4.3  Resultados obtidos e ajustes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38BE3" w14:textId="3F1A42D8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8" w:history="1">
            <w:r w:rsidRPr="008111B1">
              <w:rPr>
                <w:rStyle w:val="Hiperligao"/>
                <w:noProof/>
              </w:rPr>
              <w:t>5.  Gestão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3EE2" w14:textId="5B22A9E8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09" w:history="1">
            <w:r w:rsidRPr="008111B1">
              <w:rPr>
                <w:rStyle w:val="Hiperligao"/>
                <w:noProof/>
              </w:rPr>
              <w:t xml:space="preserve">5.1  Planeamento e cronograma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B3F85" w14:textId="4BE6EA3D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10" w:history="1">
            <w:r w:rsidRPr="008111B1">
              <w:rPr>
                <w:rStyle w:val="Hiperligao"/>
                <w:noProof/>
              </w:rPr>
              <w:t xml:space="preserve">5.2  Gestão de riscos   </w:t>
            </w:r>
            <w:r w:rsidRPr="008111B1">
              <w:rPr>
                <w:rStyle w:val="Hiperligao"/>
                <w:rFonts w:ascii="Cambria Math" w:eastAsia="Cambria Math" w:hAnsi="Cambria Math" w:cs="Cambria Math"/>
                <w:noProof/>
              </w:rPr>
              <w:t>◆</w:t>
            </w:r>
            <w:r w:rsidRPr="008111B1">
              <w:rPr>
                <w:rStyle w:val="Hiperligao"/>
                <w:noProof/>
              </w:rPr>
              <w:t xml:space="preserve"> MADS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7582" w14:textId="60C1FB2B" w:rsidR="00CB4BAB" w:rsidRDefault="00CB4BAB">
          <w:pPr>
            <w:pStyle w:val="ndice2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11" w:history="1">
            <w:r w:rsidRPr="008111B1">
              <w:rPr>
                <w:rStyle w:val="Hiperligao"/>
                <w:noProof/>
              </w:rPr>
              <w:t>5.3  Controlo de versões e trabalho em equipa (Git/GitHub)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CBCE" w14:textId="4394BEE2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12" w:history="1">
            <w:r w:rsidRPr="008111B1">
              <w:rPr>
                <w:rStyle w:val="Hiperligao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4D90" w14:textId="0A6E6EBB" w:rsidR="00CB4BAB" w:rsidRDefault="00CB4BAB">
          <w:pPr>
            <w:pStyle w:val="ndice1"/>
            <w:tabs>
              <w:tab w:val="right" w:leader="dot" w:pos="87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8013" w:history="1">
            <w:r w:rsidRPr="008111B1">
              <w:rPr>
                <w:rStyle w:val="Hiperligao"/>
                <w:noProof/>
              </w:rPr>
              <w:t>7.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6C2" w14:textId="1EAF8234" w:rsidR="00AC663E" w:rsidRDefault="00C26BC6">
          <w:r>
            <w:fldChar w:fldCharType="end"/>
          </w:r>
        </w:p>
      </w:sdtContent>
    </w:sdt>
    <w:p w14:paraId="04687E8E" w14:textId="77777777" w:rsidR="00AC663E" w:rsidRDefault="00AC663E"/>
    <w:p w14:paraId="37CBCB67" w14:textId="77777777" w:rsidR="00AC663E" w:rsidRDefault="00AC663E"/>
    <w:p w14:paraId="204702A4" w14:textId="77777777" w:rsidR="00AC663E" w:rsidRDefault="00AC663E"/>
    <w:p w14:paraId="5F3D0759" w14:textId="77777777" w:rsidR="00AC663E" w:rsidRDefault="00C26BC6">
      <w:r>
        <w:br w:type="page"/>
      </w:r>
    </w:p>
    <w:p w14:paraId="434FBCE5" w14:textId="77777777" w:rsidR="00AC663E" w:rsidRDefault="00AC663E"/>
    <w:p w14:paraId="650E75AE" w14:textId="77777777" w:rsidR="00AC663E" w:rsidRDefault="00C26BC6">
      <w:r>
        <w:t>Índice de figuras e tabelas</w:t>
      </w:r>
    </w:p>
    <w:p w14:paraId="76C581E7" w14:textId="77777777" w:rsidR="00AC663E" w:rsidRDefault="00C26BC6">
      <w:pPr>
        <w:spacing w:after="40" w:line="300" w:lineRule="auto"/>
      </w:pPr>
      <w:r>
        <w:t>Figura 1 – Diagrama de casos de uso</w:t>
      </w:r>
    </w:p>
    <w:p w14:paraId="12157820" w14:textId="77777777" w:rsidR="00AC663E" w:rsidRDefault="00C26BC6">
      <w:pPr>
        <w:spacing w:after="40" w:line="300" w:lineRule="auto"/>
      </w:pPr>
      <w:r>
        <w:t>Figura 2 – Arquitetura do sistema em blocos (entrada → controlo → saída)</w:t>
      </w:r>
    </w:p>
    <w:p w14:paraId="5CAE2B2E" w14:textId="77777777" w:rsidR="00AC663E" w:rsidRDefault="00C26BC6">
      <w:pPr>
        <w:spacing w:after="40" w:line="300" w:lineRule="auto"/>
      </w:pPr>
      <w:r>
        <w:t>Figura 3 – Diagrama de classes (simplificado)</w:t>
      </w:r>
    </w:p>
    <w:p w14:paraId="20BB6F76" w14:textId="77777777" w:rsidR="00AC663E" w:rsidRDefault="00C26BC6">
      <w:pPr>
        <w:spacing w:after="40" w:line="300" w:lineRule="auto"/>
      </w:pPr>
      <w:r>
        <w:t>Figura 4 – Modelo de dados da base de dados SQLite (proposta)</w:t>
      </w:r>
    </w:p>
    <w:p w14:paraId="51AFBCFC" w14:textId="77777777" w:rsidR="00AC663E" w:rsidRDefault="00C26BC6">
      <w:pPr>
        <w:spacing w:after="40" w:line="300" w:lineRule="auto"/>
      </w:pPr>
      <w:r>
        <w:t>Figura 5 – Máquina de estados do jogo</w:t>
      </w:r>
    </w:p>
    <w:p w14:paraId="5DF1F573" w14:textId="77777777" w:rsidR="00AC663E" w:rsidRDefault="00C26BC6">
      <w:pPr>
        <w:spacing w:after="40" w:line="300" w:lineRule="auto"/>
      </w:pPr>
      <w:r>
        <w:t>Figura 6 – Fluxograma do ciclo principal do jogo</w:t>
      </w:r>
    </w:p>
    <w:p w14:paraId="266217D1" w14:textId="77777777" w:rsidR="00AC663E" w:rsidRDefault="00C26BC6">
      <w:pPr>
        <w:spacing w:after="40" w:line="300" w:lineRule="auto"/>
      </w:pPr>
      <w:r>
        <w:t>Figura 7 – Fluxograma de decisão da inteligência artificial</w:t>
      </w:r>
    </w:p>
    <w:p w14:paraId="1C387B01" w14:textId="77777777" w:rsidR="00AC663E" w:rsidRDefault="00C26BC6">
      <w:pPr>
        <w:spacing w:after="40" w:line="300" w:lineRule="auto"/>
      </w:pPr>
      <w:r>
        <w:t>Figura 8 – Captura de ecrã do StickMania durante uma partida</w:t>
      </w:r>
    </w:p>
    <w:p w14:paraId="3DD3932E" w14:textId="77777777" w:rsidR="00AC663E" w:rsidRDefault="00AC663E">
      <w:pPr>
        <w:spacing w:after="60" w:line="300" w:lineRule="auto"/>
        <w:jc w:val="both"/>
      </w:pPr>
    </w:p>
    <w:p w14:paraId="78C21FED" w14:textId="77777777" w:rsidR="00AC663E" w:rsidRDefault="00C26BC6">
      <w:pPr>
        <w:spacing w:after="40" w:line="300" w:lineRule="auto"/>
      </w:pPr>
      <w:r>
        <w:t>Tabela 1 – Descrição do caso de uso «Jogar partida»</w:t>
      </w:r>
    </w:p>
    <w:p w14:paraId="4A4FCD98" w14:textId="77777777" w:rsidR="00AC663E" w:rsidRDefault="00C26BC6">
      <w:pPr>
        <w:spacing w:after="40" w:line="300" w:lineRule="auto"/>
      </w:pPr>
      <w:r>
        <w:t>Tabela 2 – Requisitos de hardware e software para correr o jogo</w:t>
      </w:r>
    </w:p>
    <w:p w14:paraId="728F1BDA" w14:textId="77777777" w:rsidR="00AC663E" w:rsidRDefault="00C26BC6">
      <w:pPr>
        <w:spacing w:after="40" w:line="300" w:lineRule="auto"/>
      </w:pPr>
      <w:r>
        <w:t>Tabela 3 – Parâmetros dos níveis de dificuldade da IA</w:t>
      </w:r>
    </w:p>
    <w:p w14:paraId="772C8004" w14:textId="77777777" w:rsidR="00AC663E" w:rsidRDefault="00C26BC6">
      <w:pPr>
        <w:spacing w:after="40" w:line="300" w:lineRule="auto"/>
      </w:pPr>
      <w:r>
        <w:t>Tabela 4 – Controlos do jogo</w:t>
      </w:r>
    </w:p>
    <w:p w14:paraId="0138032E" w14:textId="77777777" w:rsidR="00AC663E" w:rsidRDefault="00C26BC6">
      <w:pPr>
        <w:spacing w:after="40" w:line="300" w:lineRule="auto"/>
      </w:pPr>
      <w:r>
        <w:t>Tabela 5 – Plano de testes</w:t>
      </w:r>
    </w:p>
    <w:p w14:paraId="5CDEBA93" w14:textId="77777777" w:rsidR="00AC663E" w:rsidRDefault="00C26BC6">
      <w:pPr>
        <w:spacing w:after="40" w:line="300" w:lineRule="auto"/>
      </w:pPr>
      <w:r>
        <w:t>Tabela 6 – Medição da jogabilidade antes e depois das correções (média por jogo de 3 min, IA contra IA)</w:t>
      </w:r>
    </w:p>
    <w:p w14:paraId="67A88273" w14:textId="77777777" w:rsidR="00AC663E" w:rsidRDefault="00C26BC6">
      <w:pPr>
        <w:spacing w:after="40" w:line="300" w:lineRule="auto"/>
      </w:pPr>
      <w:r>
        <w:t>Tabela 7 – Bola e guarda-redes antes e depois das correções (média por jogo de 3 min)</w:t>
      </w:r>
    </w:p>
    <w:p w14:paraId="46A17468" w14:textId="77777777" w:rsidR="00AC663E" w:rsidRDefault="00C26BC6">
      <w:pPr>
        <w:spacing w:after="40" w:line="300" w:lineRule="auto"/>
      </w:pPr>
      <w:r>
        <w:t>Tabela 8 – Cronograma do projeto</w:t>
      </w:r>
    </w:p>
    <w:p w14:paraId="3AFB9292" w14:textId="77777777" w:rsidR="00AC663E" w:rsidRDefault="00C26BC6">
      <w:pPr>
        <w:spacing w:after="40" w:line="300" w:lineRule="auto"/>
      </w:pPr>
      <w:r>
        <w:t>Tabela 9 – Gestão de riscos</w:t>
      </w:r>
    </w:p>
    <w:p w14:paraId="6032CE3E" w14:textId="77777777" w:rsidR="00AC663E" w:rsidRDefault="00C26BC6">
      <w:r>
        <w:br w:type="page"/>
      </w:r>
    </w:p>
    <w:p w14:paraId="181F0D3F" w14:textId="77777777" w:rsidR="00AC663E" w:rsidRDefault="00AC663E"/>
    <w:p w14:paraId="7A4BF2DD" w14:textId="77777777" w:rsidR="00AC663E" w:rsidRDefault="00C26BC6">
      <w:pPr>
        <w:spacing w:after="200"/>
      </w:pPr>
      <w:r>
        <w:rPr>
          <w:b/>
          <w:bCs/>
        </w:rPr>
        <w:t>Lista de siglas e abreviaturas</w:t>
      </w:r>
    </w:p>
    <w:p w14:paraId="4EB10557" w14:textId="77777777" w:rsidR="00AC663E" w:rsidRDefault="00C26BC6">
      <w:pPr>
        <w:spacing w:after="40" w:line="300" w:lineRule="auto"/>
      </w:pPr>
      <w:r>
        <w:rPr>
          <w:b/>
          <w:bCs/>
        </w:rPr>
        <w:t xml:space="preserve">2D – </w:t>
      </w:r>
      <w:r>
        <w:t>Duas dimensões</w:t>
      </w:r>
    </w:p>
    <w:p w14:paraId="7826BA96" w14:textId="77777777" w:rsidR="00AC663E" w:rsidRDefault="00C26BC6">
      <w:pPr>
        <w:spacing w:after="40" w:line="300" w:lineRule="auto"/>
      </w:pPr>
      <w:r>
        <w:rPr>
          <w:b/>
          <w:bCs/>
        </w:rPr>
        <w:t xml:space="preserve">FPS – </w:t>
      </w:r>
      <w:r>
        <w:t>Frames (imagens) por segundo</w:t>
      </w:r>
    </w:p>
    <w:p w14:paraId="00D1007C" w14:textId="77777777" w:rsidR="00AC663E" w:rsidRDefault="00C26BC6">
      <w:pPr>
        <w:spacing w:after="40" w:line="300" w:lineRule="auto"/>
      </w:pPr>
      <w:r>
        <w:rPr>
          <w:b/>
          <w:bCs/>
        </w:rPr>
        <w:t xml:space="preserve">GR – </w:t>
      </w:r>
      <w:r>
        <w:t>Guarda-redes</w:t>
      </w:r>
    </w:p>
    <w:p w14:paraId="6D0C4F6A" w14:textId="77777777" w:rsidR="00AC663E" w:rsidRDefault="00C26BC6">
      <w:pPr>
        <w:spacing w:after="40" w:line="300" w:lineRule="auto"/>
      </w:pPr>
      <w:r>
        <w:rPr>
          <w:b/>
          <w:bCs/>
        </w:rPr>
        <w:t xml:space="preserve">HUD – </w:t>
      </w:r>
      <w:r>
        <w:t>Heads-Up Display – informação mostrada por cima do jogo (marcador, mini-mapa)</w:t>
      </w:r>
    </w:p>
    <w:p w14:paraId="0C4F8275" w14:textId="77777777" w:rsidR="00AC663E" w:rsidRDefault="00C26BC6">
      <w:pPr>
        <w:spacing w:after="40" w:line="300" w:lineRule="auto"/>
      </w:pPr>
      <w:r>
        <w:rPr>
          <w:b/>
          <w:bCs/>
        </w:rPr>
        <w:t xml:space="preserve">IA – </w:t>
      </w:r>
      <w:r>
        <w:t>Inteligência Artificial</w:t>
      </w:r>
    </w:p>
    <w:p w14:paraId="614C8590" w14:textId="77777777" w:rsidR="00AC663E" w:rsidRDefault="00C26BC6">
      <w:pPr>
        <w:spacing w:after="40" w:line="300" w:lineRule="auto"/>
      </w:pPr>
      <w:r>
        <w:rPr>
          <w:b/>
          <w:bCs/>
        </w:rPr>
        <w:t xml:space="preserve">PAP – </w:t>
      </w:r>
      <w:r>
        <w:t>Prova de Aptidão Profissional</w:t>
      </w:r>
    </w:p>
    <w:p w14:paraId="4FACD4F4" w14:textId="77777777" w:rsidR="00AC663E" w:rsidRDefault="00C26BC6">
      <w:pPr>
        <w:spacing w:after="40" w:line="300" w:lineRule="auto"/>
      </w:pPr>
      <w:r>
        <w:rPr>
          <w:b/>
          <w:bCs/>
        </w:rPr>
        <w:t xml:space="preserve">PNG – </w:t>
      </w:r>
      <w:r>
        <w:t>Portable Network Graphics – formato de imagem</w:t>
      </w:r>
    </w:p>
    <w:p w14:paraId="34728735" w14:textId="77777777" w:rsidR="00AC663E" w:rsidRDefault="00C26BC6">
      <w:pPr>
        <w:spacing w:after="40" w:line="300" w:lineRule="auto"/>
      </w:pPr>
      <w:r>
        <w:rPr>
          <w:b/>
          <w:bCs/>
        </w:rPr>
        <w:t xml:space="preserve">SQL – </w:t>
      </w:r>
      <w:r>
        <w:t>Structured Query Language – linguagem de bases de dados</w:t>
      </w:r>
    </w:p>
    <w:p w14:paraId="28B9CBAE" w14:textId="77777777" w:rsidR="00AC663E" w:rsidRDefault="00C26BC6">
      <w:pPr>
        <w:spacing w:after="40" w:line="300" w:lineRule="auto"/>
      </w:pPr>
      <w:r>
        <w:rPr>
          <w:b/>
          <w:bCs/>
        </w:rPr>
        <w:t xml:space="preserve">UML – </w:t>
      </w:r>
      <w:r>
        <w:t>Unified Modeling Language – linguagem de diagramas de software</w:t>
      </w:r>
    </w:p>
    <w:p w14:paraId="7AC79A5D" w14:textId="77777777" w:rsidR="00AC663E" w:rsidRDefault="00AC663E">
      <w:pPr>
        <w:sectPr w:rsidR="00AC66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700" w:header="720" w:footer="720" w:gutter="0"/>
          <w:pgNumType w:start="1"/>
          <w:cols w:space="720"/>
          <w:titlePg/>
        </w:sectPr>
      </w:pPr>
    </w:p>
    <w:p w14:paraId="5679DEEA" w14:textId="77777777" w:rsidR="00AC663E" w:rsidRDefault="00AC663E"/>
    <w:p w14:paraId="1C699E09" w14:textId="77777777" w:rsidR="00AC663E" w:rsidRDefault="00C26BC6">
      <w:pPr>
        <w:pStyle w:val="Ttulo1"/>
      </w:pPr>
      <w:bookmarkStart w:id="0" w:name="_Toc244357977"/>
      <w:r>
        <w:t>1.  Introdução</w:t>
      </w:r>
      <w:bookmarkEnd w:id="0"/>
    </w:p>
    <w:p w14:paraId="1AE08FBF" w14:textId="77777777" w:rsidR="00AC663E" w:rsidRDefault="00AC663E">
      <w:pPr>
        <w:spacing w:before="120" w:after="120" w:line="360" w:lineRule="auto"/>
        <w:jc w:val="both"/>
      </w:pPr>
    </w:p>
    <w:p w14:paraId="33F74903" w14:textId="77777777" w:rsidR="00AC663E" w:rsidRDefault="00AC663E">
      <w:pPr>
        <w:spacing w:before="120" w:after="120" w:line="360" w:lineRule="auto"/>
        <w:jc w:val="both"/>
      </w:pPr>
    </w:p>
    <w:p w14:paraId="30B8BB87" w14:textId="77777777" w:rsidR="00AC663E" w:rsidRDefault="00C26BC6">
      <w:pPr>
        <w:pStyle w:val="Ttulo2"/>
      </w:pPr>
      <w:bookmarkStart w:id="1" w:name="_Toc244357978"/>
      <w:r>
        <w:t>1.1  Enquadramento e contextualização do tema</w:t>
      </w:r>
      <w:bookmarkEnd w:id="1"/>
    </w:p>
    <w:p w14:paraId="39FEEFCD" w14:textId="77777777" w:rsidR="00AC663E" w:rsidRDefault="00C26BC6">
      <w:pPr>
        <w:spacing w:after="120" w:line="300" w:lineRule="auto"/>
        <w:jc w:val="both"/>
      </w:pPr>
      <w:r>
        <w:t>O hóquei em patins é uma modalidade com grande tradição em Portugal. A seleção nacional é uma das mais vitoriosas do mundo e clubes como o FC Porto, o Benfica, o Sporting, o OC Barcelos ou a UD Oliveirense enchem pavilhões todas as épocas. Apesar disso, quase não existem videojogos atuais sobre a modalidade: há muitos jogos de futebol e de basquetebol, mas o hóquei em patins ficou esquecido.</w:t>
      </w:r>
    </w:p>
    <w:p w14:paraId="04426970" w14:textId="77777777" w:rsidR="00AC663E" w:rsidRDefault="00C26BC6">
      <w:pPr>
        <w:spacing w:after="120" w:line="300" w:lineRule="auto"/>
        <w:jc w:val="both"/>
      </w:pPr>
      <w:r>
        <w:t>O StickMania é um jogo de computador 2D de hóquei em patins, feito em Python com a biblioteca pygame-ce. O jogador controla uma equipa de cinco elementos (quatro jogadores de campo e um guarda-redes) contra uma equipa controlada pelo computador, num rinque visto de lado e de cima, como numa transmissão de televisão. O projeto foi desenvolvido no âmbito da Prova de Aptidão Profissional (PAP) do Curso Profissional de Técnico de Gestão e Programação de Sistemas Informáticos.</w:t>
      </w:r>
    </w:p>
    <w:p w14:paraId="02D398A0" w14:textId="77777777" w:rsidR="00AC663E" w:rsidRDefault="00AC663E"/>
    <w:p w14:paraId="0A92E8AD" w14:textId="77777777" w:rsidR="00AC663E" w:rsidRDefault="00C26BC6">
      <w:pPr>
        <w:pStyle w:val="Ttulo2"/>
      </w:pPr>
      <w:bookmarkStart w:id="2" w:name="_Toc244357979"/>
      <w:r>
        <w:t>1.2  Motivação e pertinência do projeto</w:t>
      </w:r>
      <w:bookmarkEnd w:id="2"/>
    </w:p>
    <w:p w14:paraId="40F4F151" w14:textId="77777777" w:rsidR="00AC663E" w:rsidRDefault="00C26BC6">
      <w:pPr>
        <w:spacing w:after="120" w:line="300" w:lineRule="auto"/>
        <w:jc w:val="both"/>
      </w:pPr>
      <w:r>
        <w:t>A ideia nasceu do gosto pela modalidade e da vontade de ver um jogo com as equipas portuguesas. Ao mesmo tempo, um jogo é um projeto muito completo para aprender programação: obriga a tratar de física (movimento, atrito, colisões e ressaltos), inteligência artificial, interfaces gráficas, animação, organização do código em módulos e testes.</w:t>
      </w:r>
    </w:p>
    <w:p w14:paraId="0FDA914D" w14:textId="77777777" w:rsidR="00AC663E" w:rsidRDefault="00C26BC6">
      <w:pPr>
        <w:spacing w:after="120" w:line="300" w:lineRule="auto"/>
        <w:jc w:val="both"/>
      </w:pPr>
      <w:r>
        <w:t>O projeto é pertinente porque junta quase todas as matérias do curso num produto que qualquer pessoa consegue experimentar, e porque ajuda a divulgar uma modalidade com pouca presença nos videojogos.</w:t>
      </w:r>
    </w:p>
    <w:p w14:paraId="4F04FC35" w14:textId="77777777" w:rsidR="00AC663E" w:rsidRDefault="00AC663E"/>
    <w:p w14:paraId="0D4C50CD" w14:textId="77777777" w:rsidR="00AC663E" w:rsidRDefault="00C26BC6">
      <w:pPr>
        <w:pStyle w:val="Ttulo2"/>
      </w:pPr>
      <w:bookmarkStart w:id="3" w:name="_Toc244357980"/>
      <w:r>
        <w:t>1.3  Objetivos (geral e específicos)</w:t>
      </w:r>
      <w:bookmarkEnd w:id="3"/>
    </w:p>
    <w:p w14:paraId="43C49041" w14:textId="77777777" w:rsidR="00AC663E" w:rsidRDefault="00C26BC6">
      <w:pPr>
        <w:spacing w:after="120" w:line="300" w:lineRule="auto"/>
        <w:jc w:val="both"/>
      </w:pPr>
      <w:r>
        <w:t>Objetivo geral: desenvolver um jogo de hóquei em patins 2D jogável, estável e fluido, em que um jogador humano defronta uma equipa controlada pelo computador.</w:t>
      </w:r>
    </w:p>
    <w:p w14:paraId="66DEE7E6" w14:textId="77777777" w:rsidR="00AC663E" w:rsidRDefault="00C26BC6">
      <w:pPr>
        <w:spacing w:after="120" w:line="300" w:lineRule="auto"/>
        <w:jc w:val="both"/>
      </w:pPr>
      <w:r>
        <w:t>Objetivos específicos:</w:t>
      </w:r>
    </w:p>
    <w:p w14:paraId="10735E0A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t>Simular a física da bola e dos jogadores (aceleração, atrito do piso, ressaltos nas tabelas e nas balizas).</w:t>
      </w:r>
    </w:p>
    <w:p w14:paraId="34EB664C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Criar uma inteligência artificial com papéis táticos (avançado, médio e defesa) e três níveis de dificuldade.</w:t>
      </w:r>
    </w:p>
    <w:p w14:paraId="45C0421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Implementar as regras principais: duas partes com tempo, golos, faltas e reposição da bola ao centro.</w:t>
      </w:r>
    </w:p>
    <w:p w14:paraId="7BB3FC9D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Criar menus completos: menu principal, seleção de equipas, controlos, pausa e ecrã final.</w:t>
      </w:r>
    </w:p>
    <w:p w14:paraId="42EEFCD6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Mostrar as oito equipas com símbolos e equipamentos com as cores de cada clube.</w:t>
      </w:r>
    </w:p>
    <w:p w14:paraId="65666380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t>Desenhar o rinque com uma câmara em perspetiva, bancadas com público e balizas em 3D.</w:t>
      </w:r>
    </w:p>
    <w:p w14:paraId="24040376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Guardar torneios, partidas e classificação numa base de dados SQLite (fase seguinte do projeto).</w:t>
      </w:r>
    </w:p>
    <w:p w14:paraId="4905972A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Manter o código organizado em módulos e com controlo de versões no GitHub.</w:t>
      </w:r>
    </w:p>
    <w:p w14:paraId="7685032A" w14:textId="77777777" w:rsidR="00AC663E" w:rsidRDefault="00AC663E"/>
    <w:p w14:paraId="67D76B73" w14:textId="77777777" w:rsidR="00AC663E" w:rsidRDefault="00C26BC6">
      <w:pPr>
        <w:pStyle w:val="Ttulo2"/>
      </w:pPr>
      <w:bookmarkStart w:id="4" w:name="_Toc244357981"/>
      <w:r>
        <w:t xml:space="preserve">1.4  Metodologia de trabalho (processo adotado; planeamento)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4"/>
    </w:p>
    <w:p w14:paraId="4E420B18" w14:textId="77777777" w:rsidR="00AC663E" w:rsidRDefault="00C26BC6">
      <w:pPr>
        <w:spacing w:after="120" w:line="300" w:lineRule="auto"/>
        <w:jc w:val="both"/>
      </w:pPr>
      <w:r>
        <w:t>Foi seguido um processo de desenvolvimento iterativo e incremental. Em vez de fazer tudo de uma vez, o jogo foi construído em pequenas versões, cada uma jogável, que foram sendo melhoradas:</w:t>
      </w:r>
    </w:p>
    <w:p w14:paraId="56B07C4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Versão 1 – </w:t>
      </w:r>
      <w:r>
        <w:t>rinque visto de cima, jogadores a mexer e bola com física simples.</w:t>
      </w:r>
    </w:p>
    <w:p w14:paraId="4B9C5A21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Versão 2 – </w:t>
      </w:r>
      <w:r>
        <w:t>física da bola corrigida, colisões, guarda-redes e golos.</w:t>
      </w:r>
    </w:p>
    <w:p w14:paraId="483A6F84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Versão 3 – </w:t>
      </w:r>
      <w:r>
        <w:t>interface do mockup (marcador, mini-mapa, cartão do jogador) e símbolos dos clubes.</w:t>
      </w:r>
    </w:p>
    <w:p w14:paraId="04D4F86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Versão 4 – </w:t>
      </w:r>
      <w:r>
        <w:t>mira de remate com o rato, bola colada ao stick, níveis de dificuldade e faltas.</w:t>
      </w:r>
    </w:p>
    <w:p w14:paraId="7949DB3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Versão 5 – </w:t>
      </w:r>
      <w:r>
        <w:t>animações de patinagem, balizas desenhadas no código e câmara em perspetiva com bancadas.</w:t>
      </w:r>
    </w:p>
    <w:p w14:paraId="216B7A04" w14:textId="77777777" w:rsidR="00AC663E" w:rsidRDefault="00C26BC6">
      <w:pPr>
        <w:spacing w:after="120" w:line="300" w:lineRule="auto"/>
        <w:jc w:val="both"/>
      </w:pPr>
      <w:r>
        <w:t>No fim de cada versão o jogo era testado e as falhas encontradas entravam na lista da versão seguinte. Todo o código está guardado no GitHub, o que permite ver a evolução e voltar atrás quando uma alteração não resulta (por exemplo, uma folha de sprites nova que acabou por ser revertida). O planeamento detalhado está no capítulo 5.</w:t>
      </w:r>
    </w:p>
    <w:p w14:paraId="3334A560" w14:textId="77777777" w:rsidR="00AC663E" w:rsidRDefault="00AC663E"/>
    <w:p w14:paraId="05B91704" w14:textId="77777777" w:rsidR="00AC663E" w:rsidRDefault="00C26BC6">
      <w:pPr>
        <w:pStyle w:val="Ttulo2"/>
      </w:pPr>
      <w:bookmarkStart w:id="5" w:name="_Toc244357982"/>
      <w:r>
        <w:t>1.5  Estrutura do relatório</w:t>
      </w:r>
      <w:bookmarkEnd w:id="5"/>
    </w:p>
    <w:p w14:paraId="28B49E57" w14:textId="77777777" w:rsidR="00AC663E" w:rsidRDefault="00C26BC6">
      <w:pPr>
        <w:spacing w:after="120" w:line="300" w:lineRule="auto"/>
        <w:jc w:val="both"/>
      </w:pPr>
      <w:r>
        <w:t>Depois desta introdução, o capítulo 2 faz a análise do sistema: o problema, os intervenientes, os requisitos e a modelação com diagramas (casos de uso, arquitetura, classes, estados e fluxogramas). O capítulo 3 descreve a implementação, os algoritmos principais e as dificuldades ultrapassadas. O capítulo 4 apresenta os testes realizados e os resultados. O capítulo 5 trata da gestão do projeto (cronograma, riscos e controlo de versões). Por fim, o capítulo 6 apresenta a conclusão e o capítulo 7 os anexos.</w:t>
      </w:r>
    </w:p>
    <w:p w14:paraId="342B37B0" w14:textId="77777777" w:rsidR="00AC663E" w:rsidRDefault="00AC663E">
      <w:pPr>
        <w:spacing w:before="120" w:after="120" w:line="360" w:lineRule="auto"/>
        <w:jc w:val="both"/>
      </w:pPr>
    </w:p>
    <w:p w14:paraId="79042ABC" w14:textId="77777777" w:rsidR="00AC663E" w:rsidRDefault="00AC663E">
      <w:pPr>
        <w:spacing w:before="120" w:after="120" w:line="360" w:lineRule="auto"/>
        <w:jc w:val="both"/>
      </w:pPr>
    </w:p>
    <w:p w14:paraId="2FE8594C" w14:textId="77777777" w:rsidR="00AC663E" w:rsidRDefault="00C26BC6">
      <w:pPr>
        <w:pStyle w:val="Ttulo1"/>
      </w:pPr>
      <w:bookmarkStart w:id="6" w:name="_Toc244357983"/>
      <w:r>
        <w:t>2.  Análise do sistema</w:t>
      </w:r>
      <w:bookmarkEnd w:id="6"/>
    </w:p>
    <w:p w14:paraId="7FB67AC4" w14:textId="77777777" w:rsidR="00AC663E" w:rsidRDefault="00C26BC6">
      <w:pPr>
        <w:pStyle w:val="Ttulo2"/>
      </w:pPr>
      <w:bookmarkStart w:id="7" w:name="_Toc244357984"/>
      <w:r>
        <w:t xml:space="preserve">2.1  Descrição do problema e da necessidade a resolver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7"/>
    </w:p>
    <w:p w14:paraId="1690C052" w14:textId="77777777" w:rsidR="00AC663E" w:rsidRDefault="00C26BC6">
      <w:pPr>
        <w:spacing w:after="120" w:line="300" w:lineRule="auto"/>
        <w:jc w:val="both"/>
      </w:pPr>
      <w:r>
        <w:t>Quem gosta de hóquei em patins praticamente não tem jogos de computador da modalidade. Os poucos que existem são antigos, não têm as equipas portuguesas ou não reproduzem bem o jogo: a bola rápida, os ressaltos nas tabelas, o stick e o jogo atrás da baliza.</w:t>
      </w:r>
    </w:p>
    <w:p w14:paraId="4A2EBADE" w14:textId="77777777" w:rsidR="00AC663E" w:rsidRDefault="00C26BC6">
      <w:pPr>
        <w:spacing w:after="120" w:line="300" w:lineRule="auto"/>
        <w:jc w:val="both"/>
      </w:pPr>
      <w:r>
        <w:t>A necessidade a resolver é ter um jogo simples de instalar, que funcione num computador normal sem internet, com as equipas portuguesas, e que seja divertido tanto para quem conhece a modalidade como para quem nunca a viu. Para isso o jogo tem de ter uma física credível, adversários controlados pelo computador que joguem de forma inteligente e uma apresentação parecida com a televisão.</w:t>
      </w:r>
    </w:p>
    <w:p w14:paraId="7DC3AF83" w14:textId="77777777" w:rsidR="00AC663E" w:rsidRDefault="00AC663E"/>
    <w:p w14:paraId="57311EC3" w14:textId="77777777" w:rsidR="00AC663E" w:rsidRDefault="00C26BC6">
      <w:pPr>
        <w:pStyle w:val="Ttulo2"/>
      </w:pPr>
      <w:bookmarkStart w:id="8" w:name="_Toc244357985"/>
      <w:r>
        <w:t xml:space="preserve">2.2  Intervenientes e contexto de utilização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8"/>
    </w:p>
    <w:p w14:paraId="12760785" w14:textId="77777777" w:rsidR="00AC663E" w:rsidRDefault="00C26BC6">
      <w:pPr>
        <w:spacing w:after="120" w:line="300" w:lineRule="auto"/>
        <w:jc w:val="both"/>
      </w:pPr>
      <w:r>
        <w:t>Intervenientes:</w:t>
      </w:r>
    </w:p>
    <w:p w14:paraId="550B2346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Jogador: </w:t>
      </w:r>
      <w:r>
        <w:t>a pessoa que usa o jogo. Escolhe as equipas e a dificuldade e controla um jogador de cada vez.</w:t>
      </w:r>
    </w:p>
    <w:p w14:paraId="275529D8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Computador (IA): </w:t>
      </w:r>
      <w:r>
        <w:t>controla a equipa adversária, os colegas do jogador e os dois guarda-redes.</w:t>
      </w:r>
    </w:p>
    <w:p w14:paraId="09330F26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Equipa de desenvolvimento: </w:t>
      </w:r>
      <w:r>
        <w:t>Rafael da Hora Silveira e Vasco Andreia, responsáveis pela análise, programação, testes e documentação.</w:t>
      </w:r>
    </w:p>
    <w:p w14:paraId="06D8E9D1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Orientadores: </w:t>
      </w:r>
      <w:r>
        <w:t>Dr. Fernando Filipe e professora Cristina Paes, que acompanharam e validaram o trabalho.</w:t>
      </w:r>
    </w:p>
    <w:p w14:paraId="4A8EB591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Júri da PAP: </w:t>
      </w:r>
      <w:r>
        <w:t>avalia o produto final e este relatório.</w:t>
      </w:r>
    </w:p>
    <w:p w14:paraId="5FD84FD2" w14:textId="77777777" w:rsidR="00AC663E" w:rsidRDefault="00C26BC6">
      <w:pPr>
        <w:spacing w:after="120" w:line="300" w:lineRule="auto"/>
        <w:jc w:val="both"/>
      </w:pPr>
      <w:r>
        <w:t>Contexto de utilização: o jogo corre num computador com Windows, numa janela de 1280×720 píxeis, e usa teclado e rato. Não precisa de internet nem de criar conta. Arranca com um duplo clique no ficheiro jogar.bat, que procura o Python e instala o pygame-ce se for preciso.</w:t>
      </w:r>
    </w:p>
    <w:p w14:paraId="087B0475" w14:textId="77777777" w:rsidR="00AC663E" w:rsidRDefault="00AC663E"/>
    <w:p w14:paraId="7266B5D2" w14:textId="77777777" w:rsidR="00AC663E" w:rsidRDefault="00C26BC6">
      <w:pPr>
        <w:pStyle w:val="Ttulo2"/>
      </w:pPr>
      <w:bookmarkStart w:id="9" w:name="_Toc244357986"/>
      <w:r>
        <w:t xml:space="preserve">2.3  Levantamento e análise de requisitos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9"/>
    </w:p>
    <w:p w14:paraId="695A37C4" w14:textId="77777777" w:rsidR="00AC663E" w:rsidRDefault="00C26BC6">
      <w:r>
        <w:t>Os requisitos dizem o que o jogo tem de fazer e em que condições. Foram tirados do anteprojeto do Stick Mania, a partir do problema, dos objetivos e da organização do jogo. Há requisitos funcionais, que descrevem o que o sistema faz, e requisitos não funcionais, ligados à segurança, à autonomia e à robustez.</w:t>
      </w:r>
    </w:p>
    <w:p w14:paraId="451A4B6B" w14:textId="77777777" w:rsidR="00AC663E" w:rsidRDefault="00C26BC6">
      <w:pPr>
        <w:pStyle w:val="Ttulo3"/>
      </w:pPr>
      <w:bookmarkStart w:id="10" w:name="_Toc244357987"/>
      <w:r>
        <w:t xml:space="preserve">2.3.1  Técnicas de levantamento utilizadas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0"/>
    </w:p>
    <w:p w14:paraId="1CCC3352" w14:textId="77777777" w:rsidR="00AC663E" w:rsidRDefault="00C26BC6">
      <w:r>
        <w:t>Para chegar a estes requisitos usámos quatro formas.</w:t>
      </w:r>
    </w:p>
    <w:p w14:paraId="60D99665" w14:textId="77777777" w:rsidR="00AC663E" w:rsidRDefault="00C26BC6">
      <w:r>
        <w:t>Leitura do anteprojeto. Lemos o documento e apontámos o que o jogo tem de ter: física, inteligência artificial, menus, torneio e base de dados.</w:t>
      </w:r>
    </w:p>
    <w:p w14:paraId="166B9715" w14:textId="77777777" w:rsidR="00AC663E" w:rsidRDefault="00C26BC6">
      <w:r>
        <w:t>Análise da modalidade. Usámos as regras básicas do hóquei em patins: duas equipas, guarda-redes, bola, stick, golos, tempo e classificação.</w:t>
      </w:r>
    </w:p>
    <w:p w14:paraId="388FB3CE" w14:textId="77777777" w:rsidR="00AC663E" w:rsidRDefault="00C26BC6">
      <w:r>
        <w:t>Comparação com outros jogos. Há muitos jogos de futebol e de basquetebol, mas quase nenhum de hóquei em patins atual. Isso mostrou o que faltava.</w:t>
      </w:r>
    </w:p>
    <w:p w14:paraId="7BF1C1FF" w14:textId="77777777" w:rsidR="00AC663E" w:rsidRDefault="00C26BC6">
      <w:r>
        <w:t>Revisão em grupo. Rafael Hora Silveira e Vasco Andreia reviram a lista com a professora Cristina Paes. Ainda não foram feitos inquéritos nem entrevistas.</w:t>
      </w:r>
    </w:p>
    <w:p w14:paraId="04AC3D84" w14:textId="77777777" w:rsidR="00AC663E" w:rsidRDefault="00C26BC6">
      <w:pPr>
        <w:pStyle w:val="Ttulo3"/>
      </w:pPr>
      <w:bookmarkStart w:id="11" w:name="_Toc244357988"/>
      <w:r>
        <w:t xml:space="preserve">2.3.2  Requisitos funcionais (o que o sistema deve fazer)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1"/>
    </w:p>
    <w:p w14:paraId="5EC09764" w14:textId="77777777" w:rsidR="00AC663E" w:rsidRDefault="00C26BC6">
      <w:r>
        <w:t>Estes requisitos descrevem o que o jogo deve fazer.</w:t>
      </w:r>
    </w:p>
    <w:p w14:paraId="1D7CB823" w14:textId="77777777" w:rsidR="00AC663E" w:rsidRDefault="00C26BC6">
      <w:r>
        <w:t>01. O jogo deve abrir uma janela e continuar a correr, lendo o teclado.</w:t>
      </w:r>
    </w:p>
    <w:p w14:paraId="54B0E444" w14:textId="77777777" w:rsidR="00AC663E" w:rsidRDefault="00C26BC6">
      <w:r>
        <w:t>02. Deve ter menu principal, escolha de equipas, pausa, definições e ecrã de resultado.</w:t>
      </w:r>
    </w:p>
    <w:p w14:paraId="2131DE78" w14:textId="77777777" w:rsidR="00AC663E" w:rsidRDefault="00C26BC6">
      <w:r>
        <w:t>03. Deve deixar pausar e continuar sem perder o marcador nem o tempo.</w:t>
      </w:r>
    </w:p>
    <w:p w14:paraId="11306C4D" w14:textId="77777777" w:rsidR="00AC663E" w:rsidRDefault="00C26BC6">
      <w:r>
        <w:t>04. Deve contar o tempo, separar as duas partes, detetar o golo e repor a bola no centro.</w:t>
      </w:r>
    </w:p>
    <w:p w14:paraId="09B77D20" w14:textId="77777777" w:rsidR="00AC663E" w:rsidRDefault="00C26BC6">
      <w:r>
        <w:t>05. Deve mostrar o nome ou o emblema das duas equipas.</w:t>
      </w:r>
    </w:p>
    <w:p w14:paraId="5F47DC1C" w14:textId="77777777" w:rsidR="00AC663E" w:rsidRDefault="00C26BC6">
      <w:r>
        <w:t>06. Deve mostrar jogadores de campo e guarda-redes, com stick e bola.</w:t>
      </w:r>
    </w:p>
    <w:p w14:paraId="62D413CF" w14:textId="77777777" w:rsidR="00AC663E" w:rsidRDefault="00C26BC6">
      <w:r>
        <w:t>07. Deve mudar a animação do jogador: parado, patinar, conduzir, passar, rematar e chocar.</w:t>
      </w:r>
    </w:p>
    <w:p w14:paraId="7D08CCC7" w14:textId="77777777" w:rsidR="00AC663E" w:rsidRDefault="00C26BC6">
      <w:r>
        <w:t>08. Deve mover o jogador ativo em várias direções, com aceleração e um limite de velocidade.</w:t>
      </w:r>
    </w:p>
    <w:p w14:paraId="55A4F3AA" w14:textId="77777777" w:rsidR="00AC663E" w:rsidRDefault="00C26BC6">
      <w:r>
        <w:t>09. Deve deixar trocar o jogador que está a ser controlado.</w:t>
      </w:r>
    </w:p>
    <w:p w14:paraId="3424A6E3" w14:textId="77777777" w:rsidR="00AC663E" w:rsidRDefault="00C26BC6">
      <w:r>
        <w:t>10. Deve simular o atrito do rinque de madeira.</w:t>
      </w:r>
    </w:p>
    <w:p w14:paraId="7D231C0B" w14:textId="77777777" w:rsidR="00AC663E" w:rsidRDefault="00C26BC6">
      <w:r>
        <w:t>11. Deve calcular o movimento da bola, os ressaltos, a condução no stick, o passe e o remate.</w:t>
      </w:r>
    </w:p>
    <w:p w14:paraId="46F7BA12" w14:textId="77777777" w:rsidR="00AC663E" w:rsidRDefault="00C26BC6">
      <w:r>
        <w:t>12. Deve detetar colisões entre jogadores, bola, balizas e limites do rinque.</w:t>
      </w:r>
    </w:p>
    <w:p w14:paraId="28AA29EB" w14:textId="77777777" w:rsidR="00AC663E" w:rsidRDefault="00C26BC6">
      <w:r>
        <w:t>13. A equipa do computador deve perseguir a bola, defender, passar e rematar.</w:t>
      </w:r>
    </w:p>
    <w:p w14:paraId="2316ECFF" w14:textId="77777777" w:rsidR="00AC663E" w:rsidRDefault="00C26BC6">
      <w:r>
        <w:t>14. O guarda-redes deve mover-se na baliza para tentar defender.</w:t>
      </w:r>
    </w:p>
    <w:p w14:paraId="418EB732" w14:textId="77777777" w:rsidR="00AC663E" w:rsidRDefault="00C26BC6">
      <w:r>
        <w:t>15. Durante o jogo deve aparecer o marcador, o tempo, a parte e a pausa.</w:t>
      </w:r>
    </w:p>
    <w:p w14:paraId="1B16DAB9" w14:textId="77777777" w:rsidR="00AC663E" w:rsidRDefault="00C26BC6">
      <w:r>
        <w:t>16. Deve haver um mini-mapa com os dez jogadores e a bola, e os atributos do jogador ativo.</w:t>
      </w:r>
    </w:p>
    <w:p w14:paraId="56D1B1B7" w14:textId="77777777" w:rsidR="00AC663E" w:rsidRDefault="00C26BC6">
      <w:r>
        <w:t>17. No torneio deve atualizar vitórias, empates, derrotas e golos.</w:t>
      </w:r>
    </w:p>
    <w:p w14:paraId="459B9066" w14:textId="77777777" w:rsidR="00AC663E" w:rsidRDefault="00C26BC6">
      <w:r>
        <w:t>18. Deve guardar equipas, jogadores, partidas, estatísticas e classificação em SQLite.</w:t>
      </w:r>
    </w:p>
    <w:p w14:paraId="7BFF6780" w14:textId="77777777" w:rsidR="00AC663E" w:rsidRDefault="00C26BC6">
      <w:r>
        <w:t>19. Deve dar 3 pontos pela vitória, 1 pelo empate e 0 pela derrota, e ordenar a classificação.</w:t>
      </w:r>
    </w:p>
    <w:p w14:paraId="1032A086" w14:textId="77777777" w:rsidR="00AC663E" w:rsidRDefault="00C26BC6">
      <w:pPr>
        <w:pStyle w:val="Ttulo3"/>
      </w:pPr>
      <w:bookmarkStart w:id="12" w:name="_Toc244357989"/>
      <w:r>
        <w:t xml:space="preserve">2.3.3  Requisitos não funcionais (segurança, autonomia, robustez)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2"/>
    </w:p>
    <w:p w14:paraId="0144F473" w14:textId="77777777" w:rsidR="00AC663E" w:rsidRDefault="00C26BC6">
      <w:r>
        <w:t>Estes requisitos descrevem a segurança, a autonomia e a robustez do jogo.</w:t>
      </w:r>
    </w:p>
    <w:p w14:paraId="4D6282FE" w14:textId="77777777" w:rsidR="00AC663E" w:rsidRDefault="00C26BC6">
      <w:r>
        <w:t>01. As consultas à base de dados devem ser parametrizadas, para ninguém enviar comandos pela interface.</w:t>
      </w:r>
    </w:p>
    <w:p w14:paraId="57483259" w14:textId="77777777" w:rsidR="00AC663E" w:rsidRDefault="00C26BC6">
      <w:r>
        <w:t>02. Os dados do torneio ficam só no computador. Não é preciso criar conta nem enviar dados para fora.</w:t>
      </w:r>
    </w:p>
    <w:p w14:paraId="07C0711A" w14:textId="77777777" w:rsidR="00AC663E" w:rsidRDefault="00C26BC6">
      <w:r>
        <w:t>03. O jogo não guarda dados pessoais sensíveis. Guarda equipas, jogadores, partidas e estatísticas.</w:t>
      </w:r>
    </w:p>
    <w:p w14:paraId="7CBFB414" w14:textId="77777777" w:rsidR="00AC663E" w:rsidRDefault="00C26BC6">
      <w:r>
        <w:t>04. O jogo funciona sem internet e sem servidor.</w:t>
      </w:r>
    </w:p>
    <w:p w14:paraId="616C67F6" w14:textId="77777777" w:rsidR="00AC663E" w:rsidRDefault="00C26BC6">
      <w:r>
        <w:t>05. Dá para continuar o torneio mais tarde, no mesmo computador.</w:t>
      </w:r>
    </w:p>
    <w:p w14:paraId="16DD3C95" w14:textId="77777777" w:rsidR="00AC663E" w:rsidRDefault="00C26BC6">
      <w:r>
        <w:t>06. O jogo não deve fechar sozinho ao pausar, ao marcar um golo ou ao mudar de parte.</w:t>
      </w:r>
    </w:p>
    <w:p w14:paraId="4069EF67" w14:textId="77777777" w:rsidR="00AC663E" w:rsidRDefault="00C26BC6">
      <w:r>
        <w:t>07. A bola e os jogadores não devem ficar presos fora do rinque.</w:t>
      </w:r>
    </w:p>
    <w:p w14:paraId="3B122300" w14:textId="77777777" w:rsidR="00AC663E" w:rsidRDefault="00C26BC6">
      <w:r>
        <w:t>08. Se a gravação falhar, o que já estava guardado não deve ser apagado.</w:t>
      </w:r>
    </w:p>
    <w:p w14:paraId="41D59602" w14:textId="77777777" w:rsidR="00AC663E" w:rsidRDefault="00C26BC6">
      <w:r>
        <w:t>09. Não pode haver resultados impossíveis, como golos negativos.</w:t>
      </w:r>
    </w:p>
    <w:p w14:paraId="39E8B0DB" w14:textId="77777777" w:rsidR="00AC663E" w:rsidRDefault="00C26BC6">
      <w:r>
        <w:t>10. O jogo deve andar de forma fluida, perto de 60 imagens por segundo.</w:t>
      </w:r>
    </w:p>
    <w:p w14:paraId="2ED58B24" w14:textId="77777777" w:rsidR="00AC663E" w:rsidRDefault="00C26BC6">
      <w:r>
        <w:t>11. O marcador, o tempo e o mini-mapa devem estar visíveis durante a partida.</w:t>
      </w:r>
    </w:p>
    <w:p w14:paraId="5147A5CA" w14:textId="77777777" w:rsidR="00AC663E" w:rsidRDefault="00C26BC6">
      <w:r>
        <w:t>12. O código fica dividido por partes, para cada um mudar a sua parte sem estragar o resto.</w:t>
      </w:r>
    </w:p>
    <w:p w14:paraId="44B01BB0" w14:textId="77777777" w:rsidR="00AC663E" w:rsidRDefault="00C26BC6">
      <w:pPr>
        <w:pStyle w:val="Ttulo2"/>
      </w:pPr>
      <w:bookmarkStart w:id="13" w:name="_Toc244357990"/>
      <w:r>
        <w:t xml:space="preserve">2.4  Modelação do sistema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3"/>
    </w:p>
    <w:p w14:paraId="3322F898" w14:textId="77777777" w:rsidR="00AC663E" w:rsidRDefault="00AC663E"/>
    <w:p w14:paraId="5FA7A7E6" w14:textId="77777777" w:rsidR="00AC663E" w:rsidRDefault="00C26BC6">
      <w:pPr>
        <w:pStyle w:val="Ttulo3"/>
      </w:pPr>
      <w:bookmarkStart w:id="14" w:name="_Toc244357991"/>
      <w:r>
        <w:t xml:space="preserve">2.4.1  Cenários de utilização / casos de uso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4"/>
    </w:p>
    <w:p w14:paraId="3DE103BD" w14:textId="77777777" w:rsidR="00AC663E" w:rsidRDefault="00C26BC6">
      <w:pPr>
        <w:spacing w:after="120" w:line="300" w:lineRule="auto"/>
        <w:jc w:val="both"/>
      </w:pPr>
      <w:r>
        <w:t>O diagrama de casos de uso mostra o que cada ator pode fazer no sistema. O Jogador escolhe as equipas e a dificuldade, vê os controlos, joga a partida, pausa e vê o resultado. Durante a partida pode mover o jogador, passar, rematar com mira e trocar de jogador. O Computador controla a equipa adversária e os guarda-redes. Os casos a amarelo e tracejado (torneio e classificação) estão previstos para a fase seguinte.</w:t>
      </w:r>
    </w:p>
    <w:p w14:paraId="7C5933B0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88D565" wp14:editId="3F6F7429">
            <wp:extent cx="5225000" cy="3632619"/>
            <wp:effectExtent l="0" t="0" r="0" b="0"/>
            <wp:docPr id="9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ig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5000" cy="36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D277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1 – Diagrama de casos de uso</w:t>
      </w:r>
    </w:p>
    <w:p w14:paraId="5736C585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1 – Descrição do caso de uso «Jogar partida»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500"/>
      </w:tblGrid>
      <w:tr w:rsidR="00AC663E" w14:paraId="41949D86" w14:textId="77777777">
        <w:trPr>
          <w:cantSplit/>
          <w:tblHeader/>
          <w:jc w:val="center"/>
        </w:trPr>
        <w:tc>
          <w:tcPr>
            <w:tcW w:w="2200" w:type="dxa"/>
            <w:shd w:val="clear" w:color="auto" w:fill="D9E2F3"/>
            <w:tcMar>
              <w:left w:w="80" w:type="dxa"/>
              <w:right w:w="80" w:type="dxa"/>
            </w:tcMar>
          </w:tcPr>
          <w:p w14:paraId="6B44522F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500" w:type="dxa"/>
            <w:shd w:val="clear" w:color="auto" w:fill="D9E2F3"/>
            <w:tcMar>
              <w:left w:w="80" w:type="dxa"/>
              <w:right w:w="80" w:type="dxa"/>
            </w:tcMar>
          </w:tcPr>
          <w:p w14:paraId="3711D13B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AC663E" w14:paraId="5471E103" w14:textId="77777777">
        <w:trPr>
          <w:cantSplit/>
          <w:jc w:val="center"/>
        </w:trPr>
        <w:tc>
          <w:tcPr>
            <w:tcW w:w="2200" w:type="dxa"/>
            <w:tcMar>
              <w:left w:w="80" w:type="dxa"/>
              <w:right w:w="80" w:type="dxa"/>
            </w:tcMar>
          </w:tcPr>
          <w:p w14:paraId="7D6BF66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Ator principal</w:t>
            </w:r>
          </w:p>
        </w:tc>
        <w:tc>
          <w:tcPr>
            <w:tcW w:w="6500" w:type="dxa"/>
            <w:tcMar>
              <w:left w:w="80" w:type="dxa"/>
              <w:right w:w="80" w:type="dxa"/>
            </w:tcMar>
          </w:tcPr>
          <w:p w14:paraId="31D85CE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Jogador (o Computador participa como ator secundário)</w:t>
            </w:r>
          </w:p>
        </w:tc>
      </w:tr>
      <w:tr w:rsidR="00AC663E" w14:paraId="0ACA2BBE" w14:textId="77777777">
        <w:trPr>
          <w:cantSplit/>
          <w:jc w:val="center"/>
        </w:trPr>
        <w:tc>
          <w:tcPr>
            <w:tcW w:w="2200" w:type="dxa"/>
            <w:tcMar>
              <w:left w:w="80" w:type="dxa"/>
              <w:right w:w="80" w:type="dxa"/>
            </w:tcMar>
          </w:tcPr>
          <w:p w14:paraId="2FD2260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Pré-condição</w:t>
            </w:r>
          </w:p>
        </w:tc>
        <w:tc>
          <w:tcPr>
            <w:tcW w:w="6500" w:type="dxa"/>
            <w:tcMar>
              <w:left w:w="80" w:type="dxa"/>
              <w:right w:w="80" w:type="dxa"/>
            </w:tcMar>
          </w:tcPr>
          <w:p w14:paraId="2C09B0A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As equipas e a dificuldade foram escolhidas no ecrã de seleção.</w:t>
            </w:r>
          </w:p>
        </w:tc>
      </w:tr>
      <w:tr w:rsidR="00AC663E" w14:paraId="2245042B" w14:textId="77777777">
        <w:trPr>
          <w:cantSplit/>
          <w:jc w:val="center"/>
        </w:trPr>
        <w:tc>
          <w:tcPr>
            <w:tcW w:w="2200" w:type="dxa"/>
            <w:tcMar>
              <w:left w:w="80" w:type="dxa"/>
              <w:right w:w="80" w:type="dxa"/>
            </w:tcMar>
          </w:tcPr>
          <w:p w14:paraId="08FCD94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Fluxo principal</w:t>
            </w:r>
          </w:p>
        </w:tc>
        <w:tc>
          <w:tcPr>
            <w:tcW w:w="6500" w:type="dxa"/>
            <w:tcMar>
              <w:left w:w="80" w:type="dxa"/>
              <w:right w:w="80" w:type="dxa"/>
            </w:tcMar>
          </w:tcPr>
          <w:p w14:paraId="6728A76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1. O sistema coloca os jogadores e a bola no centro.</w:t>
            </w:r>
          </w:p>
          <w:p w14:paraId="1DA9F04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2. O jogador move-se com WASD, passa com Z e remata com X (com mira).</w:t>
            </w:r>
          </w:p>
          <w:p w14:paraId="1B72DA6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3. A IA controla os restantes jogadores.</w:t>
            </w:r>
          </w:p>
          <w:p w14:paraId="2031BE1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4. Quando a bola entra na baliza, o golo é somado e a bola volta ao centro.</w:t>
            </w:r>
          </w:p>
          <w:p w14:paraId="2F56714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5. No fim da 1.ª parte há intervalo; no fim da 2.ª parte aparece o resultado final.</w:t>
            </w:r>
          </w:p>
        </w:tc>
      </w:tr>
      <w:tr w:rsidR="00AC663E" w14:paraId="02653B78" w14:textId="77777777">
        <w:trPr>
          <w:cantSplit/>
          <w:jc w:val="center"/>
        </w:trPr>
        <w:tc>
          <w:tcPr>
            <w:tcW w:w="2200" w:type="dxa"/>
            <w:tcMar>
              <w:left w:w="80" w:type="dxa"/>
              <w:right w:w="80" w:type="dxa"/>
            </w:tcMar>
          </w:tcPr>
          <w:p w14:paraId="4CBDA8C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Fluxos alternativos</w:t>
            </w:r>
          </w:p>
        </w:tc>
        <w:tc>
          <w:tcPr>
            <w:tcW w:w="6500" w:type="dxa"/>
            <w:tcMar>
              <w:left w:w="80" w:type="dxa"/>
              <w:right w:w="80" w:type="dxa"/>
            </w:tcMar>
          </w:tcPr>
          <w:p w14:paraId="22FFEAB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ESC ou P abre a pausa (continuar, reiniciar, controlos, menu ou sair).</w:t>
            </w:r>
          </w:p>
          <w:p w14:paraId="4EDCA9A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Uma entrada irregular é assinalada como falta e a bola é reposta.</w:t>
            </w:r>
          </w:p>
        </w:tc>
      </w:tr>
      <w:tr w:rsidR="00AC663E" w14:paraId="28A942F8" w14:textId="77777777">
        <w:trPr>
          <w:cantSplit/>
          <w:jc w:val="center"/>
        </w:trPr>
        <w:tc>
          <w:tcPr>
            <w:tcW w:w="2200" w:type="dxa"/>
            <w:tcMar>
              <w:left w:w="80" w:type="dxa"/>
              <w:right w:w="80" w:type="dxa"/>
            </w:tcMar>
          </w:tcPr>
          <w:p w14:paraId="00A72F3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Pós-condição</w:t>
            </w:r>
          </w:p>
        </w:tc>
        <w:tc>
          <w:tcPr>
            <w:tcW w:w="6500" w:type="dxa"/>
            <w:tcMar>
              <w:left w:w="80" w:type="dxa"/>
              <w:right w:w="80" w:type="dxa"/>
            </w:tcMar>
          </w:tcPr>
          <w:p w14:paraId="28CBAC9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 resultado final é mostrado; o jogador pode jogar de novo, mudar de equipas ou voltar ao menu.</w:t>
            </w:r>
          </w:p>
        </w:tc>
      </w:tr>
    </w:tbl>
    <w:p w14:paraId="007ADF2E" w14:textId="77777777" w:rsidR="00AC663E" w:rsidRDefault="00AC663E">
      <w:pPr>
        <w:spacing w:after="120"/>
      </w:pPr>
    </w:p>
    <w:p w14:paraId="04D09097" w14:textId="77777777" w:rsidR="00AC663E" w:rsidRDefault="00AC663E"/>
    <w:bookmarkStart w:id="15" w:name="_Toc244357992"/>
    <w:p w14:paraId="50479469" w14:textId="77777777" w:rsidR="00AC663E" w:rsidRDefault="00C26BC6">
      <w:pPr>
        <w:pStyle w:val="Ttulo3"/>
      </w:pPr>
      <w:sdt>
        <w:sdtPr>
          <w:tag w:val="goog_rdk_1"/>
          <w:id w:val="18691971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2.4.2  Arquitetura do sistema (diagrama de blocos: sensores → controlo → atuadores)   </w:t>
          </w:r>
        </w:sdtContent>
      </w:sdt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5"/>
    </w:p>
    <w:p w14:paraId="65155987" w14:textId="77777777" w:rsidR="00AC663E" w:rsidRDefault="00C26BC6">
      <w:pPr>
        <w:spacing w:after="120" w:line="300" w:lineRule="auto"/>
        <w:jc w:val="both"/>
      </w:pPr>
      <w:r>
        <w:t>O modelo «sensores → controlo → atuadores» foi adaptado a um sistema de software: os «sensores» são o teclado e o rato, o «controlo» é o ciclo principal do jogo e os «atuadores» são o ecrã (e, mais tarde, o som). Por baixo ficam os dados que o jogo carrega ao arrancar. Cada bloco corresponde a um ou mais ficheiros Python, o que permite alterar uma parte sem estragar as outras.</w:t>
      </w:r>
    </w:p>
    <w:p w14:paraId="7F187CFC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1C81519" wp14:editId="63DE2F81">
            <wp:extent cx="5500000" cy="2894736"/>
            <wp:effectExtent l="0" t="0" r="0" b="0"/>
            <wp:docPr id="9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ig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8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D3CB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2 – Arquitetura do sistema em blocos (entrada → controlo → saída)</w:t>
      </w:r>
    </w:p>
    <w:p w14:paraId="67ED0383" w14:textId="77777777" w:rsidR="00AC663E" w:rsidRDefault="00C26BC6">
      <w:pPr>
        <w:spacing w:after="120" w:line="300" w:lineRule="auto"/>
        <w:jc w:val="both"/>
      </w:pPr>
      <w:r>
        <w:t>O diagrama de classes mostra as classes principais e como se ligam. A classe Game é o centro: tem o rinque, a bola, os dez jogadores de campo, os dois guarda-redes, os nove agentes de IA (todos os jogadores menos o humano), a interface e os menus. A Camera pertence ao Rink e é usada para desenhar tudo em perspetiva.</w:t>
      </w:r>
    </w:p>
    <w:p w14:paraId="0AACA098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DD15662" wp14:editId="42EBC45E">
            <wp:extent cx="5500000" cy="3471311"/>
            <wp:effectExtent l="0" t="0" r="0" b="0"/>
            <wp:docPr id="90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fig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F31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3 – Diagrama de classes (simplificado)</w:t>
      </w:r>
    </w:p>
    <w:p w14:paraId="6F7CE893" w14:textId="77777777" w:rsidR="00AC663E" w:rsidRDefault="00C26BC6">
      <w:pPr>
        <w:spacing w:after="120" w:line="300" w:lineRule="auto"/>
        <w:jc w:val="both"/>
      </w:pPr>
      <w:r>
        <w:t>Para o modo torneio está prevista uma base de dados SQLite. O modelo de dados seguinte mostra as tabelas e as relações: uma equipa tem vários jogadores, um torneio tem várias partidas e uma linha de classificação por equipa, e cada partida guarda as estatísticas de cada jogador.</w:t>
      </w:r>
    </w:p>
    <w:p w14:paraId="25F33E13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9D93106" wp14:editId="4C3A9C14">
            <wp:extent cx="5500000" cy="2275862"/>
            <wp:effectExtent l="0" t="0" r="0" b="0"/>
            <wp:docPr id="904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fig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2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1D50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4 – Modelo de dados da base de dados SQLite (proposta)</w:t>
      </w:r>
    </w:p>
    <w:p w14:paraId="62EE9207" w14:textId="77777777" w:rsidR="00AC663E" w:rsidRDefault="00AC663E"/>
    <w:p w14:paraId="7564FC11" w14:textId="77777777" w:rsidR="00AC663E" w:rsidRDefault="00C26BC6">
      <w:pPr>
        <w:pStyle w:val="Ttulo3"/>
      </w:pPr>
      <w:bookmarkStart w:id="16" w:name="_Toc244357993"/>
      <w:r>
        <w:t xml:space="preserve">2.4.3  Modelação comportamental (fluxogramas / máquina de estados)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16"/>
    </w:p>
    <w:p w14:paraId="3E271D19" w14:textId="77777777" w:rsidR="00AC663E" w:rsidRDefault="00C26BC6">
      <w:pPr>
        <w:spacing w:after="120" w:line="300" w:lineRule="auto"/>
        <w:jc w:val="both"/>
      </w:pPr>
      <w:r>
        <w:t>O jogo funciona como uma máquina de estados: em cada momento está num estado (menu, seleção, partida, pausa, etc.) e as ações do jogador fazem-no mudar de estado. No código isto é a variável estado da classe Game, junto com as variáveis pausado e fim_jogo.</w:t>
      </w:r>
    </w:p>
    <w:p w14:paraId="7D942AE9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82907D" wp14:editId="4EEE1AD3">
            <wp:extent cx="5500000" cy="2332000"/>
            <wp:effectExtent l="0" t="0" r="0" b="0"/>
            <wp:docPr id="905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fig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1CE3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5 – Máquina de estados do jogo</w:t>
      </w:r>
    </w:p>
    <w:p w14:paraId="68440E33" w14:textId="77777777" w:rsidR="00AC663E" w:rsidRDefault="00C26BC6">
      <w:pPr>
        <w:spacing w:after="120" w:line="300" w:lineRule="auto"/>
        <w:jc w:val="both"/>
      </w:pPr>
      <w:r>
        <w:t>O fluxograma seguinte mostra o ciclo principal, que se repete 60 vezes por segundo: ler o teclado e o rato, atualizar tudo e desenhar. A física e a lógica usam o tempo que passou desde o frame anterior (dt), para o jogo andar à mesma velocidade em computadores mais rápidos ou mais lentos.</w:t>
      </w:r>
    </w:p>
    <w:p w14:paraId="15E19D49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87DD9B" wp14:editId="3A4D4BB1">
            <wp:extent cx="4400000" cy="5524444"/>
            <wp:effectExtent l="0" t="0" r="0" b="0"/>
            <wp:docPr id="906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fig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552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BC6F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6 – Fluxograma do ciclo principal do jogo</w:t>
      </w:r>
    </w:p>
    <w:p w14:paraId="5958A9AB" w14:textId="77777777" w:rsidR="00AC663E" w:rsidRDefault="00C26BC6">
      <w:pPr>
        <w:spacing w:after="120" w:line="300" w:lineRule="auto"/>
        <w:jc w:val="both"/>
      </w:pPr>
      <w:r>
        <w:t>Cada jogador da IA decide o que fazer em cada frame. Se tem a bola, ataca: contorna a baliza se estiver atrás dela, remata para o canto mais longe do guarda-redes se estiver perto e com a linha livre, passa a um colega desmarcado se estiver pressionado, ou conduz a bola fintando quem aparece à frente. Se não tem a bola e o adversário tem, os jogadores organizam-se numa fila: o mais perto do portador pressiona, o segundo faz a cobertura entre a bola e a baliza e os outros fecham os espaços. Quando é um coleg</w:t>
      </w:r>
      <w:r>
        <w:t>a a ter a bola, abrem espaço para receber. Com a bola solta, só vai buscá-la o jogador a quem o passe se destina ou o mais perto, e vai ao ponto onde a bola vai estar, não onde está.</w:t>
      </w:r>
    </w:p>
    <w:p w14:paraId="3971D991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25D8A9C" wp14:editId="199B5D30">
            <wp:extent cx="5500000" cy="3224137"/>
            <wp:effectExtent l="0" t="0" r="0" b="0"/>
            <wp:docPr id="907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fig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22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5E59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7 – Fluxograma de decisão da inteligência artificial</w:t>
      </w:r>
    </w:p>
    <w:p w14:paraId="259471E5" w14:textId="77777777" w:rsidR="00AC663E" w:rsidRDefault="00AC663E"/>
    <w:p w14:paraId="4AE237CE" w14:textId="77777777" w:rsidR="00AC663E" w:rsidRDefault="00C26BC6">
      <w:pPr>
        <w:pStyle w:val="Ttulo2"/>
      </w:pPr>
      <w:bookmarkStart w:id="17" w:name="_Toc244357994"/>
      <w:r>
        <w:t>2.5  Projeto do hardware</w:t>
      </w:r>
      <w:bookmarkEnd w:id="17"/>
    </w:p>
    <w:p w14:paraId="6383BCF7" w14:textId="77777777" w:rsidR="00AC663E" w:rsidRDefault="00C26BC6">
      <w:pPr>
        <w:spacing w:after="120" w:line="300" w:lineRule="auto"/>
        <w:jc w:val="both"/>
      </w:pPr>
      <w:r>
        <w:t>O StickMania é um projeto só de software, por isso não há hardware a construir. Esta secção descreve o equipamento necessário para correr o jogo.</w:t>
      </w:r>
    </w:p>
    <w:p w14:paraId="4FF5357C" w14:textId="77777777" w:rsidR="00AC663E" w:rsidRDefault="00AC663E"/>
    <w:p w14:paraId="0D11A327" w14:textId="77777777" w:rsidR="00AC663E" w:rsidRDefault="00C26BC6">
      <w:pPr>
        <w:pStyle w:val="Ttulo3"/>
      </w:pPr>
      <w:bookmarkStart w:id="18" w:name="_Toc244357995"/>
      <w:r>
        <w:t>2.5.1  Componentes: sensores, atuadores e controlador</w:t>
      </w:r>
      <w:bookmarkEnd w:id="18"/>
    </w:p>
    <w:p w14:paraId="78ACBF1E" w14:textId="77777777" w:rsidR="00AC663E" w:rsidRDefault="00C26BC6">
      <w:pPr>
        <w:spacing w:after="120" w:line="300" w:lineRule="auto"/>
        <w:jc w:val="both"/>
      </w:pPr>
      <w:r>
        <w:t>Não há sensores nem atuadores físicos. Os dispositivos usados são os de qualquer computador:</w:t>
      </w:r>
    </w:p>
    <w:p w14:paraId="162CEBB2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2 – Requisitos de hardware e software para correr o jogo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3300"/>
      </w:tblGrid>
      <w:tr w:rsidR="00AC663E" w14:paraId="5DE95B5B" w14:textId="77777777">
        <w:trPr>
          <w:cantSplit/>
          <w:tblHeader/>
          <w:jc w:val="center"/>
        </w:trPr>
        <w:tc>
          <w:tcPr>
            <w:tcW w:w="2400" w:type="dxa"/>
            <w:shd w:val="clear" w:color="auto" w:fill="D9E2F3"/>
            <w:tcMar>
              <w:left w:w="80" w:type="dxa"/>
              <w:right w:w="80" w:type="dxa"/>
            </w:tcMar>
          </w:tcPr>
          <w:p w14:paraId="545AC0A3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3000" w:type="dxa"/>
            <w:shd w:val="clear" w:color="auto" w:fill="D9E2F3"/>
            <w:tcMar>
              <w:left w:w="80" w:type="dxa"/>
              <w:right w:w="80" w:type="dxa"/>
            </w:tcMar>
          </w:tcPr>
          <w:p w14:paraId="389D172A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Mínimo</w:t>
            </w:r>
          </w:p>
        </w:tc>
        <w:tc>
          <w:tcPr>
            <w:tcW w:w="3300" w:type="dxa"/>
            <w:shd w:val="clear" w:color="auto" w:fill="D9E2F3"/>
            <w:tcMar>
              <w:left w:w="80" w:type="dxa"/>
              <w:right w:w="80" w:type="dxa"/>
            </w:tcMar>
          </w:tcPr>
          <w:p w14:paraId="7D8E79F3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Recomendado</w:t>
            </w:r>
          </w:p>
        </w:tc>
      </w:tr>
      <w:tr w:rsidR="00AC663E" w14:paraId="799779D1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5C62AA7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Processador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5032937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Dual-core 2 GHz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F4FF5D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Quad-core 2,5 GHz ou superior</w:t>
            </w:r>
          </w:p>
        </w:tc>
      </w:tr>
      <w:tr w:rsidR="00AC663E" w14:paraId="2F73A3CB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43294E0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Memória RAM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22A302D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4 GB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62B0B09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8 GB</w:t>
            </w:r>
          </w:p>
        </w:tc>
      </w:tr>
      <w:tr w:rsidR="00AC663E" w14:paraId="677D2E32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025F5DC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Ecrã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1F9DED5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1280×720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08A61B9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1920×1080</w:t>
            </w:r>
          </w:p>
        </w:tc>
      </w:tr>
      <w:tr w:rsidR="00AC663E" w14:paraId="44EF56AC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486212C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Periféricos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757805C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Teclado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1881C1A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Teclado e rato</w:t>
            </w:r>
          </w:p>
        </w:tc>
      </w:tr>
      <w:tr w:rsidR="00AC663E" w14:paraId="0059B4F1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2CDCDC0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2FF0CBD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Windows 10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43C8906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Windows 10 ou 11</w:t>
            </w:r>
          </w:p>
        </w:tc>
      </w:tr>
      <w:tr w:rsidR="00AC663E" w14:paraId="106BA1C9" w14:textId="77777777">
        <w:trPr>
          <w:cantSplit/>
          <w:jc w:val="center"/>
        </w:trPr>
        <w:tc>
          <w:tcPr>
            <w:tcW w:w="2400" w:type="dxa"/>
            <w:tcMar>
              <w:left w:w="80" w:type="dxa"/>
              <w:right w:w="80" w:type="dxa"/>
            </w:tcMar>
          </w:tcPr>
          <w:p w14:paraId="0C7F210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3000" w:type="dxa"/>
            <w:tcMar>
              <w:left w:w="80" w:type="dxa"/>
              <w:right w:w="80" w:type="dxa"/>
            </w:tcMar>
          </w:tcPr>
          <w:p w14:paraId="0422A1C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Python 3.10 + pygame-ce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FA3F7F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Python 3.12 ou mais recente + pygame-ce</w:t>
            </w:r>
          </w:p>
        </w:tc>
      </w:tr>
    </w:tbl>
    <w:p w14:paraId="0C2A68AD" w14:textId="77777777" w:rsidR="00AC663E" w:rsidRDefault="00AC663E">
      <w:pPr>
        <w:spacing w:after="120"/>
      </w:pPr>
    </w:p>
    <w:p w14:paraId="51FE615B" w14:textId="77777777" w:rsidR="00AC663E" w:rsidRDefault="00AC663E"/>
    <w:p w14:paraId="26E9B5DA" w14:textId="77777777" w:rsidR="00AC663E" w:rsidRDefault="00C26BC6">
      <w:pPr>
        <w:pStyle w:val="Ttulo3"/>
      </w:pPr>
      <w:bookmarkStart w:id="19" w:name="_Toc244357996"/>
      <w:r>
        <w:t>2.5.2  Esquema elétrico e ligações</w:t>
      </w:r>
      <w:bookmarkEnd w:id="19"/>
    </w:p>
    <w:p w14:paraId="6EF24535" w14:textId="77777777" w:rsidR="00AC663E" w:rsidRDefault="00C26BC6">
      <w:pPr>
        <w:spacing w:after="120" w:line="300" w:lineRule="auto"/>
        <w:jc w:val="both"/>
      </w:pPr>
      <w:r>
        <w:t>Não se aplica: o projeto não tem circuitos elétricos.</w:t>
      </w:r>
    </w:p>
    <w:p w14:paraId="5F55FA5D" w14:textId="77777777" w:rsidR="00AC663E" w:rsidRDefault="00AC663E"/>
    <w:p w14:paraId="0072A239" w14:textId="77777777" w:rsidR="00AC663E" w:rsidRDefault="00C26BC6">
      <w:pPr>
        <w:pStyle w:val="Ttulo3"/>
      </w:pPr>
      <w:bookmarkStart w:id="20" w:name="_Toc244357997"/>
      <w:r>
        <w:t>2.5.3  Estrutura mecânica</w:t>
      </w:r>
      <w:bookmarkEnd w:id="20"/>
    </w:p>
    <w:p w14:paraId="48C60F6A" w14:textId="77777777" w:rsidR="00AC663E" w:rsidRDefault="00C26BC6">
      <w:pPr>
        <w:spacing w:after="120" w:line="300" w:lineRule="auto"/>
        <w:jc w:val="both"/>
      </w:pPr>
      <w:r>
        <w:t>Não se aplica: o projeto não tem estrutura mecânica.</w:t>
      </w:r>
    </w:p>
    <w:p w14:paraId="714A43E0" w14:textId="77777777" w:rsidR="00AC663E" w:rsidRDefault="00AC663E"/>
    <w:p w14:paraId="491AE308" w14:textId="77777777" w:rsidR="00AC663E" w:rsidRDefault="00C26BC6">
      <w:pPr>
        <w:pStyle w:val="Ttulo2"/>
      </w:pPr>
      <w:bookmarkStart w:id="21" w:name="_Toc244357998"/>
      <w:r>
        <w:t xml:space="preserve">2.6  Prototipagem (protótipo físico e/ou simulação)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21"/>
    </w:p>
    <w:p w14:paraId="27849116" w14:textId="77777777" w:rsidR="00AC663E" w:rsidRDefault="00C26BC6">
      <w:pPr>
        <w:spacing w:after="120" w:line="300" w:lineRule="auto"/>
        <w:jc w:val="both"/>
      </w:pPr>
      <w:r>
        <w:t>Em vez de um protótipo físico, foram feitos protótipos jogáveis do próprio jogo. O primeiro mostrava o rinque visto de cima, com jogadores e bola simples. As versões seguintes acrescentaram a física, a IA, a interface e, por fim, a câmara em perspetiva com bancadas, tabelas com altura e balizas em 3D.</w:t>
      </w:r>
    </w:p>
    <w:p w14:paraId="23BEB10A" w14:textId="77777777" w:rsidR="00AC663E" w:rsidRDefault="00C26BC6">
      <w:pPr>
        <w:spacing w:after="120" w:line="300" w:lineRule="auto"/>
        <w:jc w:val="both"/>
      </w:pPr>
      <w:r>
        <w:t>Antes de programar a interface foi feito um mockup (desenho de como o ecrã devia ficar): marcador no topo, mini-mapa, cartão do jogador ativo e controlos em baixo. A figura seguinte mostra o estado atual do jogo.</w:t>
      </w:r>
    </w:p>
    <w:p w14:paraId="659AA160" w14:textId="77777777" w:rsidR="00AC663E" w:rsidRDefault="00C26BC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852BE18" wp14:editId="19539FBF">
            <wp:extent cx="5500000" cy="3093750"/>
            <wp:effectExtent l="0" t="0" r="0" b="0"/>
            <wp:docPr id="908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fig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A6C" w14:textId="77777777" w:rsidR="00AC663E" w:rsidRDefault="00C26BC6">
      <w:pPr>
        <w:keepLines/>
        <w:spacing w:before="60" w:after="240"/>
        <w:jc w:val="center"/>
      </w:pPr>
      <w:r>
        <w:rPr>
          <w:i/>
          <w:iCs/>
          <w:sz w:val="20"/>
          <w:szCs w:val="20"/>
        </w:rPr>
        <w:t>Figura 8 – Captura de ecrã do StickMania durante uma partida</w:t>
      </w:r>
    </w:p>
    <w:p w14:paraId="0FBB7651" w14:textId="77777777" w:rsidR="00AC663E" w:rsidRDefault="00AC663E"/>
    <w:p w14:paraId="25B6B641" w14:textId="77777777" w:rsidR="00AC663E" w:rsidRDefault="00C26BC6">
      <w:pPr>
        <w:pStyle w:val="Ttulo1"/>
      </w:pPr>
      <w:bookmarkStart w:id="22" w:name="_Toc244357999"/>
      <w:r>
        <w:t>3.  Implementação</w:t>
      </w:r>
      <w:bookmarkEnd w:id="22"/>
    </w:p>
    <w:p w14:paraId="6D7A9142" w14:textId="77777777" w:rsidR="00AC663E" w:rsidRDefault="00AC663E"/>
    <w:p w14:paraId="12239348" w14:textId="77777777" w:rsidR="00AC663E" w:rsidRDefault="00C26BC6">
      <w:pPr>
        <w:pStyle w:val="Ttulo2"/>
      </w:pPr>
      <w:bookmarkStart w:id="23" w:name="_Toc244358000"/>
      <w:r>
        <w:t>3.1  Montagem do hardware</w:t>
      </w:r>
      <w:bookmarkEnd w:id="23"/>
    </w:p>
    <w:p w14:paraId="79D5DFD5" w14:textId="77777777" w:rsidR="00AC663E" w:rsidRDefault="00C26BC6">
      <w:pPr>
        <w:spacing w:after="120" w:line="300" w:lineRule="auto"/>
        <w:jc w:val="both"/>
      </w:pPr>
      <w:r>
        <w:t>Não há hardware para montar. Em vez disso, foi preparado o ambiente de desenvolvimento:</w:t>
      </w:r>
    </w:p>
    <w:p w14:paraId="1CF8F4CE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Linguagem: </w:t>
      </w:r>
      <w:r>
        <w:t>Python 3 (versão 3.10 ou mais recente).</w:t>
      </w:r>
    </w:p>
    <w:p w14:paraId="15D43138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Biblioteca gráfica: </w:t>
      </w:r>
      <w:r>
        <w:t>pygame-ce 2.5, para a janela, o desenho, o teclado, o rato e o tempo.</w:t>
      </w:r>
    </w:p>
    <w:p w14:paraId="0870F588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Editor: </w:t>
      </w:r>
      <w:r>
        <w:t>Visual Studio Code.</w:t>
      </w:r>
    </w:p>
    <w:p w14:paraId="7088211E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Controlo de versões: </w:t>
      </w:r>
      <w:r>
        <w:t>Git e GitHub (repositório RafaelSilveira23/Stickmaniapap).</w:t>
      </w:r>
    </w:p>
    <w:p w14:paraId="316B7D60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Diagramas: </w:t>
      </w:r>
      <w:r>
        <w:t>draw.io (diagrams.net).</w:t>
      </w:r>
    </w:p>
    <w:p w14:paraId="03B5A0EC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Arranque: </w:t>
      </w:r>
      <w:r>
        <w:t>o ficheiro jogar.bat procura um Python compatível, instala o pygame-ce se faltar e abre o jogo.</w:t>
      </w:r>
    </w:p>
    <w:p w14:paraId="69EB376D" w14:textId="77777777" w:rsidR="00AC663E" w:rsidRDefault="00AC663E"/>
    <w:p w14:paraId="7FBA4B8D" w14:textId="77777777" w:rsidR="00AC663E" w:rsidRDefault="00C26BC6">
      <w:pPr>
        <w:pStyle w:val="Ttulo2"/>
      </w:pPr>
      <w:bookmarkStart w:id="24" w:name="_Toc244358001"/>
      <w:r>
        <w:t>3.2  Programação do controlo (lógica e algoritmos)</w:t>
      </w:r>
      <w:bookmarkEnd w:id="24"/>
    </w:p>
    <w:p w14:paraId="28F16333" w14:textId="77777777" w:rsidR="00AC663E" w:rsidRDefault="00C26BC6">
      <w:pPr>
        <w:spacing w:after="120" w:line="300" w:lineRule="auto"/>
        <w:jc w:val="both"/>
      </w:pPr>
      <w:r>
        <w:t>O código está dividido em módulos, um por responsabilidade (ver a arquitetura na secção 2.4.2). Seguem-se os algoritmos mais importantes.</w:t>
      </w:r>
    </w:p>
    <w:p w14:paraId="4F77627C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Ciclo principal. </w:t>
      </w:r>
      <w:r>
        <w:t>game.py tem a classe Game, com o método run() que repete: handle_events() (ler o teclado e o rato), update(dt) (atualizar tudo) e draw() (desenhar). O pygame limita o ciclo a 60 FPS e dt é o tempo, em segundos, desde o frame anterior.</w:t>
      </w:r>
    </w:p>
    <w:p w14:paraId="320A0969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Física da bola. </w:t>
      </w:r>
      <w:r>
        <w:t>Em cada frame a bola anda vel × dt. O atrito do piso de madeira multiplica a velocidade por 0,991 quando a bola vai rápida e por 0,975 quando vai lenta (abaixo de 120 px/s), e abaixo de 8 px/s a bola para. Ao bater numa tabela, a componente da velocidade perpendicular à tabela troca de sinal e é multiplicada pelo coeficiente de ressalto 0,78. Um pequeno efeito lateral (spin) torna os ressaltos menos previsíveis. O passe tem força 400 px/s e o remate 650 px/s. Os cantos do rinque são arredondados (raio 50 px</w:t>
      </w:r>
      <w:r>
        <w:t>): se a bola passa a curva da tabela, volta a ser posta dentro dela e ressalta segundo a normal da curva.</w:t>
      </w:r>
    </w:p>
    <w:p w14:paraId="4617DD3B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Bola no stick. </w:t>
      </w:r>
      <w:r>
        <w:t>Quando um jogador tem a bola, ela fica a 22 px do centro, do lado para onde ele olha. Em vez de mudar de lado instantaneamente, o ângulo da bola à volta do jogador roda no máximo 0,24 rad por frame (cerca de 14 rad/s), como se o stick a arrastasse, e quando alguém apanha a bola ela desliza até ao stick a 9 px por frame. A bola no stick também nunca pode ficar dentro da rede da baliza.</w:t>
      </w:r>
    </w:p>
    <w:p w14:paraId="1C8F0357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Movimento e colisões dos jogadores. </w:t>
      </w:r>
      <w:r>
        <w:t xml:space="preserve">O jogador não muda de velocidade de repente: acelera até à velocidade pretendida (200 px/s, ou 260 px/s com Shift) com uma aceleração de 2000 px/s². As colisões entre jogadores são detetadas pela distância entre os centros (menos de 38 px). Quando chocam, acontecem três coisas: são separados (cada um anda metade da sobreposição); a velocidade com que vinham um contra o outro é anulada, como num choque inelástico, para não ficarem a empurrar-se e a tremer; e voltam a ser mantidos dentro do rinque e fora das </w:t>
      </w:r>
      <w:r>
        <w:t>balizas.</w:t>
      </w:r>
    </w:p>
    <w:p w14:paraId="357FF174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Desarmes. </w:t>
      </w:r>
      <w:r>
        <w:t>Quando um defensor choca com quem tem a bola, há uma tentativa de desarme com probabilidade p = 0,42 + (defesa do defensor − 0,5 × velocidade do portador − 30) / 100, limitada entre 15 % e 85 % (o jogador humano tem +18 %). Se ganha, a bola salta para o lado dele. Quem acabou de ganhar a bola fica 0,6 s protegido e quem a perdeu fica 0,8 s sem poder desarmar, o que acabou com o «pingue-pongue» da bola a mudar de dono várias vezes por segundo. Só há falta em choques fortes ou cargas por trás.</w:t>
      </w:r>
    </w:p>
    <w:p w14:paraId="085EC89C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Inteligência artificial. </w:t>
      </w:r>
      <w:r>
        <w:t>Cada jogador da IA tem um papel (avançado, médio ou defesa) e uma posição na formação que acompanha a bola. Em cada frame escolhe um de quatro comportamentos (atacar, defender, apoiar ou perseguir), como mostra o fluxograma da secção 2.4.3. O movimento usa três forças somadas: ir para o alvo (abrandando ao chegar, para não passar e voltar para trás), afastar-se dos colegas que estão a menos de 62 px, e, com a bola, desviar-se dos adversários que estão à frente. Antes de passar ou rematar, a IA verifica se a</w:t>
      </w:r>
      <w:r>
        <w:t xml:space="preserve"> linha está livre, calculando a distância de cada adversário ao segmento entre a bola e o alvo. Os passes são feitos para onde o colega vai estar (posição + velocidade × tempo da bola) e o colega que vai receber vai ao encontro da bola. Quando a posse muda, a IA demora um pouco a reagir (tempo de reação), como uma pessoa.</w:t>
      </w:r>
    </w:p>
    <w:p w14:paraId="3742B781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3 – Parâmetros dos níveis de dificuldade da IA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1800"/>
      </w:tblGrid>
      <w:tr w:rsidR="00AC663E" w14:paraId="075FD7FD" w14:textId="77777777">
        <w:trPr>
          <w:cantSplit/>
          <w:tblHeader/>
          <w:jc w:val="center"/>
        </w:trPr>
        <w:tc>
          <w:tcPr>
            <w:tcW w:w="3300" w:type="dxa"/>
            <w:shd w:val="clear" w:color="auto" w:fill="D9E2F3"/>
            <w:tcMar>
              <w:left w:w="80" w:type="dxa"/>
              <w:right w:w="80" w:type="dxa"/>
            </w:tcMar>
          </w:tcPr>
          <w:p w14:paraId="1586977F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Parâmetro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676EAF7D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Fácil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1C4F2BC6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Normal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244F0AD8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Difícil</w:t>
            </w:r>
          </w:p>
        </w:tc>
      </w:tr>
      <w:tr w:rsidR="00AC663E" w14:paraId="452D7257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02EDBE6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Velocidade normal (px/s)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5AD754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140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A7980D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175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25154C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215</w:t>
            </w:r>
          </w:p>
        </w:tc>
      </w:tr>
      <w:tr w:rsidR="00AC663E" w14:paraId="51BF7A77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7B88419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Velocidade em sprint (px/s)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549B48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205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79F2AA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265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0344EC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320</w:t>
            </w:r>
          </w:p>
        </w:tc>
      </w:tr>
      <w:tr w:rsidR="00AC663E" w14:paraId="1765A23A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39CA145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Raio para ir à bola (px)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87A9FF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357FBE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190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167D51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265</w:t>
            </w:r>
          </w:p>
        </w:tc>
      </w:tr>
      <w:tr w:rsidR="00AC663E" w14:paraId="3151D0A6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310D55A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Tempo entre remates (s)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79AAAB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2,2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3936B1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1,4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98152C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0,75</w:t>
            </w:r>
          </w:p>
        </w:tc>
      </w:tr>
      <w:tr w:rsidR="00AC663E" w14:paraId="682F0189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2ABE2BC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Distância máxima de remate (px)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CA3137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72F8F3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225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695B43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290</w:t>
            </w:r>
          </w:p>
        </w:tc>
      </w:tr>
      <w:tr w:rsidR="00AC663E" w14:paraId="023EF243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6E5ACC1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Erro de pontaria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2C54A11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≈ 12,5°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5B3D5D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≈ 4,5°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F1EF8E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≈ 1°</w:t>
            </w:r>
          </w:p>
        </w:tc>
      </w:tr>
      <w:tr w:rsidR="00AC663E" w14:paraId="5E6A22B3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43E0A6F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Tempo de reação da IA (s)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C73300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0,35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0A06272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0,20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2919D0C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0,08</w:t>
            </w:r>
          </w:p>
        </w:tc>
      </w:tr>
      <w:tr w:rsidR="00AC663E" w14:paraId="4B89F3E4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28C21BC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Guarda-redes: velocidade (px/s)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9B0403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99D3EA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230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07A368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280</w:t>
            </w:r>
          </w:p>
        </w:tc>
      </w:tr>
      <w:tr w:rsidR="00AC663E" w14:paraId="3D8557B7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065E436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Guarda-redes: tempo de reação (s)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94D7F0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0,22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D0EB52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0,16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848D7A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0,11</w:t>
            </w:r>
          </w:p>
        </w:tc>
      </w:tr>
      <w:tr w:rsidR="00AC663E" w14:paraId="723DF2F3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3F82D69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Guarda-redes: alcance (px)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96FCAF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0C9D9E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0AB8E53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AC663E" w14:paraId="157414A4" w14:textId="77777777">
        <w:trPr>
          <w:cantSplit/>
          <w:jc w:val="center"/>
        </w:trPr>
        <w:tc>
          <w:tcPr>
            <w:tcW w:w="3300" w:type="dxa"/>
            <w:tcMar>
              <w:left w:w="80" w:type="dxa"/>
              <w:right w:w="80" w:type="dxa"/>
            </w:tcMar>
          </w:tcPr>
          <w:p w14:paraId="4D9E462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Guarda-redes: antecipação do remate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BF6BD0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52 %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3BFAF5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60 %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BB6234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70 %</w:t>
            </w:r>
          </w:p>
        </w:tc>
      </w:tr>
    </w:tbl>
    <w:p w14:paraId="214893BF" w14:textId="77777777" w:rsidR="00AC663E" w:rsidRDefault="00AC663E">
      <w:pPr>
        <w:spacing w:after="120"/>
      </w:pPr>
    </w:p>
    <w:p w14:paraId="7858DAC1" w14:textId="77777777" w:rsidR="00AC663E" w:rsidRDefault="00C26BC6">
      <w:pPr>
        <w:spacing w:after="120" w:line="300" w:lineRule="auto"/>
        <w:jc w:val="both"/>
      </w:pPr>
      <w:r>
        <w:t>A dificuldade só se aplica à equipa adversária; os colegas e o guarda-redes do jogador humano ficam sempre no nível normal.</w:t>
      </w:r>
    </w:p>
    <w:p w14:paraId="03CD0C30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Guarda-redes. </w:t>
      </w:r>
      <w:r>
        <w:t>O guarda-redes só se move na vertical, sobre a linha de golo. Não é perfeito: guarda as últimas posições da bola e reage ao que viu há alguns décimos de segundo (tempo de reação). Quando há um remate, calcula onde a bola vai cruzar a linha de golo, y_cruz = y_bola + v_y × (x_GR − x_bola) / v_x, mas só antecipa parte do caminho: vai para y_bola + (y_cruz − y_bola) × antecipação. Assim um remate feito direto para ele é sempre defendido e só um remate bem colocado no canto pode entrar.</w:t>
      </w:r>
    </w:p>
    <w:p w14:paraId="6C593A78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Defesas sem falhas. </w:t>
      </w:r>
      <w:r>
        <w:t xml:space="preserve">Como a bola anda cerca de 10 px por frame, não basta ver onde ela está: podia «saltar» por cima do guarda-redes entre dois frames. Por isso o jogo calcula o ponto do caminho da bola nesse frame (o segmento entre a posição anterior e a atual) mais perto do guarda-redes e compara essa distância com o alcance dele. Esta verificação é feita antes de ver se é golo, e uma defesa manda sempre a bola para a frente da baliza. Os jogadores de campo também chocam com o guarda-redes (são afastados a 30 px dele) e a IA </w:t>
      </w:r>
      <w:r>
        <w:t>nunca escolhe uma posição tática na pequena zona à frente da baliza.</w:t>
      </w:r>
    </w:p>
    <w:p w14:paraId="3624EDCD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Ordem de desenho. </w:t>
      </w:r>
      <w:r>
        <w:t>A bola entra na mesma ordenação por profundidade que os jogadores: se passar atrás do guarda-redes ou de um jogador, fica tapada por ele. Antes era desenhada sempre por cima de todos, o que fazia parecer que atravessava o corpo do guarda-redes.</w:t>
      </w:r>
    </w:p>
    <w:p w14:paraId="41C3B401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Câmara em perspetiva. </w:t>
      </w:r>
      <w:r>
        <w:t>A física continua num campo plano visto de cima. A câmara só muda o desenho: o campo passa a ser um trapézio, mais estreito ao fundo. Para uma posição t (0 = fundo, 1 = frente), a escala horizontal é f(t) = f_topo + (f_base − f_topo)·t e a posição vertical no ecrã é proporcional ao integral G(t) = f_topo·t + (f_base − f_topo)·t²/2. Para saber onde o rato aponta no campo é preciso fazer a conta ao contrário, o que dá uma equação do 2.º grau, resolvida com a fórmula resolvente. Os jogadores do fundo são desen</w:t>
      </w:r>
      <w:r>
        <w:t>hados mais pequenos e antes dos da frente (ordenados pela posição y), para ficarem por trás.</w:t>
      </w:r>
    </w:p>
    <w:p w14:paraId="0BDD5EBC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Equipamentos das equipas. </w:t>
      </w:r>
      <w:r>
        <w:t>Os sprites dos jogadores são desenhados com um equipamento azul. Ao carregar a partida, os píxeis com tom (hue) entre 180° e 260° são pintados com as cores do clube, mantendo as sombras. As imagens recoloridas ficam guardadas em cache para não repetir o trabalho.</w:t>
      </w:r>
    </w:p>
    <w:p w14:paraId="46881A01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Animações. </w:t>
      </w:r>
      <w:r>
        <w:t>Cada jogador tem um controlador de animações com estados (parado, correr, com bola, passe, remate, queda). A velocidade da animação acompanha a velocidade do jogador, e há uma inclinação para a frente ao patinar e um pequeno efeito ao mudar de direção.</w:t>
      </w:r>
    </w:p>
    <w:p w14:paraId="6E5A6BAE" w14:textId="77777777" w:rsidR="00AC663E" w:rsidRDefault="00AC663E"/>
    <w:p w14:paraId="1DE1F1D1" w14:textId="77777777" w:rsidR="00AC663E" w:rsidRDefault="00C26BC6">
      <w:pPr>
        <w:pStyle w:val="Ttulo2"/>
      </w:pPr>
      <w:bookmarkStart w:id="25" w:name="_Toc244358002"/>
      <w:r>
        <w:t>3.3  Integração hardware – software</w:t>
      </w:r>
      <w:bookmarkEnd w:id="25"/>
    </w:p>
    <w:p w14:paraId="00069F4B" w14:textId="77777777" w:rsidR="00AC663E" w:rsidRDefault="00C26BC6">
      <w:pPr>
        <w:spacing w:after="120" w:line="300" w:lineRule="auto"/>
        <w:jc w:val="both"/>
      </w:pPr>
      <w:r>
        <w:t>Neste projeto, a integração é entre o jogo e os periféricos do computador. A entrada é lida com os eventos do pygame (teclas premidas e cliques) e com o estado do teclado em cada frame (para o movimento contínuo). A saída é desenhada numa superfície de 1280×720 que é mostrada no ecrã 60 vezes por segundo.</w:t>
      </w:r>
    </w:p>
    <w:p w14:paraId="1919B4D9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4 – Controlos do jogo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100"/>
      </w:tblGrid>
      <w:tr w:rsidR="00AC663E" w14:paraId="6915D9AF" w14:textId="77777777">
        <w:trPr>
          <w:cantSplit/>
          <w:tblHeader/>
          <w:jc w:val="center"/>
        </w:trPr>
        <w:tc>
          <w:tcPr>
            <w:tcW w:w="2600" w:type="dxa"/>
            <w:shd w:val="clear" w:color="auto" w:fill="D9E2F3"/>
            <w:tcMar>
              <w:left w:w="80" w:type="dxa"/>
              <w:right w:w="80" w:type="dxa"/>
            </w:tcMar>
          </w:tcPr>
          <w:p w14:paraId="0A3BAFF2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Tecla / botão</w:t>
            </w:r>
          </w:p>
        </w:tc>
        <w:tc>
          <w:tcPr>
            <w:tcW w:w="6100" w:type="dxa"/>
            <w:shd w:val="clear" w:color="auto" w:fill="D9E2F3"/>
            <w:tcMar>
              <w:left w:w="80" w:type="dxa"/>
              <w:right w:w="80" w:type="dxa"/>
            </w:tcMar>
          </w:tcPr>
          <w:p w14:paraId="2ED98025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Ação</w:t>
            </w:r>
          </w:p>
        </w:tc>
      </w:tr>
      <w:tr w:rsidR="00AC663E" w14:paraId="5F1FE027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064CF8D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W A S D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51F27FD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Mover o jogador ativo</w:t>
            </w:r>
          </w:p>
        </w:tc>
      </w:tr>
      <w:tr w:rsidR="00AC663E" w14:paraId="7EC433A5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64E7321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Shift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1478F10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Sprint (patinar mais depressa)</w:t>
            </w:r>
          </w:p>
        </w:tc>
      </w:tr>
      <w:tr w:rsidR="00AC663E" w14:paraId="42D4F4D0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47FE3C6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Z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7F60E24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Passar a bola</w:t>
            </w:r>
          </w:p>
        </w:tc>
      </w:tr>
      <w:tr w:rsidR="00AC663E" w14:paraId="731DCD15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7EC0ACB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40AE206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Abrir a mira de remate; o rato escolhe a direção e o clique esquerdo remata</w:t>
            </w:r>
          </w:p>
        </w:tc>
      </w:tr>
      <w:tr w:rsidR="00AC663E" w14:paraId="75544D63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59518B4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TAB / C / Espaço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2858E4F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Trocar para o jogador mais perto da bola</w:t>
            </w:r>
          </w:p>
        </w:tc>
      </w:tr>
      <w:tr w:rsidR="00AC663E" w14:paraId="4558C439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3E29CC9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ESC / P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649BBAC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Pausa (ESC com a mira aberta cancela o remate)</w:t>
            </w:r>
          </w:p>
        </w:tc>
      </w:tr>
      <w:tr w:rsidR="00AC663E" w14:paraId="417A4883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796CA26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 / Y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57A0737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Trocar a equipa da casa / de fora</w:t>
            </w:r>
          </w:p>
        </w:tc>
      </w:tr>
      <w:tr w:rsidR="00AC663E" w14:paraId="1D671EAC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0B3CB0D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F4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32590D7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Mudar a dificuldade durante o jogo</w:t>
            </w:r>
          </w:p>
        </w:tc>
      </w:tr>
      <w:tr w:rsidR="00AC663E" w14:paraId="6EC8D217" w14:textId="77777777">
        <w:trPr>
          <w:cantSplit/>
          <w:jc w:val="center"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1810710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F3</w:t>
            </w:r>
          </w:p>
        </w:tc>
        <w:tc>
          <w:tcPr>
            <w:tcW w:w="6100" w:type="dxa"/>
            <w:tcMar>
              <w:left w:w="80" w:type="dxa"/>
              <w:right w:w="80" w:type="dxa"/>
            </w:tcMar>
          </w:tcPr>
          <w:p w14:paraId="49CD948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Mostrar informação de depuração</w:t>
            </w:r>
          </w:p>
        </w:tc>
      </w:tr>
    </w:tbl>
    <w:p w14:paraId="2930B9A3" w14:textId="77777777" w:rsidR="00AC663E" w:rsidRDefault="00AC663E">
      <w:pPr>
        <w:spacing w:after="120"/>
      </w:pPr>
    </w:p>
    <w:p w14:paraId="4D4E70AA" w14:textId="77777777" w:rsidR="00AC663E" w:rsidRDefault="00AC663E"/>
    <w:p w14:paraId="55450A6A" w14:textId="77777777" w:rsidR="00AC663E" w:rsidRDefault="00C26BC6">
      <w:pPr>
        <w:pStyle w:val="Ttulo2"/>
      </w:pPr>
      <w:bookmarkStart w:id="26" w:name="_Toc244358003"/>
      <w:r>
        <w:t>3.4  Decisões técnicas e dificuldades ultrapassadas</w:t>
      </w:r>
      <w:bookmarkEnd w:id="26"/>
    </w:p>
    <w:p w14:paraId="54AD6A7C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Perspetiva sem mudar a física. </w:t>
      </w:r>
      <w:r>
        <w:t>A primeira ideia foi transformar toda a física para 3D. Em vez disso, a física ficou num campo plano e só o desenho passou pela câmara. Assim a IA e as colisões não mudaram e não apareceram erros novos.</w:t>
      </w:r>
    </w:p>
    <w:p w14:paraId="1BDAF90E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Balizas desenhadas no código. </w:t>
      </w:r>
      <w:r>
        <w:t>Os PNG antigos das balizas estavam desenhados de lado e não combinavam com o rinque. As balizas passaram a ser desenhadas no código a partir de pontos 3D projetados pela câmara, em duas camadas: a rede de trás (desenhada antes dos jogadores) e os postes da frente (desenhados depois). Assim a bola e o guarda-redes parecem estar dentro da baliza.</w:t>
      </w:r>
    </w:p>
    <w:p w14:paraId="3A91580A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Desempenho. </w:t>
      </w:r>
      <w:r>
        <w:t>Desenhar o rinque em perspetiva linha a linha é lento. Por isso, o rinque, as tabelas e as bancadas são desenhados uma só vez, quando a partida começa, e depois só se copia essa imagem em cada frame. O jogo arranca em menos de um segundo e mantém os 60 FPS.</w:t>
      </w:r>
    </w:p>
    <w:p w14:paraId="74EB5C2F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Pontaria com o rato. </w:t>
      </w:r>
      <w:r>
        <w:t>Com a câmara, a posição do rato no ecrã já não é a posição no campo. Foi preciso escrever a função inversa da câmara (desprojetar), com a equação do 2.º grau descrita na secção 3.2.</w:t>
      </w:r>
    </w:p>
    <w:p w14:paraId="043C6E24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Sprites. </w:t>
      </w:r>
      <w:r>
        <w:t>Foi criada uma folha de sprites nova com mais animações, mas o resultado visual ficou pior do que o original e a alteração foi revertida com o Git. A melhoria dos sprites fica para uma fase seguinte.</w:t>
      </w:r>
    </w:p>
    <w:p w14:paraId="1D5A0052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Bola presa e jogadores colados. </w:t>
      </w:r>
      <w:r>
        <w:t>Ao início a bola atravessava as tabelas quando ia muito rápida e os jogadores ficavam presos uns nos outros. Foi corrigido limitando a velocidade, verificando a posição depois de cada movimento e separando os jogadores que se sobrepõem.</w:t>
      </w:r>
    </w:p>
    <w:p w14:paraId="20CB07D5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Colisões e IA com comportamentos estranhos. </w:t>
      </w:r>
      <w:r>
        <w:t>Mesmo depois disso, os jogadores ainda «tremiam» quando iam uns contra os outros, a bola mudava de dono várias vezes por segundo e a IA tinha comportamentos estranhos: os avançados não voltavam para defender, ninguém ia a uma bola parada entre dois colegas, e quase não havia golos porque o guarda-redes tapava a baliza toda e reagia instantaneamente. Para resolver isto sem «adivinhar», foi criado um script que joga partidas IA contra IA sem janela e conta os problemas (Tabela 6). Cada correção foi medida ant</w:t>
      </w:r>
      <w:r>
        <w:t>es e depois. Também se descobriu que, depois de qualquer golo, a bola ia sempre para a equipa do jogador (agora vai para quem sofreu o golo) e que a dificuldade «Difícil» também melhorava os colegas do jogador.</w:t>
      </w:r>
    </w:p>
    <w:p w14:paraId="27F83924" w14:textId="77777777" w:rsidR="00AC663E" w:rsidRDefault="00C26BC6">
      <w:pPr>
        <w:spacing w:after="120" w:line="300" w:lineRule="auto"/>
        <w:jc w:val="both"/>
      </w:pPr>
      <w:r>
        <w:rPr>
          <w:b/>
          <w:bCs/>
        </w:rPr>
        <w:t xml:space="preserve">Bola e guarda-redes. </w:t>
      </w:r>
      <w:r>
        <w:t>Ao jogar, ainda se viam problemas com a bola e o guarda-redes. Foi feito um segundo script que procura situações estranhas (Tabela 7): a bola saltava até 50 px de um frame para o outro quando o jogador mudava de direção; jogadores ficavam em cima do guarda-redes porque não chocavam com ele; a bola parecia atravessar o guarda-redes por ser sempre desenhada por cima; e, em casos raros, a bola entrava nos cantos arredondados ou ficava no stick dentro da rede. As soluções estão descritas na secção 3.2.</w:t>
      </w:r>
    </w:p>
    <w:p w14:paraId="78B4EDD8" w14:textId="77777777" w:rsidR="00AC663E" w:rsidRDefault="00AC663E"/>
    <w:p w14:paraId="50157A85" w14:textId="77777777" w:rsidR="00AC663E" w:rsidRDefault="00C26BC6">
      <w:pPr>
        <w:pStyle w:val="Ttulo1"/>
      </w:pPr>
      <w:bookmarkStart w:id="27" w:name="_Toc244358004"/>
      <w:r>
        <w:t>4.  Testes e validação</w:t>
      </w:r>
      <w:bookmarkEnd w:id="27"/>
    </w:p>
    <w:p w14:paraId="630A0E51" w14:textId="77777777" w:rsidR="00AC663E" w:rsidRDefault="00AC663E"/>
    <w:p w14:paraId="13D416A4" w14:textId="77777777" w:rsidR="00AC663E" w:rsidRDefault="00C26BC6">
      <w:pPr>
        <w:pStyle w:val="Ttulo2"/>
      </w:pPr>
      <w:bookmarkStart w:id="28" w:name="_Toc244358005"/>
      <w:r>
        <w:t>4.1  Plano de testes</w:t>
      </w:r>
      <w:bookmarkEnd w:id="28"/>
    </w:p>
    <w:p w14:paraId="4A75438E" w14:textId="77777777" w:rsidR="00AC663E" w:rsidRDefault="00C26BC6">
      <w:pPr>
        <w:spacing w:after="120" w:line="300" w:lineRule="auto"/>
        <w:jc w:val="both"/>
      </w:pPr>
      <w:r>
        <w:t>Os testes foram de dois tipos: testes manuais (jogar e verificar cada funcionalidade) e testes automáticos, com scripts que arrancam o jogo sem janela (SDL_VIDEODRIVER=dummy), simulam teclas e verificam o resultado. A tabela resume o plano de testes.</w:t>
      </w:r>
    </w:p>
    <w:p w14:paraId="0FAD7E59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5 – Plano de testes</w:t>
      </w:r>
    </w:p>
    <w:tbl>
      <w:tblPr>
        <w:tblW w:w="82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100"/>
        <w:gridCol w:w="3300"/>
        <w:gridCol w:w="1100"/>
      </w:tblGrid>
      <w:tr w:rsidR="00AC663E" w14:paraId="24092387" w14:textId="77777777">
        <w:trPr>
          <w:cantSplit/>
          <w:tblHeader/>
          <w:jc w:val="center"/>
        </w:trPr>
        <w:tc>
          <w:tcPr>
            <w:tcW w:w="700" w:type="dxa"/>
            <w:shd w:val="clear" w:color="auto" w:fill="D9E2F3"/>
            <w:tcMar>
              <w:left w:w="80" w:type="dxa"/>
              <w:right w:w="80" w:type="dxa"/>
            </w:tcMar>
          </w:tcPr>
          <w:p w14:paraId="0DD4D50E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3100" w:type="dxa"/>
            <w:shd w:val="clear" w:color="auto" w:fill="D9E2F3"/>
            <w:tcMar>
              <w:left w:w="80" w:type="dxa"/>
              <w:right w:w="80" w:type="dxa"/>
            </w:tcMar>
          </w:tcPr>
          <w:p w14:paraId="38FE40D2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Teste</w:t>
            </w:r>
          </w:p>
        </w:tc>
        <w:tc>
          <w:tcPr>
            <w:tcW w:w="3300" w:type="dxa"/>
            <w:shd w:val="clear" w:color="auto" w:fill="D9E2F3"/>
            <w:tcMar>
              <w:left w:w="80" w:type="dxa"/>
              <w:right w:w="80" w:type="dxa"/>
            </w:tcMar>
          </w:tcPr>
          <w:p w14:paraId="0D097DC0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100" w:type="dxa"/>
            <w:shd w:val="clear" w:color="auto" w:fill="D9E2F3"/>
            <w:tcMar>
              <w:left w:w="80" w:type="dxa"/>
              <w:right w:w="80" w:type="dxa"/>
            </w:tcMar>
          </w:tcPr>
          <w:p w14:paraId="4029F0D6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AC663E" w14:paraId="78A9A97D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0DA4A71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T01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00AB0E4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Arrancar o jogo com jogar.bat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D4F630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Abre o menu principal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995F37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2D66E15D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1FD8266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T02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42454EC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Escolher equipas e dificuldade e começar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77EAEAB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 partida começa com as equipas escolhidas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0A3BA64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71053CD9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5EE0720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T03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6382FD5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Mover o jogador com WASD e Shift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33EA09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Move-se nas 8 direções e acelera com Shift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04A2B4F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1F052429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70FC37D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T04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6F7C37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Passar (Z) e rematar com mira (X + rato)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A12B6A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 bola sai na direção escolhida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7AF4DE6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4623486C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2348ED6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T05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3FC9086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Bola contra as tabelas a alta velocidade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1E5310E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Ressalta e nunca sai do rinque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73BD744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480D2D16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529E35B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T06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A7FAF8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Bola a entrar na baliza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2F7EC10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Golo somado à equipa certa e bola ao centro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CBF758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46CC186E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3C878BC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T07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370ACCA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Fim da 1.ª e da 2.ª parte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45AF23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Intervalo e depois ecrã de resultado final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00A50D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6B08C8CB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1ED2030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T08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79CA55C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Pausar e continuar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62492B9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Marcador e tempo mantêm-se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C198B7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5C2DD5AC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4B0C0F2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T09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28AE2B4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Trocar equipas durante o jogo (T / Y)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CC0048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Símbolos, cores e equipamentos mudam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D7AD44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0CF721B4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656AFE5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T10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54ABA3F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Rato em perspetiva (projetar e desprojetar)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57BF526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Erro de 0 px na conversão ida e volta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61C9921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17E6B915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7FD4AE9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T11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D3A932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Desempenho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6B2CE15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60 FPS estáveis durante a partida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33CE999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1D0214F3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095706D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T12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6AAE200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Jogadores a chocar uns com os outros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350F6FA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Separam-se sem tremer nem ficar sobrepostos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C3C367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0A20C5E6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73EA7E1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T13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05F389E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Disputa de bola entre dois jogadores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6AFE251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 bola não muda de dono várias vezes seguidas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32E1590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71FE196E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2654BB0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T14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B98F24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IA defende quando o adversário tem a bola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5592B69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 mais perto pressiona e outro faz cobertura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7873151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55DF816B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3C2282C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T15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2FFE2D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Golo marcado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7DADFDB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Recomeça com a bola a equipa que sofreu o golo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16EB246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71B13D71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7A74BA1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T16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6B13E47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Mudar a dificuldade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75316B0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Só muda a equipa adversária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03E48AE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6A046946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378F187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T17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07AAE70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Jogador muda de direção com a bola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426E925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 bola roda à volta dele, sem saltos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26F0414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163BF570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46479CA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T18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4450FCD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Remate rápido junto ao guarda-redes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7201C0D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Não atravessa o GR; a defesa manda a bola para a frente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484EE88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5B6F07BE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1543947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T19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5CA37DB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Jogador a ir contra o guarda-redes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071A78D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Não fica em cima do GR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1D9AEC7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4CB6CA30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4D88F4C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T20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1A23D16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Bola nos cantos do rinque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6B247AE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Ressalta na curva da tabela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718D16F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Passou</w:t>
            </w:r>
          </w:p>
        </w:tc>
      </w:tr>
      <w:tr w:rsidR="00AC663E" w14:paraId="6514A83E" w14:textId="77777777">
        <w:trPr>
          <w:cantSplit/>
          <w:jc w:val="center"/>
        </w:trPr>
        <w:tc>
          <w:tcPr>
            <w:tcW w:w="700" w:type="dxa"/>
            <w:tcMar>
              <w:left w:w="80" w:type="dxa"/>
              <w:right w:w="80" w:type="dxa"/>
            </w:tcMar>
          </w:tcPr>
          <w:p w14:paraId="1B775FC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T21</w:t>
            </w:r>
          </w:p>
        </w:tc>
        <w:tc>
          <w:tcPr>
            <w:tcW w:w="3100" w:type="dxa"/>
            <w:tcMar>
              <w:left w:w="80" w:type="dxa"/>
              <w:right w:w="80" w:type="dxa"/>
            </w:tcMar>
          </w:tcPr>
          <w:p w14:paraId="4DA2A5B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Gravar o torneio em SQLite</w:t>
            </w:r>
          </w:p>
        </w:tc>
        <w:tc>
          <w:tcPr>
            <w:tcW w:w="3300" w:type="dxa"/>
            <w:tcMar>
              <w:left w:w="80" w:type="dxa"/>
              <w:right w:w="80" w:type="dxa"/>
            </w:tcMar>
          </w:tcPr>
          <w:p w14:paraId="73BD504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Dados guardados e lidos corretamente</w:t>
            </w:r>
          </w:p>
        </w:tc>
        <w:tc>
          <w:tcPr>
            <w:tcW w:w="1100" w:type="dxa"/>
            <w:tcMar>
              <w:left w:w="80" w:type="dxa"/>
              <w:right w:w="80" w:type="dxa"/>
            </w:tcMar>
          </w:tcPr>
          <w:p w14:paraId="40BE717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Por fazer</w:t>
            </w:r>
          </w:p>
        </w:tc>
      </w:tr>
    </w:tbl>
    <w:p w14:paraId="64873893" w14:textId="77777777" w:rsidR="00AC663E" w:rsidRDefault="00AC663E">
      <w:pPr>
        <w:spacing w:after="120"/>
      </w:pPr>
    </w:p>
    <w:p w14:paraId="32924861" w14:textId="77777777" w:rsidR="00AC663E" w:rsidRDefault="00AC663E"/>
    <w:p w14:paraId="30EF7713" w14:textId="77777777" w:rsidR="00AC663E" w:rsidRDefault="00C26BC6">
      <w:pPr>
        <w:pStyle w:val="Ttulo2"/>
      </w:pPr>
      <w:bookmarkStart w:id="29" w:name="_Toc244358006"/>
      <w:r>
        <w:t>4.2  Ensaios, calibração e medições</w:t>
      </w:r>
      <w:bookmarkEnd w:id="29"/>
    </w:p>
    <w:p w14:paraId="6DB7D277" w14:textId="77777777" w:rsidR="00AC663E" w:rsidRDefault="00C26BC6">
      <w:pPr>
        <w:spacing w:after="120" w:line="300" w:lineRule="auto"/>
        <w:jc w:val="both"/>
      </w:pPr>
      <w:r>
        <w:t>Foram feitas medições com o jogo a correr sem limite de FPS, em simulação automática:</w:t>
      </w:r>
    </w:p>
    <w:p w14:paraId="401212C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Tempo de arranque: </w:t>
      </w:r>
      <w:r>
        <w:t>cerca de 0,75 s até a partida estar pronta (inclui desenhar o rinque em perspetiva).</w:t>
      </w:r>
    </w:p>
    <w:p w14:paraId="1066ED01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Velocidade de desenho: </w:t>
      </w:r>
      <w:r>
        <w:t>entre 250 e 290 frames por segundo sem limite, muito acima dos 60 FPS necessários.</w:t>
      </w:r>
    </w:p>
    <w:p w14:paraId="579F063F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Precisão da câmara: </w:t>
      </w:r>
      <w:r>
        <w:t>converter um ponto do campo para o ecrã e de volta dá erro de 0,0 píxeis.</w:t>
      </w:r>
    </w:p>
    <w:p w14:paraId="0ABF7249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rPr>
          <w:b/>
          <w:bCs/>
        </w:rPr>
        <w:t xml:space="preserve">Golos: </w:t>
      </w:r>
      <w:r>
        <w:t>em simulações com remates automáticos, todos os golos foram detetados e atribuídos à equipa certa.</w:t>
      </w:r>
    </w:p>
    <w:p w14:paraId="6D90145D" w14:textId="77777777" w:rsidR="00AC663E" w:rsidRDefault="00C26BC6">
      <w:pPr>
        <w:spacing w:after="120" w:line="300" w:lineRule="auto"/>
        <w:jc w:val="both"/>
      </w:pPr>
      <w:r>
        <w:t>Também foram afinados vários valores por tentativa e erro: o coeficiente de ressalto passou de 0,72 para 0,78 (a bola parecia «morta»), a velocidade de sprint passou de 330 para 260 px/s (era demasiado rápida), o tamanho da bola passou de 14 para 11 px e o atrito foi dividido em dois valores (bola rápida e bola lenta) para a bola parar de forma mais natural.</w:t>
      </w:r>
    </w:p>
    <w:p w14:paraId="4B6A1651" w14:textId="77777777" w:rsidR="00AC663E" w:rsidRDefault="00C26BC6">
      <w:pPr>
        <w:spacing w:after="120" w:line="300" w:lineRule="auto"/>
        <w:jc w:val="both"/>
      </w:pPr>
      <w:r>
        <w:t>Para a jogabilidade foi criado um script de medição que põe as duas equipas controladas pela IA a jogar sem janela, 8 jogos de 3 minutos, sempre com as mesmas sementes aleatórias (para a comparação ser justa), e conta os problemas. A tabela compara a versão antiga com a versão corrigida.</w:t>
      </w:r>
    </w:p>
    <w:p w14:paraId="3FE6F5DF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6 – Medição da jogabilidade antes e depois das correções (média por jogo de 3 min, IA contra IA)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5100"/>
        <w:gridCol w:w="1800"/>
        <w:gridCol w:w="1800"/>
      </w:tblGrid>
      <w:tr w:rsidR="00AC663E" w14:paraId="48433AA5" w14:textId="77777777">
        <w:trPr>
          <w:cantSplit/>
          <w:tblHeader/>
          <w:jc w:val="center"/>
        </w:trPr>
        <w:tc>
          <w:tcPr>
            <w:tcW w:w="5100" w:type="dxa"/>
            <w:shd w:val="clear" w:color="auto" w:fill="D9E2F3"/>
            <w:tcMar>
              <w:left w:w="80" w:type="dxa"/>
              <w:right w:w="80" w:type="dxa"/>
            </w:tcMar>
          </w:tcPr>
          <w:p w14:paraId="1A733AB0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Medida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519F4123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6592B554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Depois</w:t>
            </w:r>
          </w:p>
        </w:tc>
      </w:tr>
      <w:tr w:rsidR="00AC663E" w14:paraId="3ED388BF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562DB1B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Golos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206C6C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0,4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904238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2,5</w:t>
            </w:r>
          </w:p>
        </w:tc>
      </w:tr>
      <w:tr w:rsidR="00AC663E" w14:paraId="0C93E597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5431E2A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Remates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8D0DD4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FC6115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51</w:t>
            </w:r>
          </w:p>
        </w:tc>
      </w:tr>
      <w:tr w:rsidR="00AC663E" w14:paraId="1FB262B4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20DB811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Bola roubada e devolvida em menos de 0,6 s («pingue-pongue»)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FF306E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95D69D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AC663E" w14:paraId="5B19D7C3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1981681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Passes (muitos eram intercetados)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481EB0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378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72254B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81</w:t>
            </w:r>
          </w:p>
        </w:tc>
      </w:tr>
      <w:tr w:rsidR="00AC663E" w14:paraId="3789BC8D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09772C6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Faltas apitadas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BEF601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15,1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6945D85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0,6</w:t>
            </w:r>
          </w:p>
        </w:tc>
      </w:tr>
      <w:tr w:rsidR="00AC663E" w14:paraId="20C522FD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3A134E7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Frames com jogadores a «tremer» (inverter o sentido)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1B695A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24991B9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39</w:t>
            </w:r>
          </w:p>
        </w:tc>
      </w:tr>
      <w:tr w:rsidR="00AC663E" w14:paraId="2F82D11B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45DC0C4A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Momentos com jogadores sobrepostos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25D05E8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4,8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5C8481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0,2</w:t>
            </w:r>
          </w:p>
        </w:tc>
      </w:tr>
      <w:tr w:rsidR="00AC663E" w14:paraId="50E87B12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489CD37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Momentos com jogadores fora do rinque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3699A8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0,4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55B0C0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01C65349" w14:textId="77777777" w:rsidR="00AC663E" w:rsidRDefault="00AC663E">
      <w:pPr>
        <w:spacing w:after="120"/>
      </w:pPr>
    </w:p>
    <w:p w14:paraId="3075C0A8" w14:textId="77777777" w:rsidR="00AC663E" w:rsidRDefault="00C26BC6">
      <w:pPr>
        <w:spacing w:after="120" w:line="300" w:lineRule="auto"/>
        <w:jc w:val="both"/>
      </w:pPr>
      <w:r>
        <w:t>Um segundo script procura problemas da bola e do guarda-redes, em 4 jogos de 3 minutos (IA contra IA):</w:t>
      </w:r>
    </w:p>
    <w:p w14:paraId="306CBC29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7 – Bola e guarda-redes antes e depois das correções (média por jogo de 3 min)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5100"/>
        <w:gridCol w:w="1800"/>
        <w:gridCol w:w="1800"/>
      </w:tblGrid>
      <w:tr w:rsidR="00AC663E" w14:paraId="6132443D" w14:textId="77777777">
        <w:trPr>
          <w:cantSplit/>
          <w:tblHeader/>
          <w:jc w:val="center"/>
        </w:trPr>
        <w:tc>
          <w:tcPr>
            <w:tcW w:w="5100" w:type="dxa"/>
            <w:shd w:val="clear" w:color="auto" w:fill="D9E2F3"/>
            <w:tcMar>
              <w:left w:w="80" w:type="dxa"/>
              <w:right w:w="80" w:type="dxa"/>
            </w:tcMar>
          </w:tcPr>
          <w:p w14:paraId="567B342E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Medida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4F8DA6E5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1800" w:type="dxa"/>
            <w:shd w:val="clear" w:color="auto" w:fill="D9E2F3"/>
            <w:tcMar>
              <w:left w:w="80" w:type="dxa"/>
              <w:right w:w="80" w:type="dxa"/>
            </w:tcMar>
          </w:tcPr>
          <w:p w14:paraId="08488566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Depois</w:t>
            </w:r>
          </w:p>
        </w:tc>
      </w:tr>
      <w:tr w:rsidR="00AC663E" w14:paraId="36AF00F9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6070BC1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Saltos da bola de mais de 25 px num frame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5FED8A3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157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36DC261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AC663E" w14:paraId="1F63D7E6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72C5338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Frames com um jogador em cima do guarda-redes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1256076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107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0965BF2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3,5</w:t>
            </w:r>
          </w:p>
        </w:tc>
      </w:tr>
      <w:tr w:rsidR="00AC663E" w14:paraId="47187217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545E4F0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Frames com a bola fora dos cantos arredondados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10A630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0,75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687140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AC663E" w14:paraId="58A172D5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0FDDA78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Frames com a bola no stick dentro da rede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4570072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5D0718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AC663E" w14:paraId="355928A8" w14:textId="77777777">
        <w:trPr>
          <w:cantSplit/>
          <w:jc w:val="center"/>
        </w:trPr>
        <w:tc>
          <w:tcPr>
            <w:tcW w:w="5100" w:type="dxa"/>
            <w:tcMar>
              <w:left w:w="80" w:type="dxa"/>
              <w:right w:w="80" w:type="dxa"/>
            </w:tcMar>
          </w:tcPr>
          <w:p w14:paraId="44BF473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Bola a passar junto ao GR sem defesa (a 22–24 px, fora do alcance)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791B1FA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1,0</w:t>
            </w:r>
          </w:p>
        </w:tc>
        <w:tc>
          <w:tcPr>
            <w:tcW w:w="1800" w:type="dxa"/>
            <w:tcMar>
              <w:left w:w="80" w:type="dxa"/>
              <w:right w:w="80" w:type="dxa"/>
            </w:tcMar>
          </w:tcPr>
          <w:p w14:paraId="209954D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0,5</w:t>
            </w:r>
          </w:p>
        </w:tc>
      </w:tr>
    </w:tbl>
    <w:p w14:paraId="3879795E" w14:textId="77777777" w:rsidR="00AC663E" w:rsidRDefault="00AC663E">
      <w:pPr>
        <w:spacing w:after="120"/>
      </w:pPr>
    </w:p>
    <w:p w14:paraId="2731D7CD" w14:textId="77777777" w:rsidR="00AC663E" w:rsidRDefault="00AC663E">
      <w:pPr>
        <w:pStyle w:val="Ttulo2"/>
      </w:pPr>
    </w:p>
    <w:p w14:paraId="3E30A658" w14:textId="77777777" w:rsidR="00AC663E" w:rsidRDefault="00C26BC6">
      <w:pPr>
        <w:pStyle w:val="Ttulo2"/>
      </w:pPr>
      <w:bookmarkStart w:id="30" w:name="_Toc244358007"/>
      <w:r>
        <w:t>4.3  Resultados obtidos e ajustes</w:t>
      </w:r>
      <w:bookmarkEnd w:id="30"/>
    </w:p>
    <w:p w14:paraId="6B6A53C2" w14:textId="77777777" w:rsidR="00AC663E" w:rsidRDefault="00C26BC6">
      <w:pPr>
        <w:spacing w:after="120" w:line="300" w:lineRule="auto"/>
        <w:jc w:val="both"/>
      </w:pPr>
      <w:r>
        <w:t>Os testes T01 a T20 passaram. O teste T21 ainda não foi feito porque o torneio com base de dados é a próxima fase do projeto.</w:t>
      </w:r>
    </w:p>
    <w:p w14:paraId="691C38DA" w14:textId="77777777" w:rsidR="00AC663E" w:rsidRDefault="00C26BC6">
      <w:pPr>
        <w:spacing w:after="120" w:line="300" w:lineRule="auto"/>
        <w:jc w:val="both"/>
      </w:pPr>
      <w:r>
        <w:t>Os testes levaram a vários ajustes: o triângulo de seleção e a etiqueta «GR» ficavam a flutuar acima dos jogadores depois da câmara em perspetiva e passaram a usar o retângulo visível do sprite; o stick ficava demasiado claro e foi escurecido; as tabelas e as balizas foram redesenhadas para ficarem iguais à imagem de referência; e a IA foi afinada para haver menos quedas.</w:t>
      </w:r>
    </w:p>
    <w:p w14:paraId="7ABDFB4D" w14:textId="77777777" w:rsidR="00AC663E" w:rsidRDefault="00C26BC6">
      <w:pPr>
        <w:spacing w:after="120" w:line="300" w:lineRule="auto"/>
        <w:jc w:val="both"/>
      </w:pPr>
      <w:r>
        <w:t>Na afinação do guarda-redes testaram-se várias combinações de alcance, antecipação e tempo de reação. Com o alcance antigo (34 px) o guarda-redes tapava a baliza toda e quase não havia golos; com antecipação perfeita da trajetória também não. Uma primeira versão com um erro de leitura aleatório fazia o guarda-redes mexer-se às vezes para o lado errado num remate direto, o que parecia um erro, e foi trocada pela antecipação parcial. O número de golos muda muito com este valor (com 55 % havia 6 golos em 3 min</w:t>
      </w:r>
      <w:r>
        <w:t>utos, com 62 % só 1), por isso escolheu-se 60 % no nível normal: cerca de 5 % dos remates dão golo entre duas equipas da IA.</w:t>
      </w:r>
    </w:p>
    <w:p w14:paraId="655EBFB1" w14:textId="77777777" w:rsidR="00AC663E" w:rsidRDefault="00AC663E"/>
    <w:p w14:paraId="7EECD9EA" w14:textId="77777777" w:rsidR="00AC663E" w:rsidRDefault="00AC663E">
      <w:pPr>
        <w:spacing w:before="120" w:after="120" w:line="360" w:lineRule="auto"/>
        <w:jc w:val="both"/>
      </w:pPr>
    </w:p>
    <w:p w14:paraId="5F70E66F" w14:textId="77777777" w:rsidR="00AC663E" w:rsidRDefault="00C26BC6">
      <w:pPr>
        <w:pStyle w:val="Ttulo1"/>
      </w:pPr>
      <w:bookmarkStart w:id="31" w:name="_Toc244358008"/>
      <w:r>
        <w:t>5.  Gestão do projeto</w:t>
      </w:r>
      <w:bookmarkEnd w:id="31"/>
    </w:p>
    <w:p w14:paraId="0945170E" w14:textId="77777777" w:rsidR="00AC663E" w:rsidRDefault="00AC663E">
      <w:pPr>
        <w:spacing w:before="120" w:after="120" w:line="360" w:lineRule="auto"/>
        <w:jc w:val="both"/>
      </w:pPr>
    </w:p>
    <w:p w14:paraId="3A9228B0" w14:textId="77777777" w:rsidR="00AC663E" w:rsidRDefault="00C26BC6">
      <w:pPr>
        <w:pStyle w:val="Ttulo2"/>
      </w:pPr>
      <w:bookmarkStart w:id="32" w:name="_Toc244358009"/>
      <w:r>
        <w:t xml:space="preserve">5.1  Planeamento e cronograma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32"/>
    </w:p>
    <w:p w14:paraId="142FAF0C" w14:textId="77777777" w:rsidR="00AC663E" w:rsidRDefault="00C26BC6">
      <w:pPr>
        <w:spacing w:after="120" w:line="300" w:lineRule="auto"/>
        <w:jc w:val="both"/>
      </w:pPr>
      <w:r>
        <w:t>A tabela seguinte mostra o cronograma do projeto, desde o anteprojeto até à defesa.</w:t>
      </w:r>
    </w:p>
    <w:p w14:paraId="045B214D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8 – Cronograma do projeto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300"/>
        <w:gridCol w:w="1500"/>
      </w:tblGrid>
      <w:tr w:rsidR="00AC663E" w14:paraId="284527A0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  <w:tcMar>
              <w:left w:w="80" w:type="dxa"/>
              <w:right w:w="80" w:type="dxa"/>
            </w:tcMar>
          </w:tcPr>
          <w:p w14:paraId="37193474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Período</w:t>
            </w:r>
          </w:p>
        </w:tc>
        <w:tc>
          <w:tcPr>
            <w:tcW w:w="5300" w:type="dxa"/>
            <w:shd w:val="clear" w:color="auto" w:fill="D9E2F3"/>
            <w:tcMar>
              <w:left w:w="80" w:type="dxa"/>
              <w:right w:w="80" w:type="dxa"/>
            </w:tcMar>
          </w:tcPr>
          <w:p w14:paraId="5CFE29CB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Tarefa</w:t>
            </w:r>
          </w:p>
        </w:tc>
        <w:tc>
          <w:tcPr>
            <w:tcW w:w="1500" w:type="dxa"/>
            <w:shd w:val="clear" w:color="auto" w:fill="D9E2F3"/>
            <w:tcMar>
              <w:left w:w="80" w:type="dxa"/>
              <w:right w:w="80" w:type="dxa"/>
            </w:tcMar>
          </w:tcPr>
          <w:p w14:paraId="1D9640EB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AC663E" w14:paraId="57A579A1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000DFE1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set.–out.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33D89CF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Anteprojeto, levantamento de requisitos, escolha das tecnologias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180A212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68E169C0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0237E76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35B488E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Protótipo: rinque, jogadores, bola e física básica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69F4A16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47C667BB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2AA2C97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42177E1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Interface do mockup, símbolos dos clubes e seleção de equipas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1A4E455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1D6FCECC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21863DF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3603D5B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Mira de remate, IA com dificuldades, faltas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4C2AB50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008EE7CD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655D283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41DDE54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Animações, balizas, câmara em perspetiva e bancadas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78B2DB2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49754119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055F5B9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3649B1E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Correção das colisões, nova IA tática e guarda-redes com reação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443BE96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4FC02AD5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324F368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out.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23EB6F60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Correção da bola no stick, das defesas do guarda-redes e da ordem de desenho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1A1C6E4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AC663E" w14:paraId="0690D53B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1A38035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nov.–dez. 2026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71E447B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Som, estatísticas da partida, modo de 2 jogadores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5DA10D8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Planeado</w:t>
            </w:r>
          </w:p>
        </w:tc>
      </w:tr>
      <w:tr w:rsidR="00AC663E" w14:paraId="2637A43D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7D50DC1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jan.–mar. 2027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2218969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Modo torneio com base de dados SQLite e classificação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245684F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Planeado</w:t>
            </w:r>
          </w:p>
        </w:tc>
      </w:tr>
      <w:tr w:rsidR="00AC663E" w14:paraId="4A5B2AA7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3FA48DF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mar.–abr. 2027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26E6A2A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Testes com colegas, correção de erros, novos sprites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78FAD8C6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Planeado</w:t>
            </w:r>
          </w:p>
        </w:tc>
      </w:tr>
      <w:tr w:rsidR="00AC663E" w14:paraId="0CC84DF8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268012E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abr.–mai. 2027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1A62C1C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Relatório final, manual de utilizador e apresentação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59B195A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Em curso</w:t>
            </w:r>
          </w:p>
        </w:tc>
      </w:tr>
      <w:tr w:rsidR="00AC663E" w14:paraId="23625FCF" w14:textId="77777777">
        <w:trPr>
          <w:cantSplit/>
          <w:jc w:val="center"/>
        </w:trPr>
        <w:tc>
          <w:tcPr>
            <w:tcW w:w="1900" w:type="dxa"/>
            <w:tcMar>
              <w:left w:w="80" w:type="dxa"/>
              <w:right w:w="80" w:type="dxa"/>
            </w:tcMar>
          </w:tcPr>
          <w:p w14:paraId="7B63CC1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jun. 2027</w:t>
            </w:r>
          </w:p>
        </w:tc>
        <w:tc>
          <w:tcPr>
            <w:tcW w:w="5300" w:type="dxa"/>
            <w:tcMar>
              <w:left w:w="80" w:type="dxa"/>
              <w:right w:w="80" w:type="dxa"/>
            </w:tcMar>
          </w:tcPr>
          <w:p w14:paraId="3E9902D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Defesa da PAP</w:t>
            </w:r>
          </w:p>
        </w:tc>
        <w:tc>
          <w:tcPr>
            <w:tcW w:w="1500" w:type="dxa"/>
            <w:tcMar>
              <w:left w:w="80" w:type="dxa"/>
              <w:right w:w="80" w:type="dxa"/>
            </w:tcMar>
          </w:tcPr>
          <w:p w14:paraId="0F0DE6F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Planeado</w:t>
            </w:r>
          </w:p>
        </w:tc>
      </w:tr>
    </w:tbl>
    <w:p w14:paraId="10024605" w14:textId="77777777" w:rsidR="00AC663E" w:rsidRDefault="00AC663E">
      <w:pPr>
        <w:spacing w:after="120"/>
      </w:pPr>
    </w:p>
    <w:p w14:paraId="4244DBAC" w14:textId="77777777" w:rsidR="00AC663E" w:rsidRDefault="00AC663E">
      <w:pPr>
        <w:spacing w:before="120" w:after="120" w:line="360" w:lineRule="auto"/>
        <w:jc w:val="both"/>
      </w:pPr>
    </w:p>
    <w:p w14:paraId="66AC359E" w14:textId="77777777" w:rsidR="00AC663E" w:rsidRDefault="00C26BC6">
      <w:pPr>
        <w:pStyle w:val="Ttulo2"/>
      </w:pPr>
      <w:bookmarkStart w:id="33" w:name="_Toc244358010"/>
      <w:r>
        <w:t xml:space="preserve">5.2  Gestão de riscos   </w:t>
      </w:r>
      <w:r>
        <w:rPr>
          <w:rFonts w:ascii="Cambria Math" w:eastAsia="Cambria Math" w:hAnsi="Cambria Math" w:cs="Cambria Math"/>
        </w:rPr>
        <w:t>◆</w:t>
      </w:r>
      <w:r>
        <w:t xml:space="preserve"> MADS</w:t>
      </w:r>
      <w:bookmarkEnd w:id="33"/>
    </w:p>
    <w:p w14:paraId="7791C9F5" w14:textId="77777777" w:rsidR="00AC663E" w:rsidRDefault="00C26BC6">
      <w:pPr>
        <w:keepNext/>
        <w:spacing w:before="200" w:after="60"/>
        <w:jc w:val="center"/>
      </w:pPr>
      <w:r>
        <w:rPr>
          <w:i/>
          <w:iCs/>
          <w:sz w:val="20"/>
          <w:szCs w:val="20"/>
        </w:rPr>
        <w:t>Tabela 9 – Gestão de riscos</w:t>
      </w:r>
    </w:p>
    <w:tbl>
      <w:tblPr>
        <w:tblW w:w="8700" w:type="dxa"/>
        <w:jc w:val="center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900"/>
        <w:gridCol w:w="1000"/>
        <w:gridCol w:w="3900"/>
      </w:tblGrid>
      <w:tr w:rsidR="00AC663E" w14:paraId="39517487" w14:textId="77777777">
        <w:trPr>
          <w:cantSplit/>
          <w:tblHeader/>
          <w:jc w:val="center"/>
        </w:trPr>
        <w:tc>
          <w:tcPr>
            <w:tcW w:w="2900" w:type="dxa"/>
            <w:shd w:val="clear" w:color="auto" w:fill="D9E2F3"/>
            <w:tcMar>
              <w:left w:w="80" w:type="dxa"/>
              <w:right w:w="80" w:type="dxa"/>
            </w:tcMar>
          </w:tcPr>
          <w:p w14:paraId="2EFDBADC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Risco</w:t>
            </w:r>
          </w:p>
        </w:tc>
        <w:tc>
          <w:tcPr>
            <w:tcW w:w="900" w:type="dxa"/>
            <w:shd w:val="clear" w:color="auto" w:fill="D9E2F3"/>
            <w:tcMar>
              <w:left w:w="80" w:type="dxa"/>
              <w:right w:w="80" w:type="dxa"/>
            </w:tcMar>
          </w:tcPr>
          <w:p w14:paraId="56F65154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Prob.</w:t>
            </w:r>
          </w:p>
        </w:tc>
        <w:tc>
          <w:tcPr>
            <w:tcW w:w="1000" w:type="dxa"/>
            <w:shd w:val="clear" w:color="auto" w:fill="D9E2F3"/>
            <w:tcMar>
              <w:left w:w="80" w:type="dxa"/>
              <w:right w:w="80" w:type="dxa"/>
            </w:tcMar>
          </w:tcPr>
          <w:p w14:paraId="429AE153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3900" w:type="dxa"/>
            <w:shd w:val="clear" w:color="auto" w:fill="D9E2F3"/>
            <w:tcMar>
              <w:left w:w="80" w:type="dxa"/>
              <w:right w:w="80" w:type="dxa"/>
            </w:tcMar>
          </w:tcPr>
          <w:p w14:paraId="4AC316E0" w14:textId="77777777" w:rsidR="00AC663E" w:rsidRDefault="00C26BC6">
            <w:pPr>
              <w:spacing w:before="20" w:after="20" w:line="240" w:lineRule="auto"/>
            </w:pPr>
            <w:r>
              <w:rPr>
                <w:b/>
                <w:bCs/>
                <w:sz w:val="19"/>
                <w:szCs w:val="19"/>
              </w:rPr>
              <w:t>Medida</w:t>
            </w:r>
          </w:p>
        </w:tc>
      </w:tr>
      <w:tr w:rsidR="00AC663E" w14:paraId="65B237CB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04F0412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Perder código (avaria, ficheiro apagado)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FFF398D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4D4F904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005F5E5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Tudo no GitHub; commits frequentes</w:t>
            </w:r>
          </w:p>
        </w:tc>
      </w:tr>
      <w:tr w:rsidR="00AC663E" w14:paraId="09CC1A78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011355F2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Uma alteração estragar o que funcionava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5DD4D5B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4916CAA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0A696EC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Testar antes de cada commit; reverter com o Git</w:t>
            </w:r>
          </w:p>
        </w:tc>
      </w:tr>
      <w:tr w:rsidR="00AC663E" w14:paraId="6EDC2C1D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76203453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Atrasos no cronograma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4C843FF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08971BF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281954EF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Versões pequenas e jogáveis; prioridades definidas</w:t>
            </w:r>
          </w:p>
        </w:tc>
      </w:tr>
      <w:tr w:rsidR="00AC663E" w14:paraId="7574DD4F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0F9545D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Jogo lento em computadores fracos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6CA4A211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02EA4E08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71C03317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Pré-desenhar o rinque; medir os FPS</w:t>
            </w:r>
          </w:p>
        </w:tc>
      </w:tr>
      <w:tr w:rsidR="00AC663E" w14:paraId="4E54E884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1F5B1C7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Erros de física (bola fora do rinque)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055F789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3AA2FD2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19D653A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Testes automáticos de colisões e golos</w:t>
            </w:r>
          </w:p>
        </w:tc>
      </w:tr>
      <w:tr w:rsidR="00AC663E" w14:paraId="7A99388B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2A68F389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Uso dos símbolos dos clubes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1753919C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7C05C20B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03F21EEE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Uso apenas educativo, sem fins comerciais</w:t>
            </w:r>
          </w:p>
        </w:tc>
      </w:tr>
      <w:tr w:rsidR="00AC663E" w14:paraId="122500D2" w14:textId="77777777">
        <w:trPr>
          <w:cantSplit/>
          <w:jc w:val="center"/>
        </w:trPr>
        <w:tc>
          <w:tcPr>
            <w:tcW w:w="2900" w:type="dxa"/>
            <w:tcMar>
              <w:left w:w="80" w:type="dxa"/>
              <w:right w:w="80" w:type="dxa"/>
            </w:tcMar>
          </w:tcPr>
          <w:p w14:paraId="631B338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Ausência de um elemento do grupo</w:t>
            </w:r>
          </w:p>
        </w:tc>
        <w:tc>
          <w:tcPr>
            <w:tcW w:w="900" w:type="dxa"/>
            <w:tcMar>
              <w:left w:w="80" w:type="dxa"/>
              <w:right w:w="80" w:type="dxa"/>
            </w:tcMar>
          </w:tcPr>
          <w:p w14:paraId="2594351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1000" w:type="dxa"/>
            <w:tcMar>
              <w:left w:w="80" w:type="dxa"/>
              <w:right w:w="80" w:type="dxa"/>
            </w:tcMar>
          </w:tcPr>
          <w:p w14:paraId="41C53035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Médio</w:t>
            </w:r>
          </w:p>
        </w:tc>
        <w:tc>
          <w:tcPr>
            <w:tcW w:w="3900" w:type="dxa"/>
            <w:tcMar>
              <w:left w:w="80" w:type="dxa"/>
              <w:right w:w="80" w:type="dxa"/>
            </w:tcMar>
          </w:tcPr>
          <w:p w14:paraId="44D74954" w14:textId="77777777" w:rsidR="00AC663E" w:rsidRDefault="00C26BC6">
            <w:pPr>
              <w:spacing w:before="20" w:after="20" w:line="240" w:lineRule="auto"/>
            </w:pPr>
            <w:r>
              <w:rPr>
                <w:sz w:val="19"/>
                <w:szCs w:val="19"/>
              </w:rPr>
              <w:t>Código modular e documentado; repositório partilhado</w:t>
            </w:r>
          </w:p>
        </w:tc>
      </w:tr>
    </w:tbl>
    <w:p w14:paraId="309D41F2" w14:textId="77777777" w:rsidR="00AC663E" w:rsidRDefault="00AC663E">
      <w:pPr>
        <w:spacing w:after="120"/>
      </w:pPr>
    </w:p>
    <w:p w14:paraId="1BF7A999" w14:textId="77777777" w:rsidR="00AC663E" w:rsidRDefault="00AC663E">
      <w:pPr>
        <w:spacing w:before="120" w:after="120" w:line="360" w:lineRule="auto"/>
        <w:jc w:val="both"/>
      </w:pPr>
    </w:p>
    <w:p w14:paraId="07320D68" w14:textId="77777777" w:rsidR="00AC663E" w:rsidRDefault="00C26BC6">
      <w:pPr>
        <w:pStyle w:val="Ttulo2"/>
      </w:pPr>
      <w:bookmarkStart w:id="34" w:name="_Toc244358011"/>
      <w:r>
        <w:t>5.3  Controlo de versões e trabalho em equipa (Git/GitHub)</w:t>
      </w:r>
      <w:bookmarkEnd w:id="34"/>
    </w:p>
    <w:p w14:paraId="2638F273" w14:textId="77777777" w:rsidR="00AC663E" w:rsidRDefault="00C26BC6">
      <w:pPr>
        <w:spacing w:after="120" w:line="300" w:lineRule="auto"/>
        <w:jc w:val="both"/>
      </w:pPr>
      <w:r>
        <w:t>O projeto usa o Git para o controlo de versões, com o repositório no GitHub (github.com/RafaelSilveira23/Stickmaniapap). Cada conjunto de alterações é guardado num commit com uma mensagem a explicar o que mudou, por exemplo «feat: níveis de dificuldade da IA, redução de quedas e sistema completo de faltas». Assim é possível ver o histórico, comparar versões e voltar atrás, como aconteceu com a folha de sprites que foi revertida.</w:t>
      </w:r>
    </w:p>
    <w:p w14:paraId="71B9EAEF" w14:textId="77777777" w:rsidR="00AC663E" w:rsidRDefault="00C26BC6">
      <w:pPr>
        <w:spacing w:after="120" w:line="300" w:lineRule="auto"/>
        <w:jc w:val="both"/>
      </w:pPr>
      <w:r>
        <w:t>O código está dividido em módulos (física, IA, interface, câmara, rinque), o que permite a cada elemento do grupo trabalhar numa parte sem estragar as outras. Os diagramas também estão no repositório (pasta docs/diagramas), em formato draw.io, para poderem ser editados.</w:t>
      </w:r>
    </w:p>
    <w:p w14:paraId="0476C5C5" w14:textId="77777777" w:rsidR="00AC663E" w:rsidRDefault="00C26BC6">
      <w:pPr>
        <w:spacing w:before="120" w:after="120" w:line="360" w:lineRule="auto"/>
        <w:jc w:val="both"/>
      </w:pPr>
      <w:r>
        <w:br w:type="page"/>
      </w:r>
    </w:p>
    <w:p w14:paraId="5B8DBC41" w14:textId="77777777" w:rsidR="00AC663E" w:rsidRDefault="00C26BC6">
      <w:pPr>
        <w:pStyle w:val="Ttulo1"/>
        <w:spacing w:before="120" w:line="360" w:lineRule="auto"/>
        <w:jc w:val="both"/>
      </w:pPr>
      <w:bookmarkStart w:id="35" w:name="_heading=h.wyqfvt3yxluv" w:colFirst="0" w:colLast="0"/>
      <w:bookmarkStart w:id="36" w:name="_Toc244358012"/>
      <w:bookmarkEnd w:id="35"/>
      <w:r>
        <w:t>6. Conclusão</w:t>
      </w:r>
      <w:bookmarkEnd w:id="36"/>
    </w:p>
    <w:p w14:paraId="677BF176" w14:textId="77777777" w:rsidR="00AC663E" w:rsidRDefault="00C26BC6">
      <w:pPr>
        <w:spacing w:after="120" w:line="300" w:lineRule="auto"/>
        <w:jc w:val="both"/>
      </w:pPr>
      <w:r>
        <w:t>O StickMania cumpre o objetivo principal: é um jogo de hóquei em patins jogável, fluido e com as equipas portuguesas. Tem física da bola com atrito e ressaltos, uma IA com papéis táticos e três níveis de dificuldade, guarda-redes, faltas, duas partes, menus completos e uma apresentação parecida com a televisão, com câmara em perspetiva, bancadas e balizas em 3D.</w:t>
      </w:r>
    </w:p>
    <w:p w14:paraId="18EB32A2" w14:textId="77777777" w:rsidR="00AC663E" w:rsidRDefault="00C26BC6">
      <w:pPr>
        <w:spacing w:after="120" w:line="300" w:lineRule="auto"/>
        <w:jc w:val="both"/>
      </w:pPr>
      <w:r>
        <w:t>O projeto permitiu aplicar e aprofundar muitas matérias do curso: programação orientada a objetos, organização em módulos, matemática aplicada (vetores, equações do 2.º grau, perspetiva), algoritmos de decisão, testes e controlo de versões. As maiores dificuldades foram a física das colisões e a câmara em perspetiva, resolvidas separando a lógica do jogo da forma como é desenhado.</w:t>
      </w:r>
    </w:p>
    <w:p w14:paraId="12022082" w14:textId="77777777" w:rsidR="00AC663E" w:rsidRDefault="00C26BC6">
      <w:pPr>
        <w:spacing w:after="120" w:line="300" w:lineRule="auto"/>
        <w:jc w:val="both"/>
      </w:pPr>
      <w:r>
        <w:t>Como trabalho futuro estão previstos: o modo torneio com base de dados SQLite e classificação, sons (apito, bola, público), estatísticas no fim do jogo, um modo de dois jogadores no mesmo teclado e sprites novos com mais animações.</w:t>
      </w:r>
    </w:p>
    <w:p w14:paraId="76A5E2C8" w14:textId="77777777" w:rsidR="00AC663E" w:rsidRDefault="00C26BC6">
      <w:pPr>
        <w:pStyle w:val="Ttulo1"/>
        <w:pageBreakBefore/>
        <w:spacing w:before="120" w:line="360" w:lineRule="auto"/>
        <w:jc w:val="both"/>
      </w:pPr>
      <w:bookmarkStart w:id="37" w:name="_heading=h.u2ct7f5va3wh" w:colFirst="0" w:colLast="0"/>
      <w:bookmarkStart w:id="38" w:name="_Toc244358013"/>
      <w:bookmarkEnd w:id="37"/>
      <w:r>
        <w:t>7. Anexos</w:t>
      </w:r>
      <w:bookmarkEnd w:id="38"/>
    </w:p>
    <w:p w14:paraId="54F9FE67" w14:textId="77777777" w:rsidR="00AC663E" w:rsidRDefault="00C26BC6">
      <w:pPr>
        <w:spacing w:after="120" w:line="300" w:lineRule="auto"/>
        <w:jc w:val="both"/>
      </w:pPr>
      <w:r>
        <w:t>Anexo A – Ficheiros dos diagramas. Todos os diagramas deste relatório estão na pasta docs/diagramas do projeto, em formato .drawio (abrem e editam-se em app.diagrams.net) e em imagem .png:</w:t>
      </w:r>
    </w:p>
    <w:p w14:paraId="15A1970D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01_casos_de_uso.drawio – diagrama de casos de uso</w:t>
      </w:r>
    </w:p>
    <w:p w14:paraId="732C9B32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</w:r>
      <w:r>
        <w:t>02_arquitetura.drawio – arquitetura em blocos</w:t>
      </w:r>
    </w:p>
    <w:p w14:paraId="114AC654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03_estados_jogo.drawio – máquina de estados do jogo</w:t>
      </w:r>
    </w:p>
    <w:p w14:paraId="7CA72D0C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04_fluxograma_ia.drawio – fluxograma da IA</w:t>
      </w:r>
    </w:p>
    <w:p w14:paraId="34782FD4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05_fluxograma_ciclo.drawio – fluxograma do ciclo principal</w:t>
      </w:r>
    </w:p>
    <w:p w14:paraId="01CFA545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06_classes.drawio – diagrama de classes</w:t>
      </w:r>
    </w:p>
    <w:p w14:paraId="160405F6" w14:textId="77777777" w:rsidR="00AC663E" w:rsidRDefault="00C26BC6">
      <w:pPr>
        <w:spacing w:after="60" w:line="300" w:lineRule="auto"/>
        <w:ind w:left="567" w:hanging="283"/>
        <w:jc w:val="both"/>
      </w:pPr>
      <w:r>
        <w:t>–</w:t>
      </w:r>
      <w:r>
        <w:tab/>
        <w:t>07_modelo_dados.drawio – modelo de dados SQLite</w:t>
      </w:r>
    </w:p>
    <w:p w14:paraId="33656332" w14:textId="77777777" w:rsidR="00AC663E" w:rsidRDefault="00C26BC6">
      <w:pPr>
        <w:spacing w:after="120" w:line="300" w:lineRule="auto"/>
        <w:jc w:val="both"/>
      </w:pPr>
      <w:r>
        <w:t>Anexo B – Manual de utilizador (resumo). 1) Instalar o Python 3.10 ou mais recente. 2) Fazer duplo clique em jogar.bat (instala o pygame-ce na primeira vez). 3) No menu, escolher «Jogar», as equipas e a dificuldade. 4) Jogar com os controlos da Tabela 4.</w:t>
      </w:r>
    </w:p>
    <w:p w14:paraId="539B41D1" w14:textId="77777777" w:rsidR="00AC663E" w:rsidRDefault="00C26BC6">
      <w:pPr>
        <w:spacing w:after="120" w:line="300" w:lineRule="auto"/>
        <w:jc w:val="both"/>
      </w:pPr>
      <w:r>
        <w:t>Anexo C – Código-fonte: github.com/RafaelSilveira23/Stickmaniapap</w:t>
      </w:r>
    </w:p>
    <w:sectPr w:rsidR="00AC663E">
      <w:headerReference w:type="default" r:id="rId22"/>
      <w:footerReference w:type="default" r:id="rId23"/>
      <w:pgSz w:w="11906" w:h="16838"/>
      <w:pgMar w:top="1440" w:right="1440" w:bottom="144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6812" w14:textId="77777777" w:rsidR="00C26BC6" w:rsidRDefault="00C26BC6">
      <w:pPr>
        <w:spacing w:line="240" w:lineRule="auto"/>
      </w:pPr>
      <w:r>
        <w:separator/>
      </w:r>
    </w:p>
  </w:endnote>
  <w:endnote w:type="continuationSeparator" w:id="0">
    <w:p w14:paraId="28095F6E" w14:textId="77777777" w:rsidR="00C26BC6" w:rsidRDefault="00C26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2965E8-DD91-4775-A5E1-B7A5C7FDE7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D1602E-F4BF-48F4-97B9-46DE9C15B93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3D5999-E746-4123-8A3F-0701F8E61CB1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9849" w14:textId="77777777" w:rsidR="00AC663E" w:rsidRDefault="00AC66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D580" w14:textId="77777777" w:rsidR="00AC663E" w:rsidRDefault="00AC66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4C83" w14:textId="77777777" w:rsidR="00AC663E" w:rsidRDefault="00AC66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DCA9" w14:textId="77777777" w:rsidR="00AC663E" w:rsidRDefault="00C26BC6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7321F1D2" w14:textId="349A1C86" w:rsidR="00AC663E" w:rsidRDefault="00C26BC6">
    <w:pPr>
      <w:jc w:val="right"/>
    </w:pPr>
    <w:r>
      <w:fldChar w:fldCharType="begin"/>
    </w:r>
    <w:r>
      <w:instrText>PAGE</w:instrText>
    </w:r>
    <w:r>
      <w:fldChar w:fldCharType="separate"/>
    </w:r>
    <w:r w:rsidR="00CB4BAB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9311" w14:textId="77777777" w:rsidR="00C26BC6" w:rsidRDefault="00C26BC6">
      <w:pPr>
        <w:spacing w:line="240" w:lineRule="auto"/>
      </w:pPr>
      <w:r>
        <w:separator/>
      </w:r>
    </w:p>
  </w:footnote>
  <w:footnote w:type="continuationSeparator" w:id="0">
    <w:p w14:paraId="1BA40874" w14:textId="77777777" w:rsidR="00C26BC6" w:rsidRDefault="00C26B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E9A7" w14:textId="77777777" w:rsidR="00AC663E" w:rsidRDefault="00AC66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A735" w14:textId="77777777" w:rsidR="00AC663E" w:rsidRDefault="00AC66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226C" w14:textId="77777777" w:rsidR="00AC663E" w:rsidRDefault="00C26BC6">
    <w:r>
      <w:rPr>
        <w:noProof/>
      </w:rPr>
      <w:drawing>
        <wp:inline distT="0" distB="0" distL="0" distR="0" wp14:anchorId="0F35CF32" wp14:editId="1E5A6877">
          <wp:extent cx="5566410" cy="510540"/>
          <wp:effectExtent l="0" t="0" r="0" b="0"/>
          <wp:docPr id="195755407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6410" cy="510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FFA7" w14:textId="77777777" w:rsidR="00AC663E" w:rsidRDefault="00C26BC6">
    <w:pPr>
      <w:pBdr>
        <w:bottom w:val="single" w:sz="4" w:space="1" w:color="000000"/>
      </w:pBdr>
      <w:rPr>
        <w:i/>
        <w:iCs/>
        <w:color w:val="434343"/>
        <w:sz w:val="18"/>
        <w:szCs w:val="18"/>
      </w:rPr>
    </w:pP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  <w:t>ESBN - StickMania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3E"/>
    <w:rsid w:val="003F5890"/>
    <w:rsid w:val="00AC663E"/>
    <w:rsid w:val="00C26BC6"/>
    <w:rsid w:val="00CB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5C68"/>
  <w15:docId w15:val="{A78724D0-750D-4A68-A4B1-1BB1E59E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7870DF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870DF"/>
  </w:style>
  <w:style w:type="paragraph" w:styleId="Rodap">
    <w:name w:val="footer"/>
    <w:basedOn w:val="Normal"/>
    <w:link w:val="RodapCarter"/>
    <w:uiPriority w:val="99"/>
    <w:unhideWhenUsed/>
    <w:rsid w:val="007870DF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870DF"/>
  </w:style>
  <w:style w:type="paragraph" w:styleId="Cabealhodondice">
    <w:name w:val="TOC Heading"/>
    <w:next w:val="Normal"/>
    <w:uiPriority w:val="39"/>
    <w:unhideWhenUsed/>
    <w:qFormat/>
    <w:rsid w:val="00022AAB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022AA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22AAB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022AAB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022AAB"/>
    <w:rPr>
      <w:color w:val="0000FF" w:themeColor="hyperlink"/>
      <w:u w:val="single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/pso4iqWYrKqQtHVwqTBLyTJwA==">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6699</Words>
  <Characters>36179</Characters>
  <Application>Microsoft Office Word</Application>
  <DocSecurity>0</DocSecurity>
  <Lines>301</Lines>
  <Paragraphs>85</Paragraphs>
  <ScaleCrop>false</ScaleCrop>
  <Company/>
  <LinksUpToDate>false</LinksUpToDate>
  <CharactersWithSpaces>42793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Heitor Silveira</cp:lastModifiedBy>
  <cp:revision>2</cp:revision>
  <dcterms:created xsi:type="dcterms:W3CDTF">2026-10-31T15:52:00Z</dcterms:created>
  <dcterms:modified xsi:type="dcterms:W3CDTF">2026-10-31T15:52:00Z</dcterms:modified>
</cp:coreProperties>
</file>