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2548" w14:paraId="271658FD" w14:textId="77777777" w:rsidTr="00082548">
        <w:tc>
          <w:tcPr>
            <w:tcW w:w="2831" w:type="dxa"/>
          </w:tcPr>
          <w:p w14:paraId="31AD0E52" w14:textId="44C00790" w:rsidR="00082548" w:rsidRDefault="00082548" w:rsidP="00284CCA">
            <w:pPr>
              <w:jc w:val="center"/>
            </w:pPr>
            <w:r>
              <w:t>Comando git</w:t>
            </w:r>
          </w:p>
        </w:tc>
        <w:tc>
          <w:tcPr>
            <w:tcW w:w="2831" w:type="dxa"/>
          </w:tcPr>
          <w:p w14:paraId="570B3B33" w14:textId="475289D3" w:rsidR="00082548" w:rsidRDefault="00082548" w:rsidP="00284CCA">
            <w:pPr>
              <w:jc w:val="center"/>
            </w:pPr>
            <w:r>
              <w:t>Exemplo de uso</w:t>
            </w:r>
          </w:p>
        </w:tc>
        <w:tc>
          <w:tcPr>
            <w:tcW w:w="2832" w:type="dxa"/>
          </w:tcPr>
          <w:p w14:paraId="64EB0471" w14:textId="6D940D08" w:rsidR="00082548" w:rsidRDefault="001E4D4A" w:rsidP="00284CCA">
            <w:pPr>
              <w:jc w:val="center"/>
            </w:pPr>
            <w:r>
              <w:t>Operação</w:t>
            </w:r>
          </w:p>
        </w:tc>
      </w:tr>
      <w:tr w:rsidR="00082548" w14:paraId="20173C37" w14:textId="77777777" w:rsidTr="00082548">
        <w:tc>
          <w:tcPr>
            <w:tcW w:w="2831" w:type="dxa"/>
          </w:tcPr>
          <w:p w14:paraId="1F60B801" w14:textId="16546D97" w:rsidR="00082548" w:rsidRDefault="001E4D4A" w:rsidP="001D456B">
            <w:pPr>
              <w:jc w:val="center"/>
            </w:pPr>
            <w:r>
              <w:t>Config</w:t>
            </w:r>
          </w:p>
        </w:tc>
        <w:tc>
          <w:tcPr>
            <w:tcW w:w="2831" w:type="dxa"/>
          </w:tcPr>
          <w:p w14:paraId="5C7FCCE3" w14:textId="04DF2C56" w:rsidR="000D437F" w:rsidRPr="00284CCA" w:rsidRDefault="001E4D4A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Git config </w:t>
            </w:r>
            <w:r w:rsidR="00393EA2">
              <w:rPr>
                <w:sz w:val="20"/>
                <w:szCs w:val="20"/>
              </w:rPr>
              <w:t>--</w:t>
            </w:r>
            <w:r w:rsidRPr="00284CCA">
              <w:rPr>
                <w:sz w:val="20"/>
                <w:szCs w:val="20"/>
              </w:rPr>
              <w:t>global user.name</w:t>
            </w:r>
            <w:r w:rsidR="000D437F" w:rsidRPr="00284CCA">
              <w:rPr>
                <w:sz w:val="20"/>
                <w:szCs w:val="20"/>
              </w:rPr>
              <w:t>| user.name</w:t>
            </w:r>
          </w:p>
        </w:tc>
        <w:tc>
          <w:tcPr>
            <w:tcW w:w="2832" w:type="dxa"/>
          </w:tcPr>
          <w:p w14:paraId="2DE40818" w14:textId="3968FF14" w:rsidR="00082548" w:rsidRPr="00284CCA" w:rsidRDefault="00E943C2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Configura o usuário e e-mail</w:t>
            </w:r>
          </w:p>
        </w:tc>
      </w:tr>
      <w:tr w:rsidR="00082548" w14:paraId="3DC00E00" w14:textId="77777777" w:rsidTr="00082548">
        <w:tc>
          <w:tcPr>
            <w:tcW w:w="2831" w:type="dxa"/>
          </w:tcPr>
          <w:p w14:paraId="366DC600" w14:textId="5B70BDD6" w:rsidR="00082548" w:rsidRDefault="001E4D4A" w:rsidP="001D456B">
            <w:pPr>
              <w:jc w:val="center"/>
            </w:pPr>
            <w:r>
              <w:t>Help</w:t>
            </w:r>
          </w:p>
        </w:tc>
        <w:tc>
          <w:tcPr>
            <w:tcW w:w="2831" w:type="dxa"/>
          </w:tcPr>
          <w:p w14:paraId="2C51B46F" w14:textId="366F2787" w:rsidR="00082548" w:rsidRPr="00284CCA" w:rsidRDefault="00863EE8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help &lt;comando&gt;</w:t>
            </w:r>
          </w:p>
        </w:tc>
        <w:tc>
          <w:tcPr>
            <w:tcW w:w="2832" w:type="dxa"/>
          </w:tcPr>
          <w:p w14:paraId="5583D646" w14:textId="4DEE6F38" w:rsidR="00082548" w:rsidRPr="00284CCA" w:rsidRDefault="00E943C2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Obtém </w:t>
            </w:r>
            <w:r w:rsidR="00A22889" w:rsidRPr="00284CCA">
              <w:rPr>
                <w:sz w:val="20"/>
                <w:szCs w:val="20"/>
              </w:rPr>
              <w:t xml:space="preserve">ajuda sobre um comando específico </w:t>
            </w:r>
          </w:p>
        </w:tc>
      </w:tr>
      <w:tr w:rsidR="00082548" w14:paraId="12E2D43E" w14:textId="77777777" w:rsidTr="00082548">
        <w:tc>
          <w:tcPr>
            <w:tcW w:w="2831" w:type="dxa"/>
          </w:tcPr>
          <w:p w14:paraId="0BE5F649" w14:textId="199EDF8B" w:rsidR="00082548" w:rsidRDefault="001E4D4A" w:rsidP="001D456B">
            <w:pPr>
              <w:jc w:val="center"/>
            </w:pPr>
            <w:r>
              <w:t>Init</w:t>
            </w:r>
          </w:p>
        </w:tc>
        <w:tc>
          <w:tcPr>
            <w:tcW w:w="2831" w:type="dxa"/>
          </w:tcPr>
          <w:p w14:paraId="102611A9" w14:textId="50922463" w:rsidR="00082548" w:rsidRPr="00284CCA" w:rsidRDefault="00863EE8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init</w:t>
            </w:r>
          </w:p>
        </w:tc>
        <w:tc>
          <w:tcPr>
            <w:tcW w:w="2832" w:type="dxa"/>
          </w:tcPr>
          <w:p w14:paraId="1F802A48" w14:textId="7F3AB444" w:rsidR="00082548" w:rsidRPr="00284CCA" w:rsidRDefault="005D5205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Inicializar um repositório em uma pasta </w:t>
            </w:r>
          </w:p>
        </w:tc>
      </w:tr>
      <w:tr w:rsidR="00082548" w14:paraId="5A944A6E" w14:textId="77777777" w:rsidTr="00082548">
        <w:tc>
          <w:tcPr>
            <w:tcW w:w="2831" w:type="dxa"/>
          </w:tcPr>
          <w:p w14:paraId="22F4F7F6" w14:textId="2D45EAAA" w:rsidR="00082548" w:rsidRDefault="001E4D4A" w:rsidP="001D456B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2AD95D01" w14:textId="734C9951" w:rsidR="00082548" w:rsidRPr="00284CCA" w:rsidRDefault="00863EE8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status</w:t>
            </w:r>
          </w:p>
        </w:tc>
        <w:tc>
          <w:tcPr>
            <w:tcW w:w="2832" w:type="dxa"/>
          </w:tcPr>
          <w:p w14:paraId="6FD1B186" w14:textId="261F244B" w:rsidR="00082548" w:rsidRPr="00284CCA" w:rsidRDefault="00720ED8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Verificar a situação (status) do repositório </w:t>
            </w:r>
          </w:p>
        </w:tc>
      </w:tr>
      <w:tr w:rsidR="00082548" w14:paraId="100B741E" w14:textId="77777777" w:rsidTr="00082548">
        <w:tc>
          <w:tcPr>
            <w:tcW w:w="2831" w:type="dxa"/>
          </w:tcPr>
          <w:p w14:paraId="05F83568" w14:textId="196495EE" w:rsidR="00082548" w:rsidRDefault="001E4D4A" w:rsidP="001D456B">
            <w:pPr>
              <w:jc w:val="center"/>
            </w:pPr>
            <w:r>
              <w:t>Add &lt;file&gt;</w:t>
            </w:r>
          </w:p>
        </w:tc>
        <w:tc>
          <w:tcPr>
            <w:tcW w:w="2831" w:type="dxa"/>
          </w:tcPr>
          <w:p w14:paraId="1E258949" w14:textId="3871C618" w:rsidR="00082548" w:rsidRPr="00284CCA" w:rsidRDefault="00DE322C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add . | git add &lt;arquivo&gt;</w:t>
            </w:r>
          </w:p>
        </w:tc>
        <w:tc>
          <w:tcPr>
            <w:tcW w:w="2832" w:type="dxa"/>
          </w:tcPr>
          <w:p w14:paraId="21107955" w14:textId="259843C8" w:rsidR="00082548" w:rsidRPr="00284CCA" w:rsidRDefault="009858C2" w:rsidP="00284CCA">
            <w:pPr>
              <w:jc w:val="both"/>
              <w:rPr>
                <w:sz w:val="20"/>
                <w:szCs w:val="20"/>
                <w:vertAlign w:val="subscript"/>
              </w:rPr>
            </w:pPr>
            <w:r w:rsidRPr="00284CCA">
              <w:rPr>
                <w:sz w:val="20"/>
                <w:szCs w:val="20"/>
              </w:rPr>
              <w:t xml:space="preserve">Adiciona um ou mais arquivos ao staging area </w:t>
            </w:r>
          </w:p>
        </w:tc>
      </w:tr>
      <w:tr w:rsidR="00082548" w14:paraId="4A0F66AF" w14:textId="77777777" w:rsidTr="00082548">
        <w:tc>
          <w:tcPr>
            <w:tcW w:w="2831" w:type="dxa"/>
          </w:tcPr>
          <w:p w14:paraId="22726C41" w14:textId="36D2DE49" w:rsidR="00082548" w:rsidRDefault="001E4D4A" w:rsidP="001D456B">
            <w:pPr>
              <w:jc w:val="center"/>
            </w:pPr>
            <w:r>
              <w:t>Commit</w:t>
            </w:r>
          </w:p>
        </w:tc>
        <w:tc>
          <w:tcPr>
            <w:tcW w:w="2831" w:type="dxa"/>
          </w:tcPr>
          <w:p w14:paraId="1AAFCCC9" w14:textId="283EC788" w:rsidR="00082548" w:rsidRPr="00284CCA" w:rsidRDefault="00DE322C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commit -m “mensagem”</w:t>
            </w:r>
          </w:p>
        </w:tc>
        <w:tc>
          <w:tcPr>
            <w:tcW w:w="2832" w:type="dxa"/>
          </w:tcPr>
          <w:p w14:paraId="65500652" w14:textId="4622C345" w:rsidR="00082548" w:rsidRPr="00284CCA" w:rsidRDefault="009858C2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Cria a versão (commita) o repositório </w:t>
            </w:r>
          </w:p>
        </w:tc>
      </w:tr>
      <w:tr w:rsidR="00082548" w14:paraId="23DA20D4" w14:textId="77777777" w:rsidTr="00082548">
        <w:tc>
          <w:tcPr>
            <w:tcW w:w="2831" w:type="dxa"/>
          </w:tcPr>
          <w:p w14:paraId="4BE31AD2" w14:textId="05346C58" w:rsidR="00082548" w:rsidRDefault="001E4D4A" w:rsidP="001D456B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6288BC8F" w14:textId="74BE383C" w:rsidR="00082548" w:rsidRPr="00284CCA" w:rsidRDefault="00DE322C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Git reset </w:t>
            </w:r>
            <w:r w:rsidR="00DF6899" w:rsidRPr="00284CCA">
              <w:rPr>
                <w:sz w:val="20"/>
                <w:szCs w:val="20"/>
              </w:rPr>
              <w:t>&lt;arquivo&gt;</w:t>
            </w:r>
          </w:p>
        </w:tc>
        <w:tc>
          <w:tcPr>
            <w:tcW w:w="2832" w:type="dxa"/>
          </w:tcPr>
          <w:p w14:paraId="32B6A4B9" w14:textId="116ED941" w:rsidR="00082548" w:rsidRPr="00284CCA" w:rsidRDefault="0083347C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Volta do estado preparado para modificado </w:t>
            </w:r>
          </w:p>
        </w:tc>
      </w:tr>
      <w:tr w:rsidR="00082548" w14:paraId="0C7E46E0" w14:textId="77777777" w:rsidTr="00082548">
        <w:tc>
          <w:tcPr>
            <w:tcW w:w="2831" w:type="dxa"/>
          </w:tcPr>
          <w:p w14:paraId="022A33C5" w14:textId="2EA6F3A0" w:rsidR="00082548" w:rsidRDefault="001E4D4A" w:rsidP="001D456B">
            <w:pPr>
              <w:jc w:val="center"/>
            </w:pPr>
            <w:r>
              <w:t>Restore</w:t>
            </w:r>
          </w:p>
        </w:tc>
        <w:tc>
          <w:tcPr>
            <w:tcW w:w="2831" w:type="dxa"/>
          </w:tcPr>
          <w:p w14:paraId="2810BC5F" w14:textId="7CF84E70" w:rsidR="00082548" w:rsidRPr="00284CCA" w:rsidRDefault="00DF6899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Git restore &lt;arquivo&gt; </w:t>
            </w:r>
          </w:p>
        </w:tc>
        <w:tc>
          <w:tcPr>
            <w:tcW w:w="2832" w:type="dxa"/>
          </w:tcPr>
          <w:p w14:paraId="25175E02" w14:textId="098667A1" w:rsidR="00082548" w:rsidRPr="00284CCA" w:rsidRDefault="0083347C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Desfaz uma alteração </w:t>
            </w:r>
            <w:r w:rsidR="00F63017" w:rsidRPr="00284CCA">
              <w:rPr>
                <w:sz w:val="20"/>
                <w:szCs w:val="20"/>
              </w:rPr>
              <w:t xml:space="preserve">em um arquivo modificado </w:t>
            </w:r>
          </w:p>
        </w:tc>
      </w:tr>
      <w:tr w:rsidR="00082548" w14:paraId="1F1F3809" w14:textId="77777777" w:rsidTr="00082548">
        <w:tc>
          <w:tcPr>
            <w:tcW w:w="2831" w:type="dxa"/>
          </w:tcPr>
          <w:p w14:paraId="6371B22D" w14:textId="22D98BDE" w:rsidR="00082548" w:rsidRDefault="001E4D4A" w:rsidP="001D456B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1BCD4809" w14:textId="2E09B2AB" w:rsidR="00082548" w:rsidRPr="00284CCA" w:rsidRDefault="00DF6899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clean -fd</w:t>
            </w:r>
          </w:p>
        </w:tc>
        <w:tc>
          <w:tcPr>
            <w:tcW w:w="2832" w:type="dxa"/>
          </w:tcPr>
          <w:p w14:paraId="2D513306" w14:textId="7F4F4CF7" w:rsidR="00082548" w:rsidRPr="00284CCA" w:rsidRDefault="00286A93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Desfaz a criação (apaga) um arquivo criado</w:t>
            </w:r>
          </w:p>
        </w:tc>
      </w:tr>
      <w:tr w:rsidR="00082548" w14:paraId="4BE80AFB" w14:textId="77777777" w:rsidTr="00082548">
        <w:tc>
          <w:tcPr>
            <w:tcW w:w="2831" w:type="dxa"/>
          </w:tcPr>
          <w:p w14:paraId="0BB5765B" w14:textId="528ECE4B" w:rsidR="00082548" w:rsidRDefault="001E4D4A" w:rsidP="001D456B">
            <w:pPr>
              <w:jc w:val="center"/>
            </w:pPr>
            <w:r>
              <w:t>Branch</w:t>
            </w:r>
          </w:p>
        </w:tc>
        <w:tc>
          <w:tcPr>
            <w:tcW w:w="2831" w:type="dxa"/>
          </w:tcPr>
          <w:p w14:paraId="4B8A46AB" w14:textId="65A94D88" w:rsidR="00082548" w:rsidRPr="00284CCA" w:rsidRDefault="00DF6899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>Git Branch -M “main”</w:t>
            </w:r>
          </w:p>
        </w:tc>
        <w:tc>
          <w:tcPr>
            <w:tcW w:w="2832" w:type="dxa"/>
          </w:tcPr>
          <w:p w14:paraId="12C5DE26" w14:textId="169464B4" w:rsidR="00082548" w:rsidRPr="00284CCA" w:rsidRDefault="00286A93" w:rsidP="00284CCA">
            <w:pPr>
              <w:jc w:val="both"/>
              <w:rPr>
                <w:sz w:val="20"/>
                <w:szCs w:val="20"/>
              </w:rPr>
            </w:pPr>
            <w:r w:rsidRPr="00284CCA">
              <w:rPr>
                <w:sz w:val="20"/>
                <w:szCs w:val="20"/>
              </w:rPr>
              <w:t xml:space="preserve">Mudar o nome da Branch principal </w:t>
            </w:r>
          </w:p>
        </w:tc>
      </w:tr>
    </w:tbl>
    <w:p w14:paraId="5D529D89" w14:textId="75C215C5" w:rsidR="00AB0E09" w:rsidRDefault="00AB0E09"/>
    <w:sectPr w:rsidR="00AB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22"/>
    <w:rsid w:val="00082548"/>
    <w:rsid w:val="000D437F"/>
    <w:rsid w:val="001936E2"/>
    <w:rsid w:val="001C6986"/>
    <w:rsid w:val="001D456B"/>
    <w:rsid w:val="001E4D4A"/>
    <w:rsid w:val="00284CCA"/>
    <w:rsid w:val="00286A93"/>
    <w:rsid w:val="003578F4"/>
    <w:rsid w:val="00393EA2"/>
    <w:rsid w:val="00431822"/>
    <w:rsid w:val="005D5205"/>
    <w:rsid w:val="00720ED8"/>
    <w:rsid w:val="0083347C"/>
    <w:rsid w:val="00863EE8"/>
    <w:rsid w:val="009858C2"/>
    <w:rsid w:val="00A22889"/>
    <w:rsid w:val="00AB0E09"/>
    <w:rsid w:val="00DE322C"/>
    <w:rsid w:val="00DF6899"/>
    <w:rsid w:val="00E943C2"/>
    <w:rsid w:val="00F63017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B3CD"/>
  <w15:chartTrackingRefBased/>
  <w15:docId w15:val="{DC576B99-E496-44C9-983D-8E2D078F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Akira Sosnowski Takahashi</dc:creator>
  <cp:keywords/>
  <dc:description/>
  <cp:lastModifiedBy>Rafael Akira Sosnowski Takahashi</cp:lastModifiedBy>
  <cp:revision>21</cp:revision>
  <dcterms:created xsi:type="dcterms:W3CDTF">2024-02-08T14:21:00Z</dcterms:created>
  <dcterms:modified xsi:type="dcterms:W3CDTF">2024-02-19T10:37:00Z</dcterms:modified>
</cp:coreProperties>
</file>