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73CC9" w14:textId="43BCF4F8" w:rsidR="00F772D3" w:rsidRDefault="00B93B66">
      <w:pPr>
        <w:rPr>
          <w:lang w:val="en-US"/>
        </w:rPr>
      </w:pPr>
      <w:r w:rsidRPr="001650C7">
        <w:rPr>
          <w:lang w:val="en-US"/>
        </w:rPr>
        <w:t>Decision trees</w:t>
      </w:r>
      <w:r w:rsidR="001650C7" w:rsidRPr="001650C7">
        <w:rPr>
          <w:lang w:val="en-US"/>
        </w:rPr>
        <w:t xml:space="preserve"> (</w:t>
      </w:r>
      <w:hyperlink r:id="rId5" w:history="1">
        <w:r w:rsidR="006F721B" w:rsidRPr="000C2BB9">
          <w:rPr>
            <w:rStyle w:val="Hyperlink"/>
            <w:lang w:val="en-US"/>
          </w:rPr>
          <w:t>https://towardsdatascience.com/a-guide-to-decision-trees-for-machine-learning-and-data-science-fe2607241956</w:t>
        </w:r>
      </w:hyperlink>
      <w:r w:rsidR="001650C7">
        <w:rPr>
          <w:lang w:val="en-US"/>
        </w:rPr>
        <w:t>)</w:t>
      </w:r>
    </w:p>
    <w:p w14:paraId="6C8A7104" w14:textId="5926BEF1" w:rsidR="006F721B" w:rsidRDefault="006F721B">
      <w:pPr>
        <w:rPr>
          <w:lang w:val="en-US"/>
        </w:rPr>
      </w:pPr>
      <w:r>
        <w:rPr>
          <w:lang w:val="en-US"/>
        </w:rPr>
        <w:t>Data preparation</w:t>
      </w:r>
    </w:p>
    <w:p w14:paraId="38EF6FA0" w14:textId="77777777" w:rsidR="009D62B3" w:rsidRDefault="006F721B" w:rsidP="006F721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Categorical data </w:t>
      </w:r>
    </w:p>
    <w:p w14:paraId="3E77FE5D" w14:textId="279FCFB1" w:rsidR="006F721B" w:rsidRDefault="006F721B" w:rsidP="009D62B3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mean encoding</w:t>
      </w:r>
    </w:p>
    <w:p w14:paraId="0DAACB48" w14:textId="5608A42A" w:rsidR="009D62B3" w:rsidRDefault="009D62B3" w:rsidP="009D62B3">
      <w:pPr>
        <w:pStyle w:val="Listenabsatz"/>
        <w:numPr>
          <w:ilvl w:val="1"/>
          <w:numId w:val="1"/>
        </w:numPr>
        <w:rPr>
          <w:lang w:val="en-US"/>
        </w:rPr>
      </w:pPr>
      <w:r w:rsidRPr="009D62B3">
        <w:rPr>
          <w:lang w:val="en-US"/>
        </w:rPr>
        <w:t>categorical features into numeric attributes</w:t>
      </w:r>
      <w:r>
        <w:rPr>
          <w:lang w:val="en-US"/>
        </w:rPr>
        <w:t xml:space="preserve"> (only works if ordinal)</w:t>
      </w:r>
    </w:p>
    <w:p w14:paraId="6E743FF5" w14:textId="52455DC6" w:rsidR="009D62B3" w:rsidRPr="006F721B" w:rsidRDefault="009D62B3" w:rsidP="009D62B3">
      <w:pPr>
        <w:pStyle w:val="Listenabsatz"/>
        <w:numPr>
          <w:ilvl w:val="1"/>
          <w:numId w:val="1"/>
        </w:numPr>
        <w:rPr>
          <w:lang w:val="en-US"/>
        </w:rPr>
      </w:pPr>
      <w:r w:rsidRPr="009D62B3">
        <w:rPr>
          <w:lang w:val="en-US"/>
        </w:rPr>
        <w:t>one-hot encoding</w:t>
      </w:r>
      <w:r>
        <w:rPr>
          <w:lang w:val="en-US"/>
        </w:rPr>
        <w:t xml:space="preserve"> (expensive)</w:t>
      </w:r>
    </w:p>
    <w:p w14:paraId="3683B8A5" w14:textId="3A51806D" w:rsidR="00B93B66" w:rsidRDefault="00B93B66" w:rsidP="00B93B66">
      <w:pPr>
        <w:pStyle w:val="Listenabsatz"/>
        <w:numPr>
          <w:ilvl w:val="0"/>
          <w:numId w:val="1"/>
        </w:numPr>
      </w:pPr>
      <w:r>
        <w:t>Ways to reduce overfitting</w:t>
      </w:r>
    </w:p>
    <w:p w14:paraId="63B8A83E" w14:textId="514F458B" w:rsidR="00D8057A" w:rsidRDefault="00011311" w:rsidP="00D8057A">
      <w:pPr>
        <w:pStyle w:val="Listenabsatz"/>
        <w:numPr>
          <w:ilvl w:val="1"/>
          <w:numId w:val="1"/>
        </w:numPr>
      </w:pPr>
      <w:r w:rsidRPr="00011311">
        <w:rPr>
          <w:lang w:val="en-US"/>
        </w:rPr>
        <w:t>P</w:t>
      </w:r>
      <w:r w:rsidR="00D8057A" w:rsidRPr="00011311">
        <w:rPr>
          <w:lang w:val="en-US"/>
        </w:rPr>
        <w:t>runing</w:t>
      </w:r>
      <w:r w:rsidRPr="00011311">
        <w:rPr>
          <w:lang w:val="en-US"/>
        </w:rPr>
        <w:t xml:space="preserve">: </w:t>
      </w:r>
      <w:r w:rsidRPr="00011311">
        <w:rPr>
          <w:lang w:val="en-US"/>
        </w:rPr>
        <w:t xml:space="preserve">When you remove sub-nodes of a decision node, this process is called </w:t>
      </w:r>
      <w:r w:rsidRPr="00011311">
        <w:rPr>
          <w:rStyle w:val="Fett"/>
          <w:lang w:val="en-US"/>
        </w:rPr>
        <w:t>pruning</w:t>
      </w:r>
      <w:r w:rsidRPr="00011311">
        <w:rPr>
          <w:lang w:val="en-US"/>
        </w:rPr>
        <w:t xml:space="preserve">. </w:t>
      </w:r>
      <w:r>
        <w:t xml:space="preserve">The opposite of pruning is </w:t>
      </w:r>
      <w:r>
        <w:rPr>
          <w:rStyle w:val="Fett"/>
        </w:rPr>
        <w:t>splitting</w:t>
      </w:r>
      <w:r>
        <w:t>.</w:t>
      </w:r>
    </w:p>
    <w:p w14:paraId="764F72AC" w14:textId="508912C2" w:rsidR="00B93B66" w:rsidRDefault="00B93B66" w:rsidP="00B93B66">
      <w:pPr>
        <w:pStyle w:val="Listenabsatz"/>
        <w:numPr>
          <w:ilvl w:val="1"/>
          <w:numId w:val="1"/>
        </w:numPr>
      </w:pPr>
      <w:r w:rsidRPr="00106B91">
        <w:t>min_samples_leaf (bike sharing hatte bei ~100 bei cross validation ~128</w:t>
      </w:r>
      <w:r w:rsidR="00A00CE4" w:rsidRPr="00106B91">
        <w:t xml:space="preserve">, ohne min_samples_leaf </w:t>
      </w:r>
      <w:r w:rsidR="00106B91" w:rsidRPr="00106B91">
        <w:t>aber jedoch so</w:t>
      </w:r>
      <w:r w:rsidR="00106B91">
        <w:t>gar we</w:t>
      </w:r>
      <w:r w:rsidR="00146AB0">
        <w:t>niger</w:t>
      </w:r>
      <w:r w:rsidRPr="00106B91">
        <w:t>)</w:t>
      </w:r>
    </w:p>
    <w:p w14:paraId="3C789F17" w14:textId="77777777" w:rsidR="00383267" w:rsidRDefault="00383267" w:rsidP="00B93B66">
      <w:pPr>
        <w:pStyle w:val="Listenabsatz"/>
        <w:numPr>
          <w:ilvl w:val="1"/>
          <w:numId w:val="1"/>
        </w:numPr>
      </w:pPr>
      <w:r>
        <w:t>max depth (</w:t>
      </w:r>
    </w:p>
    <w:p w14:paraId="6B802AF0" w14:textId="7DC7863F" w:rsidR="0076680D" w:rsidRDefault="00383267" w:rsidP="0076680D">
      <w:pPr>
        <w:pStyle w:val="Listenabsatz"/>
        <w:numPr>
          <w:ilvl w:val="2"/>
          <w:numId w:val="1"/>
        </w:numPr>
      </w:pPr>
      <w:r w:rsidRPr="003C35B1">
        <w:rPr>
          <w:lang w:val="en-US"/>
        </w:rPr>
        <w:t>bike sharing max depth</w:t>
      </w:r>
      <w:r w:rsidR="0076680D" w:rsidRPr="003C35B1">
        <w:rPr>
          <w:lang w:val="en-US"/>
        </w:rPr>
        <w:t xml:space="preserve"> 5-10: 130-140 </w:t>
      </w:r>
      <w:r w:rsidR="0076680D" w:rsidRPr="003C35B1">
        <w:rPr>
          <w:lang w:val="en-US"/>
        </w:rPr>
        <w:br/>
        <w:t xml:space="preserve">                       max depth ~30: 125-130</w:t>
      </w:r>
      <w:r w:rsidR="0076680D" w:rsidRPr="008436EB">
        <w:br/>
        <w:t xml:space="preserve">-&gt; </w:t>
      </w:r>
      <w:r w:rsidR="008436EB" w:rsidRPr="008436EB">
        <w:t>braucht nicht so</w:t>
      </w:r>
      <w:r w:rsidR="008436EB">
        <w:t xml:space="preserve"> hohe max depth</w:t>
      </w:r>
    </w:p>
    <w:p w14:paraId="6A76187E" w14:textId="4BE0419D" w:rsidR="00891937" w:rsidRDefault="00C563A7" w:rsidP="0076680D">
      <w:pPr>
        <w:pStyle w:val="Listenabsatz"/>
        <w:numPr>
          <w:ilvl w:val="2"/>
          <w:numId w:val="1"/>
        </w:numPr>
      </w:pPr>
      <w:r w:rsidRPr="003C35B1">
        <w:t xml:space="preserve">student performance war mit </w:t>
      </w:r>
      <w:r w:rsidR="003C35B1" w:rsidRPr="003C35B1">
        <w:t>max_depth ~ 3,4 bei [numeric_attributes] schon sehr gut</w:t>
      </w:r>
      <w:r w:rsidR="007E1504">
        <w:t xml:space="preserve"> bei cross validation </w:t>
      </w:r>
    </w:p>
    <w:p w14:paraId="2C4D0ABF" w14:textId="675ED64D" w:rsidR="00B47D50" w:rsidRDefault="007E1504" w:rsidP="00B47D50">
      <w:pPr>
        <w:pStyle w:val="Listenabsatz"/>
        <w:ind w:left="2160"/>
      </w:pPr>
      <w:r>
        <w:t>-&gt; bei online Abgabe nicht unbedingt!!! 5.6 statt 5.0 bei voller max_depth</w:t>
      </w:r>
    </w:p>
    <w:p w14:paraId="4FE2DD8C" w14:textId="49361E50" w:rsidR="00B47D50" w:rsidRDefault="00D26269" w:rsidP="00B47D50">
      <w:pPr>
        <w:pStyle w:val="Listenabsatz"/>
        <w:numPr>
          <w:ilvl w:val="1"/>
          <w:numId w:val="1"/>
        </w:numPr>
        <w:rPr>
          <w:lang w:val="en-US"/>
        </w:rPr>
      </w:pPr>
      <w:r w:rsidRPr="007B2796">
        <w:rPr>
          <w:lang w:val="en-US"/>
        </w:rPr>
        <w:t>max_features</w:t>
      </w:r>
      <w:r w:rsidR="007B2796" w:rsidRPr="007B2796">
        <w:rPr>
          <w:lang w:val="en-US"/>
        </w:rPr>
        <w:t>: use all f</w:t>
      </w:r>
      <w:r w:rsidR="007B2796">
        <w:rPr>
          <w:lang w:val="en-US"/>
        </w:rPr>
        <w:t>or better fitting, but may take longer</w:t>
      </w:r>
    </w:p>
    <w:p w14:paraId="3C35AD8B" w14:textId="77777777" w:rsidR="001F0739" w:rsidRPr="007B2796" w:rsidRDefault="001F0739" w:rsidP="00B47D50">
      <w:pPr>
        <w:pStyle w:val="Listenabsatz"/>
        <w:numPr>
          <w:ilvl w:val="1"/>
          <w:numId w:val="1"/>
        </w:numPr>
        <w:rPr>
          <w:lang w:val="en-US"/>
        </w:rPr>
      </w:pPr>
    </w:p>
    <w:p w14:paraId="6CD1792E" w14:textId="26A4D39C" w:rsidR="00146AB0" w:rsidRDefault="00C75802" w:rsidP="00406228">
      <w:pPr>
        <w:pStyle w:val="Listenabsatz"/>
        <w:numPr>
          <w:ilvl w:val="0"/>
          <w:numId w:val="1"/>
        </w:numPr>
      </w:pPr>
      <w:r>
        <w:t xml:space="preserve">Classification: </w:t>
      </w:r>
      <w:r w:rsidR="00C52019">
        <w:t>gini &amp; entropy waren ~ gleich, wobei</w:t>
      </w:r>
      <w:r w:rsidR="00182156">
        <w:t xml:space="preserve"> gini ein bisschen besser war</w:t>
      </w:r>
    </w:p>
    <w:p w14:paraId="758A794C" w14:textId="5933A575" w:rsidR="003E7D4A" w:rsidRDefault="00BD0C6C" w:rsidP="003E7D4A">
      <w:pPr>
        <w:pStyle w:val="Listenabsatz"/>
        <w:numPr>
          <w:ilvl w:val="0"/>
          <w:numId w:val="1"/>
        </w:numPr>
      </w:pPr>
      <w:r>
        <w:t>P</w:t>
      </w:r>
      <w:r w:rsidR="003E7D4A">
        <w:t>ros</w:t>
      </w:r>
      <w:r>
        <w:t xml:space="preserve"> (</w:t>
      </w:r>
      <w:hyperlink r:id="rId6" w:history="1">
        <w:r w:rsidRPr="000C2BB9">
          <w:rPr>
            <w:rStyle w:val="Hyperlink"/>
          </w:rPr>
          <w:t>https://www.analyticsvidhya.com/blog/2016/04/complete-tutorial-tree-based-modeling-scratch-in-python/</w:t>
        </w:r>
      </w:hyperlink>
      <w:r>
        <w:t xml:space="preserve">) </w:t>
      </w:r>
    </w:p>
    <w:p w14:paraId="0FD50CF7" w14:textId="243FED3C" w:rsidR="001650C7" w:rsidRDefault="001650C7" w:rsidP="003E7D4A">
      <w:pPr>
        <w:pStyle w:val="Listenabsatz"/>
        <w:numPr>
          <w:ilvl w:val="1"/>
          <w:numId w:val="1"/>
        </w:numPr>
        <w:rPr>
          <w:lang w:val="en-US"/>
        </w:rPr>
      </w:pPr>
      <w:r w:rsidRPr="001650C7">
        <w:rPr>
          <w:lang w:val="en-US"/>
        </w:rPr>
        <w:t>easy to interpret since i</w:t>
      </w:r>
      <w:r>
        <w:rPr>
          <w:lang w:val="en-US"/>
        </w:rPr>
        <w:t>t is visual</w:t>
      </w:r>
    </w:p>
    <w:p w14:paraId="437CDEA7" w14:textId="6112765E" w:rsidR="00785D7C" w:rsidRDefault="00785D7C" w:rsidP="00785D7C">
      <w:pPr>
        <w:pStyle w:val="Listenabsatz"/>
        <w:ind w:left="1440"/>
        <w:rPr>
          <w:lang w:val="en-US"/>
        </w:rPr>
      </w:pPr>
      <w:r>
        <w:rPr>
          <w:lang w:val="en-US"/>
        </w:rPr>
        <w:t xml:space="preserve">fastest way to </w:t>
      </w:r>
      <w:r w:rsidR="00DF4B8F">
        <w:rPr>
          <w:lang w:val="en-US"/>
        </w:rPr>
        <w:t xml:space="preserve">explore data as well as </w:t>
      </w:r>
      <w:r w:rsidR="00BD0C6C">
        <w:rPr>
          <w:lang w:val="en-US"/>
        </w:rPr>
        <w:t xml:space="preserve">identifying </w:t>
      </w:r>
      <w:r w:rsidR="00DF4B8F">
        <w:rPr>
          <w:lang w:val="en-US"/>
        </w:rPr>
        <w:t>the most significant variables</w:t>
      </w:r>
    </w:p>
    <w:p w14:paraId="1D3E1507" w14:textId="67CAA4A3" w:rsidR="001650C7" w:rsidRDefault="00514872" w:rsidP="003E7D4A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little</w:t>
      </w:r>
      <w:r w:rsidR="00DC1F6C">
        <w:rPr>
          <w:lang w:val="en-US"/>
        </w:rPr>
        <w:t xml:space="preserve"> data preparation</w:t>
      </w:r>
      <w:r w:rsidR="00F27BE6">
        <w:rPr>
          <w:lang w:val="en-US"/>
        </w:rPr>
        <w:t xml:space="preserve">, less influenced by outliers and </w:t>
      </w:r>
      <w:r w:rsidR="00B17988">
        <w:rPr>
          <w:lang w:val="en-US"/>
        </w:rPr>
        <w:t>missing values</w:t>
      </w:r>
    </w:p>
    <w:p w14:paraId="641AFECB" w14:textId="47ABF247" w:rsidR="00B17988" w:rsidRDefault="00B17988" w:rsidP="003E7D4A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 type is not a constraint</w:t>
      </w:r>
    </w:p>
    <w:p w14:paraId="2A7A562D" w14:textId="0DB4287C" w:rsidR="006A4E79" w:rsidRDefault="006A4E79" w:rsidP="003E7D4A">
      <w:pPr>
        <w:pStyle w:val="Listenabsatz"/>
        <w:numPr>
          <w:ilvl w:val="1"/>
          <w:numId w:val="1"/>
        </w:numPr>
        <w:rPr>
          <w:lang w:val="en-US"/>
        </w:rPr>
      </w:pPr>
      <w:r w:rsidRPr="006A4E79">
        <w:rPr>
          <w:lang w:val="en-US"/>
        </w:rPr>
        <w:t>As each feature is processed separately, and the possible splits of the data don’t depend on scaling, no pre-processing like normalization or standardization of features is needed for decision tree algorithms. In particular, decision trees work well when we have features that are on completely different scales, or a mix of binary and continuous features.</w:t>
      </w:r>
    </w:p>
    <w:p w14:paraId="227AB757" w14:textId="340823B9" w:rsidR="003E7D4A" w:rsidRDefault="004B6FC2" w:rsidP="000112F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="000112FF">
        <w:rPr>
          <w:lang w:val="en-US"/>
        </w:rPr>
        <w:t>ons</w:t>
      </w:r>
      <w:r>
        <w:rPr>
          <w:lang w:val="en-US"/>
        </w:rPr>
        <w:t xml:space="preserve"> (</w:t>
      </w:r>
      <w:hyperlink r:id="rId7" w:history="1">
        <w:r w:rsidRPr="000C2BB9">
          <w:rPr>
            <w:rStyle w:val="Hyperlink"/>
            <w:lang w:val="en-US"/>
          </w:rPr>
          <w:t>https://medium.com/cracking-the-data-science-interview/decision-trees-how-to-optimize-my-decision-making-process-e1f327999c7a</w:t>
        </w:r>
      </w:hyperlink>
      <w:r>
        <w:rPr>
          <w:lang w:val="en-US"/>
        </w:rPr>
        <w:t xml:space="preserve">) </w:t>
      </w:r>
    </w:p>
    <w:p w14:paraId="513D00BC" w14:textId="7301EA10" w:rsidR="000112FF" w:rsidRDefault="000112FF" w:rsidP="000112F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overfitting</w:t>
      </w:r>
      <w:r w:rsidR="00456D02">
        <w:rPr>
          <w:lang w:val="en-US"/>
        </w:rPr>
        <w:t xml:space="preserve"> -&gt; dimensionality reduction</w:t>
      </w:r>
      <w:r w:rsidR="007950B6">
        <w:rPr>
          <w:lang w:val="en-US"/>
        </w:rPr>
        <w:t xml:space="preserve"> (PCA)</w:t>
      </w:r>
    </w:p>
    <w:p w14:paraId="2B7D6AB7" w14:textId="09A42FA5" w:rsidR="009A3845" w:rsidRDefault="009A3845" w:rsidP="000112F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vulnerable to becoming biased</w:t>
      </w:r>
      <w:r w:rsidR="003562E3">
        <w:rPr>
          <w:lang w:val="en-US"/>
        </w:rPr>
        <w:t xml:space="preserve"> to classes in the majority</w:t>
      </w:r>
      <w:r w:rsidR="002F6653">
        <w:rPr>
          <w:lang w:val="en-US"/>
        </w:rPr>
        <w:t xml:space="preserve"> -&gt; class balancing (class weight, sampling, specialized loss function)</w:t>
      </w:r>
    </w:p>
    <w:p w14:paraId="2CEC1681" w14:textId="310A6D9B" w:rsidR="00011311" w:rsidRDefault="00FA6E3E" w:rsidP="0001131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not fit for</w:t>
      </w:r>
      <w:r w:rsidR="00DD0988">
        <w:rPr>
          <w:lang w:val="en-US"/>
        </w:rPr>
        <w:t xml:space="preserve"> continuous</w:t>
      </w:r>
      <w:r>
        <w:rPr>
          <w:lang w:val="en-US"/>
        </w:rPr>
        <w:t xml:space="preserve"> variable</w:t>
      </w:r>
    </w:p>
    <w:p w14:paraId="781BAD72" w14:textId="24AF5508" w:rsidR="00766505" w:rsidRPr="00011311" w:rsidRDefault="00766505" w:rsidP="00011311">
      <w:pPr>
        <w:pStyle w:val="Listenabsatz"/>
        <w:numPr>
          <w:ilvl w:val="1"/>
          <w:numId w:val="1"/>
        </w:numPr>
        <w:rPr>
          <w:lang w:val="en-US"/>
        </w:rPr>
      </w:pPr>
      <w:r w:rsidRPr="00766505">
        <w:rPr>
          <w:lang w:val="en-US"/>
        </w:rPr>
        <w:t>decision trees generally do not have the same level of predictive accuracy as other approaches, since they aren’t quite robust. A small change in the data can cause a large change in the final estimated tree. Even with the use of pre-pruning, they tend to overfit and provide poor generalization performance.</w:t>
      </w:r>
    </w:p>
    <w:p w14:paraId="2152ED95" w14:textId="77777777" w:rsidR="009A1538" w:rsidRDefault="009A1538" w:rsidP="009A1538">
      <w:pPr>
        <w:rPr>
          <w:lang w:val="en-US"/>
        </w:rPr>
      </w:pPr>
      <w:hyperlink r:id="rId8" w:history="1">
        <w:r w:rsidRPr="000C2BB9">
          <w:rPr>
            <w:rStyle w:val="Hyperlink"/>
            <w:lang w:val="en-US"/>
          </w:rPr>
          <w:t>https://pbpython.com/categorical-encoding.html</w:t>
        </w:r>
      </w:hyperlink>
      <w:r>
        <w:rPr>
          <w:lang w:val="en-US"/>
        </w:rPr>
        <w:t xml:space="preserve"> : </w:t>
      </w:r>
    </w:p>
    <w:p w14:paraId="0DCA1FDA" w14:textId="4B5075E6" w:rsidR="009A1538" w:rsidRDefault="009A1538" w:rsidP="009A1538">
      <w:pPr>
        <w:pStyle w:val="Listenabsatz"/>
        <w:numPr>
          <w:ilvl w:val="0"/>
          <w:numId w:val="1"/>
        </w:numPr>
        <w:rPr>
          <w:lang w:val="en-US"/>
        </w:rPr>
      </w:pPr>
      <w:r w:rsidRPr="009A1538">
        <w:rPr>
          <w:lang w:val="en-US"/>
        </w:rPr>
        <w:t>One Hot Encoding</w:t>
      </w:r>
      <w:r>
        <w:rPr>
          <w:lang w:val="en-US"/>
        </w:rPr>
        <w:t>: viele neue columns</w:t>
      </w:r>
    </w:p>
    <w:p w14:paraId="550831DB" w14:textId="7D1FC7CE" w:rsidR="008258B5" w:rsidRPr="003A287C" w:rsidRDefault="009A1538" w:rsidP="009A1538">
      <w:pPr>
        <w:pStyle w:val="Listenabsatz"/>
        <w:numPr>
          <w:ilvl w:val="0"/>
          <w:numId w:val="1"/>
        </w:numPr>
      </w:pPr>
      <w:r w:rsidRPr="003A287C">
        <w:lastRenderedPageBreak/>
        <w:t xml:space="preserve">category encoding: </w:t>
      </w:r>
      <w:r w:rsidR="003A287C" w:rsidRPr="003A287C">
        <w:t>Kategorien beinhalten ni</w:t>
      </w:r>
      <w:r w:rsidR="003A287C">
        <w:t>cht un</w:t>
      </w:r>
      <w:r w:rsidR="00CE6FBE">
        <w:t>bedingt ratios (</w:t>
      </w:r>
      <w:r w:rsidR="00134E21">
        <w:t>Fjob, MJob</w:t>
      </w:r>
      <w:r w:rsidR="00C15399">
        <w:t xml:space="preserve">) aber bei Student Performance bei </w:t>
      </w:r>
      <w:r w:rsidR="00FA3531">
        <w:t xml:space="preserve">manchen schon </w:t>
      </w:r>
      <w:r w:rsidR="00066F8E">
        <w:t>(Medu, Fedu</w:t>
      </w:r>
      <w:r w:rsidR="00FA3531">
        <w:t>)</w:t>
      </w:r>
      <w:r w:rsidR="00066F8E">
        <w:t xml:space="preserve"> </w:t>
      </w:r>
    </w:p>
    <w:p w14:paraId="7BB3097A" w14:textId="30E6FB23" w:rsidR="0042097D" w:rsidRPr="003A287C" w:rsidRDefault="0042097D" w:rsidP="0012413E"/>
    <w:p w14:paraId="1EBF0F73" w14:textId="05F7A7E9" w:rsidR="0012413E" w:rsidRDefault="0012413E" w:rsidP="0012413E">
      <w:r>
        <w:t>Student performance</w:t>
      </w:r>
    </w:p>
    <w:p w14:paraId="08F15C02" w14:textId="295F6036" w:rsidR="00D26E3A" w:rsidRPr="00D26E3A" w:rsidRDefault="00D26E3A" w:rsidP="00D26E3A">
      <w:pPr>
        <w:pStyle w:val="Listenabsatz"/>
        <w:numPr>
          <w:ilvl w:val="0"/>
          <w:numId w:val="1"/>
        </w:numPr>
        <w:rPr>
          <w:lang w:val="en-US"/>
        </w:rPr>
      </w:pPr>
      <w:r w:rsidRPr="00D26E3A">
        <w:rPr>
          <w:lang w:val="en-US"/>
        </w:rPr>
        <w:t>some data is already e</w:t>
      </w:r>
      <w:r>
        <w:rPr>
          <w:lang w:val="en-US"/>
        </w:rPr>
        <w:t xml:space="preserve">ncoded -&gt; </w:t>
      </w:r>
      <w:r w:rsidR="00425EC8">
        <w:rPr>
          <w:lang w:val="en-US"/>
        </w:rPr>
        <w:t xml:space="preserve">traveltime, studytime -&gt; </w:t>
      </w:r>
      <w:r w:rsidR="0086461D">
        <w:rPr>
          <w:lang w:val="en-US"/>
        </w:rPr>
        <w:t>hours amount to [1:4]</w:t>
      </w:r>
    </w:p>
    <w:p w14:paraId="1870A680" w14:textId="33A6DFCD" w:rsidR="00551231" w:rsidRDefault="00F22D31" w:rsidP="00551231">
      <w:pPr>
        <w:pStyle w:val="Listenabsatz"/>
        <w:numPr>
          <w:ilvl w:val="0"/>
          <w:numId w:val="1"/>
        </w:numPr>
      </w:pPr>
      <w:r>
        <w:t xml:space="preserve">nominal </w:t>
      </w:r>
      <w:r w:rsidR="00431770">
        <w:t>(Kategorie:</w:t>
      </w:r>
    </w:p>
    <w:p w14:paraId="23E4844E" w14:textId="6505215F" w:rsidR="00ED4C6D" w:rsidRDefault="00ED4C6D" w:rsidP="00ED4C6D">
      <w:pPr>
        <w:pStyle w:val="Listenabsatz"/>
        <w:numPr>
          <w:ilvl w:val="1"/>
          <w:numId w:val="1"/>
        </w:numPr>
      </w:pPr>
      <w:r>
        <w:t>sex,</w:t>
      </w:r>
      <w:r w:rsidR="00D86292">
        <w:t xml:space="preserve"> </w:t>
      </w:r>
      <w:r w:rsidR="000B4CA3">
        <w:t xml:space="preserve">school, </w:t>
      </w:r>
      <w:r w:rsidR="007C7496">
        <w:t>paid</w:t>
      </w:r>
    </w:p>
    <w:p w14:paraId="36525FCF" w14:textId="342DEF51" w:rsidR="00431770" w:rsidRDefault="00431770" w:rsidP="00551231">
      <w:pPr>
        <w:pStyle w:val="Listenabsatz"/>
        <w:numPr>
          <w:ilvl w:val="0"/>
          <w:numId w:val="1"/>
        </w:numPr>
      </w:pPr>
      <w:r>
        <w:t>ordinal (</w:t>
      </w:r>
      <w:r w:rsidR="0021352D">
        <w:t>klein, mittel, groß</w:t>
      </w:r>
      <w:r w:rsidR="00843E10">
        <w:t>)</w:t>
      </w:r>
    </w:p>
    <w:p w14:paraId="6142C82C" w14:textId="7D221AB7" w:rsidR="00C02D97" w:rsidRPr="00BF14A5" w:rsidRDefault="00C02D97" w:rsidP="00C02D97">
      <w:pPr>
        <w:pStyle w:val="Listenabsatz"/>
        <w:numPr>
          <w:ilvl w:val="1"/>
          <w:numId w:val="1"/>
        </w:numPr>
        <w:rPr>
          <w:lang w:val="en-US"/>
        </w:rPr>
      </w:pPr>
      <w:r w:rsidRPr="00BF14A5">
        <w:rPr>
          <w:lang w:val="en-US"/>
        </w:rPr>
        <w:t>Medu, Fedu (</w:t>
      </w:r>
      <w:r w:rsidR="00BF14A5" w:rsidRPr="00BF14A5">
        <w:rPr>
          <w:lang w:val="en-US"/>
        </w:rPr>
        <w:t>0:none, 4:higher e</w:t>
      </w:r>
      <w:r w:rsidR="00BF14A5">
        <w:rPr>
          <w:lang w:val="en-US"/>
        </w:rPr>
        <w:t>ducation)</w:t>
      </w:r>
      <w:bookmarkStart w:id="0" w:name="_GoBack"/>
      <w:bookmarkEnd w:id="0"/>
    </w:p>
    <w:p w14:paraId="21DDD203" w14:textId="747E8989" w:rsidR="00FC4FB9" w:rsidRDefault="00F72E91" w:rsidP="00FC4FB9">
      <w:pPr>
        <w:pStyle w:val="Listenabsatz"/>
        <w:numPr>
          <w:ilvl w:val="1"/>
          <w:numId w:val="1"/>
        </w:numPr>
      </w:pPr>
      <w:r>
        <w:t>famsize</w:t>
      </w:r>
    </w:p>
    <w:p w14:paraId="356F3E70" w14:textId="1D37543A" w:rsidR="00FC4FB9" w:rsidRPr="00AB37B4" w:rsidRDefault="00287932" w:rsidP="00FC4FB9">
      <w:pPr>
        <w:pStyle w:val="Listenabsatz"/>
        <w:numPr>
          <w:ilvl w:val="1"/>
          <w:numId w:val="1"/>
        </w:numPr>
        <w:rPr>
          <w:lang w:val="en-US"/>
        </w:rPr>
      </w:pPr>
      <w:r w:rsidRPr="00AB37B4">
        <w:rPr>
          <w:lang w:val="en-US"/>
        </w:rPr>
        <w:t xml:space="preserve">famrel, freetime, goout, </w:t>
      </w:r>
      <w:r w:rsidR="00AB37B4" w:rsidRPr="00AB37B4">
        <w:rPr>
          <w:lang w:val="en-US"/>
        </w:rPr>
        <w:t>Dalc, W</w:t>
      </w:r>
      <w:r w:rsidR="00AB37B4">
        <w:rPr>
          <w:lang w:val="en-US"/>
        </w:rPr>
        <w:t>alc,</w:t>
      </w:r>
    </w:p>
    <w:p w14:paraId="1D9B0C0F" w14:textId="2FE259B7" w:rsidR="0021352D" w:rsidRDefault="0021352D" w:rsidP="00551231">
      <w:pPr>
        <w:pStyle w:val="Listenabsatz"/>
        <w:numPr>
          <w:ilvl w:val="0"/>
          <w:numId w:val="1"/>
        </w:numPr>
      </w:pPr>
      <w:r>
        <w:t>interval (Einheiten)</w:t>
      </w:r>
    </w:p>
    <w:p w14:paraId="19989999" w14:textId="2D3F7FBC" w:rsidR="0021352D" w:rsidRDefault="003A1735" w:rsidP="00551231">
      <w:pPr>
        <w:pStyle w:val="Listenabsatz"/>
        <w:numPr>
          <w:ilvl w:val="0"/>
          <w:numId w:val="1"/>
        </w:numPr>
      </w:pPr>
      <w:r>
        <w:t>ratio (</w:t>
      </w:r>
      <w:r w:rsidR="00C04905">
        <w:t>mit Nullpunkt</w:t>
      </w:r>
      <w:r w:rsidR="009C2249">
        <w:t>)</w:t>
      </w:r>
    </w:p>
    <w:p w14:paraId="7814210A" w14:textId="53E8F133" w:rsidR="009C2249" w:rsidRDefault="009C2249" w:rsidP="009C2249">
      <w:pPr>
        <w:pStyle w:val="Listenabsatz"/>
        <w:numPr>
          <w:ilvl w:val="1"/>
          <w:numId w:val="1"/>
        </w:numPr>
      </w:pPr>
      <w:r>
        <w:t>age,</w:t>
      </w:r>
    </w:p>
    <w:p w14:paraId="21465E3B" w14:textId="14F00389" w:rsidR="00BF26D6" w:rsidRDefault="00BF26D6" w:rsidP="00BF26D6">
      <w:pPr>
        <w:pStyle w:val="Listenabsatz"/>
        <w:numPr>
          <w:ilvl w:val="0"/>
          <w:numId w:val="1"/>
        </w:numPr>
        <w:rPr>
          <w:lang w:val="en-US"/>
        </w:rPr>
      </w:pPr>
      <w:r w:rsidRPr="00BF26D6">
        <w:rPr>
          <w:lang w:val="en-US"/>
        </w:rPr>
        <w:t>age and id correlated -&gt; younger o</w:t>
      </w:r>
      <w:r>
        <w:rPr>
          <w:lang w:val="en-US"/>
        </w:rPr>
        <w:t>nes asked first</w:t>
      </w:r>
    </w:p>
    <w:p w14:paraId="56C44A27" w14:textId="0C9DA4FB" w:rsidR="00BF26D6" w:rsidRDefault="00BF26D6" w:rsidP="00BF26D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thus since age and </w:t>
      </w:r>
      <w:r w:rsidR="00BA3846">
        <w:rPr>
          <w:lang w:val="en-US"/>
        </w:rPr>
        <w:t xml:space="preserve">Grade are a bit correlated, Grade is also correlated with </w:t>
      </w:r>
      <w:r w:rsidR="00552A55">
        <w:rPr>
          <w:lang w:val="en-US"/>
        </w:rPr>
        <w:t>id</w:t>
      </w:r>
    </w:p>
    <w:p w14:paraId="16CEF00D" w14:textId="1CA07985" w:rsidR="00552A55" w:rsidRDefault="00552A55" w:rsidP="00552A5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Mother education more important than father (second highest correlation)</w:t>
      </w:r>
    </w:p>
    <w:p w14:paraId="5362A16E" w14:textId="631216DB" w:rsidR="003B5B4B" w:rsidRDefault="003B5B4B" w:rsidP="00552A5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Take attributes</w:t>
      </w:r>
    </w:p>
    <w:p w14:paraId="4803B370" w14:textId="076C863A" w:rsidR="002A4003" w:rsidRDefault="002A4003" w:rsidP="00552A5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Used Decision Tree Classifier just to see the difference</w:t>
      </w:r>
    </w:p>
    <w:p w14:paraId="69660CD9" w14:textId="32706491" w:rsidR="002A4003" w:rsidRDefault="002A4003" w:rsidP="002A4003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-&gt; actually was better </w:t>
      </w:r>
      <w:r w:rsidR="009D3463">
        <w:rPr>
          <w:lang w:val="en-US"/>
        </w:rPr>
        <w:t>with</w:t>
      </w:r>
      <w:r>
        <w:rPr>
          <w:lang w:val="en-US"/>
        </w:rPr>
        <w:t xml:space="preserve"> cross validation</w:t>
      </w:r>
      <w:r w:rsidR="00F74479">
        <w:rPr>
          <w:lang w:val="en-US"/>
        </w:rPr>
        <w:t xml:space="preserve"> for a while (~ 4</w:t>
      </w:r>
      <w:r w:rsidR="00C346AD">
        <w:rPr>
          <w:lang w:val="en-US"/>
        </w:rPr>
        <w:t>.0-4.3 mit online 5.0</w:t>
      </w:r>
      <w:r w:rsidR="001819C6">
        <w:rPr>
          <w:lang w:val="en-US"/>
        </w:rPr>
        <w:t>)</w:t>
      </w:r>
    </w:p>
    <w:p w14:paraId="1CCED26A" w14:textId="031B4BCE" w:rsidR="00DD0007" w:rsidRDefault="00DD0007" w:rsidP="00DD0007">
      <w:pPr>
        <w:pStyle w:val="Listenabsatz"/>
        <w:numPr>
          <w:ilvl w:val="0"/>
          <w:numId w:val="1"/>
        </w:numPr>
        <w:rPr>
          <w:lang w:val="en-US"/>
        </w:rPr>
      </w:pPr>
      <w:hyperlink r:id="rId9" w:history="1">
        <w:r w:rsidRPr="000C2BB9">
          <w:rPr>
            <w:rStyle w:val="Hyperlink"/>
            <w:lang w:val="en-US"/>
          </w:rPr>
          <w:t>https://www.dremio.com/tutorials/analyzing-student-performance-with-dremio-python/</w:t>
        </w:r>
      </w:hyperlink>
      <w:r>
        <w:rPr>
          <w:lang w:val="en-US"/>
        </w:rPr>
        <w:t xml:space="preserve"> </w:t>
      </w:r>
    </w:p>
    <w:p w14:paraId="38DC9809" w14:textId="14D16779" w:rsidR="00327C74" w:rsidRPr="00327C74" w:rsidRDefault="00E55959" w:rsidP="00327C74">
      <w:pPr>
        <w:pStyle w:val="Listenabsatz"/>
        <w:rPr>
          <w:lang w:val="en-US"/>
        </w:rPr>
      </w:pPr>
      <w:r>
        <w:rPr>
          <w:lang w:val="en-US"/>
        </w:rPr>
        <w:t>Daten/Werteanalyse</w:t>
      </w:r>
      <w:r w:rsidR="00327C74">
        <w:rPr>
          <w:lang w:val="en-US"/>
        </w:rPr>
        <w:br/>
      </w:r>
      <w:r w:rsidR="00327C74" w:rsidRPr="00327C74">
        <w:rPr>
          <w:lang w:val="en-US"/>
        </w:rPr>
        <w:drawing>
          <wp:inline distT="0" distB="0" distL="0" distR="0" wp14:anchorId="1F3B188F" wp14:editId="256F211D">
            <wp:extent cx="2097841" cy="1745738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1734" cy="174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7C74">
        <w:rPr>
          <w:lang w:val="en-US"/>
        </w:rPr>
        <w:t>binomial data</w:t>
      </w:r>
    </w:p>
    <w:p w14:paraId="23A9E7F6" w14:textId="6EE278F3" w:rsidR="001819C6" w:rsidRDefault="001819C6" w:rsidP="001819C6">
      <w:pPr>
        <w:rPr>
          <w:lang w:val="en-US"/>
        </w:rPr>
      </w:pPr>
    </w:p>
    <w:p w14:paraId="0146F299" w14:textId="1DC598B9" w:rsidR="001819C6" w:rsidRDefault="001819C6" w:rsidP="001819C6">
      <w:pPr>
        <w:rPr>
          <w:lang w:val="en-US"/>
        </w:rPr>
      </w:pPr>
      <w:r>
        <w:rPr>
          <w:lang w:val="en-US"/>
        </w:rPr>
        <w:t>Reihenfolge:</w:t>
      </w:r>
    </w:p>
    <w:p w14:paraId="4080B82A" w14:textId="02CB5A08" w:rsidR="001819C6" w:rsidRDefault="00B17B80" w:rsidP="001819C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Kategorische Variablen Korrelation herausfinden</w:t>
      </w:r>
    </w:p>
    <w:p w14:paraId="4E498460" w14:textId="2FA4B4FA" w:rsidR="002E4446" w:rsidRPr="004A68AB" w:rsidRDefault="004A68AB" w:rsidP="001819C6">
      <w:pPr>
        <w:pStyle w:val="Listenabsatz"/>
        <w:numPr>
          <w:ilvl w:val="0"/>
          <w:numId w:val="2"/>
        </w:numPr>
      </w:pPr>
      <w:r w:rsidRPr="004A68AB">
        <w:t>Methode schreiben um für verschiedene A</w:t>
      </w:r>
      <w:r>
        <w:t>ttribute</w:t>
      </w:r>
      <w:r w:rsidR="00C9066C">
        <w:t>, und verschieden Parameter die beste Möglichkeit zu finden</w:t>
      </w:r>
    </w:p>
    <w:sectPr w:rsidR="002E4446" w:rsidRPr="004A68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F71BA"/>
    <w:multiLevelType w:val="hybridMultilevel"/>
    <w:tmpl w:val="173A4FBC"/>
    <w:lvl w:ilvl="0" w:tplc="4B10281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785" w:hanging="360"/>
      </w:pPr>
    </w:lvl>
    <w:lvl w:ilvl="2" w:tplc="0C07001B" w:tentative="1">
      <w:start w:val="1"/>
      <w:numFmt w:val="lowerRoman"/>
      <w:lvlText w:val="%3."/>
      <w:lvlJc w:val="right"/>
      <w:pPr>
        <w:ind w:left="2505" w:hanging="180"/>
      </w:pPr>
    </w:lvl>
    <w:lvl w:ilvl="3" w:tplc="0C07000F" w:tentative="1">
      <w:start w:val="1"/>
      <w:numFmt w:val="decimal"/>
      <w:lvlText w:val="%4."/>
      <w:lvlJc w:val="left"/>
      <w:pPr>
        <w:ind w:left="3225" w:hanging="360"/>
      </w:pPr>
    </w:lvl>
    <w:lvl w:ilvl="4" w:tplc="0C070019" w:tentative="1">
      <w:start w:val="1"/>
      <w:numFmt w:val="lowerLetter"/>
      <w:lvlText w:val="%5."/>
      <w:lvlJc w:val="left"/>
      <w:pPr>
        <w:ind w:left="3945" w:hanging="360"/>
      </w:pPr>
    </w:lvl>
    <w:lvl w:ilvl="5" w:tplc="0C07001B" w:tentative="1">
      <w:start w:val="1"/>
      <w:numFmt w:val="lowerRoman"/>
      <w:lvlText w:val="%6."/>
      <w:lvlJc w:val="right"/>
      <w:pPr>
        <w:ind w:left="4665" w:hanging="180"/>
      </w:pPr>
    </w:lvl>
    <w:lvl w:ilvl="6" w:tplc="0C07000F" w:tentative="1">
      <w:start w:val="1"/>
      <w:numFmt w:val="decimal"/>
      <w:lvlText w:val="%7."/>
      <w:lvlJc w:val="left"/>
      <w:pPr>
        <w:ind w:left="5385" w:hanging="360"/>
      </w:pPr>
    </w:lvl>
    <w:lvl w:ilvl="7" w:tplc="0C070019" w:tentative="1">
      <w:start w:val="1"/>
      <w:numFmt w:val="lowerLetter"/>
      <w:lvlText w:val="%8."/>
      <w:lvlJc w:val="left"/>
      <w:pPr>
        <w:ind w:left="6105" w:hanging="360"/>
      </w:pPr>
    </w:lvl>
    <w:lvl w:ilvl="8" w:tplc="0C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0207BD0"/>
    <w:multiLevelType w:val="hybridMultilevel"/>
    <w:tmpl w:val="13EA6AD6"/>
    <w:lvl w:ilvl="0" w:tplc="A5D8D9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B66"/>
    <w:rsid w:val="000112FF"/>
    <w:rsid w:val="00011311"/>
    <w:rsid w:val="00066F8E"/>
    <w:rsid w:val="000B4CA3"/>
    <w:rsid w:val="00106B91"/>
    <w:rsid w:val="0012413E"/>
    <w:rsid w:val="00134E21"/>
    <w:rsid w:val="00146AB0"/>
    <w:rsid w:val="001650C7"/>
    <w:rsid w:val="001819C6"/>
    <w:rsid w:val="00182156"/>
    <w:rsid w:val="001F0739"/>
    <w:rsid w:val="0021352D"/>
    <w:rsid w:val="00287932"/>
    <w:rsid w:val="002A4003"/>
    <w:rsid w:val="002E4446"/>
    <w:rsid w:val="002F6653"/>
    <w:rsid w:val="003109E6"/>
    <w:rsid w:val="00327C74"/>
    <w:rsid w:val="003562E3"/>
    <w:rsid w:val="00383267"/>
    <w:rsid w:val="003A1735"/>
    <w:rsid w:val="003A287C"/>
    <w:rsid w:val="003B5B4B"/>
    <w:rsid w:val="003C35B1"/>
    <w:rsid w:val="003E7D4A"/>
    <w:rsid w:val="00406228"/>
    <w:rsid w:val="0042097D"/>
    <w:rsid w:val="00425EC8"/>
    <w:rsid w:val="00431770"/>
    <w:rsid w:val="00456D02"/>
    <w:rsid w:val="004A68AB"/>
    <w:rsid w:val="004B6FC2"/>
    <w:rsid w:val="00514872"/>
    <w:rsid w:val="00551231"/>
    <w:rsid w:val="00552A55"/>
    <w:rsid w:val="006A4E79"/>
    <w:rsid w:val="006D147A"/>
    <w:rsid w:val="006F721B"/>
    <w:rsid w:val="00766505"/>
    <w:rsid w:val="0076680D"/>
    <w:rsid w:val="00785D7C"/>
    <w:rsid w:val="007950B6"/>
    <w:rsid w:val="007B2796"/>
    <w:rsid w:val="007C7496"/>
    <w:rsid w:val="007E1504"/>
    <w:rsid w:val="008258B5"/>
    <w:rsid w:val="008436EB"/>
    <w:rsid w:val="00843E10"/>
    <w:rsid w:val="0086461D"/>
    <w:rsid w:val="00891937"/>
    <w:rsid w:val="00963B37"/>
    <w:rsid w:val="009A1538"/>
    <w:rsid w:val="009A3845"/>
    <w:rsid w:val="009C2249"/>
    <w:rsid w:val="009D3463"/>
    <w:rsid w:val="009D62B3"/>
    <w:rsid w:val="009F5DF6"/>
    <w:rsid w:val="009F70C6"/>
    <w:rsid w:val="00A00CE4"/>
    <w:rsid w:val="00AB37B4"/>
    <w:rsid w:val="00B17988"/>
    <w:rsid w:val="00B17B80"/>
    <w:rsid w:val="00B47D50"/>
    <w:rsid w:val="00B93B66"/>
    <w:rsid w:val="00BA3846"/>
    <w:rsid w:val="00BD0C6C"/>
    <w:rsid w:val="00BF14A5"/>
    <w:rsid w:val="00BF26D6"/>
    <w:rsid w:val="00C02D97"/>
    <w:rsid w:val="00C04905"/>
    <w:rsid w:val="00C15399"/>
    <w:rsid w:val="00C25633"/>
    <w:rsid w:val="00C346AD"/>
    <w:rsid w:val="00C52019"/>
    <w:rsid w:val="00C563A7"/>
    <w:rsid w:val="00C66DB2"/>
    <w:rsid w:val="00C75802"/>
    <w:rsid w:val="00C9066C"/>
    <w:rsid w:val="00CE6FBE"/>
    <w:rsid w:val="00D26269"/>
    <w:rsid w:val="00D26E3A"/>
    <w:rsid w:val="00D7280C"/>
    <w:rsid w:val="00D8057A"/>
    <w:rsid w:val="00D86292"/>
    <w:rsid w:val="00DC1F6C"/>
    <w:rsid w:val="00DD0007"/>
    <w:rsid w:val="00DD0988"/>
    <w:rsid w:val="00DE35BE"/>
    <w:rsid w:val="00DF4B8F"/>
    <w:rsid w:val="00E55959"/>
    <w:rsid w:val="00ED4C6D"/>
    <w:rsid w:val="00F22D31"/>
    <w:rsid w:val="00F27BE6"/>
    <w:rsid w:val="00F72E91"/>
    <w:rsid w:val="00F74479"/>
    <w:rsid w:val="00F772D3"/>
    <w:rsid w:val="00FA3531"/>
    <w:rsid w:val="00FA6E3E"/>
    <w:rsid w:val="00FC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5CBB9"/>
  <w15:chartTrackingRefBased/>
  <w15:docId w15:val="{F55223D2-EFFD-4374-973E-6E6540982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3B6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D000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D0007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0113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bpython.com/categorical-encod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cracking-the-data-science-interview/decision-trees-how-to-optimize-my-decision-making-process-e1f327999c7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lyticsvidhya.com/blog/2016/04/complete-tutorial-tree-based-modeling-scratch-in-pytho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owardsdatascience.com/a-guide-to-decision-trees-for-machine-learning-and-data-science-fe2607241956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dremio.com/tutorials/analyzing-student-performance-with-dremio-python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556</Words>
  <Characters>3503</Characters>
  <Application>Microsoft Office Word</Application>
  <DocSecurity>0</DocSecurity>
  <Lines>29</Lines>
  <Paragraphs>8</Paragraphs>
  <ScaleCrop>false</ScaleCrop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Fatjon Zogaj</dc:creator>
  <cp:keywords/>
  <dc:description/>
  <cp:lastModifiedBy>Fatjon Zogaj</cp:lastModifiedBy>
  <cp:revision>100</cp:revision>
  <dcterms:created xsi:type="dcterms:W3CDTF">2019-11-15T20:21:00Z</dcterms:created>
  <dcterms:modified xsi:type="dcterms:W3CDTF">2019-11-18T15:16:00Z</dcterms:modified>
</cp:coreProperties>
</file>