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98756" w14:textId="77777777" w:rsidR="008D0606" w:rsidRDefault="00480DFE" w:rsidP="00480DFE">
      <w:pPr>
        <w:pStyle w:val="berschrift1"/>
      </w:pPr>
      <w:r>
        <w:t>ML-Exercise-1 TODO</w:t>
      </w:r>
    </w:p>
    <w:p w14:paraId="7049B160" w14:textId="77777777" w:rsidR="00480DFE" w:rsidRDefault="00480DFE" w:rsidP="00480DFE">
      <w:pPr>
        <w:pStyle w:val="Listenabsatz"/>
        <w:numPr>
          <w:ilvl w:val="0"/>
          <w:numId w:val="1"/>
        </w:numPr>
        <w:rPr>
          <w:lang w:val="en-US"/>
        </w:rPr>
      </w:pPr>
      <w:r w:rsidRPr="00480DFE">
        <w:rPr>
          <w:lang w:val="en-US"/>
        </w:rPr>
        <w:t>&gt; 30 slides with tables &amp; diagrams (report o</w:t>
      </w:r>
      <w:r>
        <w:rPr>
          <w:lang w:val="en-US"/>
        </w:rPr>
        <w:t>ptional)</w:t>
      </w:r>
    </w:p>
    <w:p w14:paraId="5626A67C" w14:textId="77777777" w:rsidR="00480DFE" w:rsidRDefault="00480DFE" w:rsidP="00480DF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 End of November</w:t>
      </w:r>
    </w:p>
    <w:p w14:paraId="23CDD191" w14:textId="77777777" w:rsidR="00480DFE" w:rsidRDefault="00480DFE" w:rsidP="00480DF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4 Datasets</w:t>
      </w:r>
    </w:p>
    <w:p w14:paraId="29ED7E72" w14:textId="77777777" w:rsidR="00480DFE" w:rsidRDefault="00480DFE" w:rsidP="00480DF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Bike Sharing</w:t>
      </w:r>
    </w:p>
    <w:p w14:paraId="17189BEE" w14:textId="77777777" w:rsidR="00480DFE" w:rsidRDefault="00480DFE" w:rsidP="00480DF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Student Performance</w:t>
      </w:r>
    </w:p>
    <w:p w14:paraId="2622BC00" w14:textId="77777777" w:rsidR="00480DFE" w:rsidRDefault="00480DFE" w:rsidP="00480DF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Online News Popularity</w:t>
      </w:r>
    </w:p>
    <w:p w14:paraId="1D930ADE" w14:textId="77777777" w:rsidR="00480DFE" w:rsidRDefault="00480DFE" w:rsidP="00480DF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Computer Hardware</w:t>
      </w:r>
    </w:p>
    <w:p w14:paraId="2D14A956" w14:textId="77777777" w:rsidR="00480DFE" w:rsidRDefault="00480DFE" w:rsidP="00480DF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4 regression techniques</w:t>
      </w:r>
    </w:p>
    <w:p w14:paraId="0CB1150C" w14:textId="77777777" w:rsidR="00480DFE" w:rsidRPr="00480DFE" w:rsidRDefault="00480DFE" w:rsidP="00480DFE">
      <w:pPr>
        <w:pStyle w:val="Listenabsatz"/>
        <w:numPr>
          <w:ilvl w:val="1"/>
          <w:numId w:val="1"/>
        </w:numPr>
        <w:rPr>
          <w:lang w:val="en-US"/>
        </w:rPr>
      </w:pPr>
      <w:r w:rsidRPr="00480DFE">
        <w:rPr>
          <w:rFonts w:ascii="Arial" w:hAnsi="Arial" w:cs="Arial"/>
          <w:color w:val="3D3C40"/>
          <w:sz w:val="20"/>
          <w:szCs w:val="20"/>
          <w:lang w:val="en-US"/>
        </w:rPr>
        <w:t xml:space="preserve">scikit-learn </w:t>
      </w:r>
    </w:p>
    <w:p w14:paraId="008127CF" w14:textId="6B53032E" w:rsidR="00480DFE" w:rsidRPr="00480DFE" w:rsidRDefault="00B17A0C" w:rsidP="00480DF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rFonts w:ascii="Arial" w:hAnsi="Arial" w:cs="Arial"/>
          <w:color w:val="3D3C40"/>
          <w:sz w:val="20"/>
          <w:szCs w:val="20"/>
          <w:lang w:val="en-US"/>
        </w:rPr>
        <w:t>l</w:t>
      </w:r>
      <w:r w:rsidR="00480DFE" w:rsidRPr="00480DFE">
        <w:rPr>
          <w:rFonts w:ascii="Arial" w:hAnsi="Arial" w:cs="Arial"/>
          <w:color w:val="3D3C40"/>
          <w:sz w:val="20"/>
          <w:szCs w:val="20"/>
          <w:lang w:val="en-US"/>
        </w:rPr>
        <w:t>inear regression</w:t>
      </w:r>
    </w:p>
    <w:p w14:paraId="75E0D762" w14:textId="77777777" w:rsidR="00480DFE" w:rsidRPr="00480DFE" w:rsidRDefault="00480DFE" w:rsidP="00480DFE">
      <w:pPr>
        <w:pStyle w:val="Listenabsatz"/>
        <w:numPr>
          <w:ilvl w:val="2"/>
          <w:numId w:val="1"/>
        </w:numPr>
        <w:rPr>
          <w:lang w:val="en-US"/>
        </w:rPr>
      </w:pPr>
      <w:r w:rsidRPr="00480DFE">
        <w:rPr>
          <w:rFonts w:ascii="Arial" w:hAnsi="Arial" w:cs="Arial"/>
          <w:color w:val="3D3C40"/>
          <w:sz w:val="20"/>
          <w:szCs w:val="20"/>
          <w:lang w:val="en-US"/>
        </w:rPr>
        <w:t>lasso regression</w:t>
      </w:r>
    </w:p>
    <w:p w14:paraId="4DB3CABB" w14:textId="77777777" w:rsidR="00480DFE" w:rsidRPr="00480DFE" w:rsidRDefault="00480DFE" w:rsidP="00480DFE">
      <w:pPr>
        <w:pStyle w:val="Listenabsatz"/>
        <w:numPr>
          <w:ilvl w:val="2"/>
          <w:numId w:val="1"/>
        </w:numPr>
        <w:rPr>
          <w:lang w:val="en-US"/>
        </w:rPr>
      </w:pPr>
      <w:r w:rsidRPr="00480DFE">
        <w:rPr>
          <w:rFonts w:ascii="Arial" w:hAnsi="Arial" w:cs="Arial"/>
          <w:color w:val="3D3C40"/>
          <w:sz w:val="20"/>
          <w:szCs w:val="20"/>
          <w:lang w:val="en-US"/>
        </w:rPr>
        <w:t>knn</w:t>
      </w:r>
    </w:p>
    <w:p w14:paraId="05753E2E" w14:textId="02E17AAA" w:rsidR="00480DFE" w:rsidRPr="000154C0" w:rsidRDefault="00480DFE" w:rsidP="00480DFE">
      <w:pPr>
        <w:pStyle w:val="Listenabsatz"/>
        <w:numPr>
          <w:ilvl w:val="2"/>
          <w:numId w:val="1"/>
        </w:numPr>
        <w:rPr>
          <w:lang w:val="en-US"/>
        </w:rPr>
      </w:pPr>
      <w:r w:rsidRPr="00480DFE">
        <w:rPr>
          <w:rFonts w:ascii="Arial" w:hAnsi="Arial" w:cs="Arial"/>
          <w:color w:val="3D3C40"/>
          <w:sz w:val="20"/>
          <w:szCs w:val="20"/>
          <w:lang w:val="en-US"/>
        </w:rPr>
        <w:t>decision trees</w:t>
      </w:r>
    </w:p>
    <w:p w14:paraId="1F2B7F3C" w14:textId="2BF663E2" w:rsidR="000154C0" w:rsidRPr="00480DFE" w:rsidRDefault="000154C0" w:rsidP="00480DF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rFonts w:ascii="Arial" w:hAnsi="Arial" w:cs="Arial"/>
          <w:color w:val="3D3C40"/>
          <w:sz w:val="20"/>
          <w:szCs w:val="20"/>
          <w:lang w:val="en-US"/>
        </w:rPr>
        <w:t>Bayes</w:t>
      </w:r>
      <w:bookmarkStart w:id="0" w:name="_GoBack"/>
      <w:bookmarkEnd w:id="0"/>
    </w:p>
    <w:p w14:paraId="7DDF20CE" w14:textId="77777777" w:rsidR="00480DFE" w:rsidRDefault="00480DFE" w:rsidP="00480DF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different parameters</w:t>
      </w:r>
    </w:p>
    <w:p w14:paraId="73FA8495" w14:textId="77777777" w:rsidR="00480DFE" w:rsidRDefault="00480DFE" w:rsidP="00480DF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datasets based on different techniques</w:t>
      </w:r>
    </w:p>
    <w:p w14:paraId="6CBD2ACF" w14:textId="77777777" w:rsidR="00480DFE" w:rsidRDefault="00480DFE" w:rsidP="00480DF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effect of pre-processing (different strategies for missing values, feature scaling)</w:t>
      </w:r>
    </w:p>
    <w:p w14:paraId="30202995" w14:textId="77777777" w:rsidR="00480DFE" w:rsidRDefault="00480DFE" w:rsidP="00480DF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</w:t>
      </w:r>
    </w:p>
    <w:p w14:paraId="5CE7FFA3" w14:textId="77777777" w:rsidR="00480DFE" w:rsidRDefault="00480DFE" w:rsidP="00480DF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Characteristics of data &amp; pre-processing</w:t>
      </w:r>
    </w:p>
    <w:p w14:paraId="4B46E722" w14:textId="77777777" w:rsidR="00480DFE" w:rsidRDefault="00480DFE" w:rsidP="00480DF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Characteristics of regression techniques</w:t>
      </w:r>
    </w:p>
    <w:p w14:paraId="7A1DD1CC" w14:textId="77777777" w:rsidR="00480DFE" w:rsidRDefault="00480DFE" w:rsidP="00480DF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we chose these datasets/techniques</w:t>
      </w:r>
    </w:p>
    <w:p w14:paraId="65068621" w14:textId="77777777" w:rsidR="00480DFE" w:rsidRDefault="00480DFE" w:rsidP="00480DF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parameters we chose</w:t>
      </w:r>
    </w:p>
    <w:p w14:paraId="4654861E" w14:textId="77777777" w:rsidR="00480DFE" w:rsidRDefault="00480DFE" w:rsidP="00480DF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evaluation and performance metrics we used</w:t>
      </w:r>
    </w:p>
    <w:p w14:paraId="33A9F67B" w14:textId="77777777" w:rsidR="00480DFE" w:rsidRDefault="00480DFE" w:rsidP="00480DF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 results and compare them (tables, figures)</w:t>
      </w:r>
    </w:p>
    <w:p w14:paraId="1A618E66" w14:textId="77777777" w:rsidR="00480DFE" w:rsidRDefault="00480DFE" w:rsidP="00480DF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 code</w:t>
      </w:r>
    </w:p>
    <w:p w14:paraId="2BA09DFF" w14:textId="77777777" w:rsidR="00480DFE" w:rsidRPr="00480DFE" w:rsidRDefault="00480DFE" w:rsidP="00480DFE">
      <w:pPr>
        <w:ind w:left="1080"/>
        <w:rPr>
          <w:lang w:val="en-US"/>
        </w:rPr>
      </w:pPr>
    </w:p>
    <w:sectPr w:rsidR="00480DFE" w:rsidRPr="00480D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174F7"/>
    <w:multiLevelType w:val="hybridMultilevel"/>
    <w:tmpl w:val="1FF42F6C"/>
    <w:lvl w:ilvl="0" w:tplc="07187E50">
      <w:start w:val="10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FE"/>
    <w:rsid w:val="000154C0"/>
    <w:rsid w:val="00480DFE"/>
    <w:rsid w:val="008D0606"/>
    <w:rsid w:val="00B17A0C"/>
    <w:rsid w:val="00E6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E1D5"/>
  <w15:chartTrackingRefBased/>
  <w15:docId w15:val="{7CB19A0F-0156-45BB-87ED-1FCDE337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0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0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8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Fatjon Zogaj</dc:creator>
  <cp:keywords/>
  <dc:description/>
  <cp:lastModifiedBy>Fatjon Zogaj</cp:lastModifiedBy>
  <cp:revision>3</cp:revision>
  <dcterms:created xsi:type="dcterms:W3CDTF">2019-11-14T14:35:00Z</dcterms:created>
  <dcterms:modified xsi:type="dcterms:W3CDTF">2019-11-15T12:51:00Z</dcterms:modified>
</cp:coreProperties>
</file>