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5" w:rsidRPr="00276278" w:rsidRDefault="007C6215" w:rsidP="00F81DE7">
      <w:pPr>
        <w:rPr>
          <w:b/>
        </w:rPr>
      </w:pPr>
      <w:bookmarkStart w:id="0" w:name="_GoBack"/>
      <w:r w:rsidRPr="00276278">
        <w:rPr>
          <w:b/>
        </w:rPr>
        <w:t>To-Do: Version 1.1.0</w:t>
      </w:r>
    </w:p>
    <w:bookmarkEnd w:id="0"/>
    <w:p w:rsidR="007C6215" w:rsidRDefault="007C6215" w:rsidP="00F81DE7"/>
    <w:p w:rsidR="00C66FE3" w:rsidRDefault="00C66FE3" w:rsidP="00C66FE3">
      <w:pPr>
        <w:pStyle w:val="Listenabsatz"/>
        <w:numPr>
          <w:ilvl w:val="0"/>
          <w:numId w:val="1"/>
        </w:numPr>
      </w:pPr>
      <w:r>
        <w:t>QuizErstellen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Das Springen von Seite 1-3 soll möglich sein ohne dass eingegebene Daten verloren gehen</w:t>
      </w:r>
    </w:p>
    <w:p w:rsidR="00E422BF" w:rsidRDefault="00E422BF" w:rsidP="00C66FE3">
      <w:pPr>
        <w:pStyle w:val="Listenabsatz"/>
        <w:numPr>
          <w:ilvl w:val="1"/>
          <w:numId w:val="1"/>
        </w:numPr>
      </w:pPr>
      <w:r>
        <w:t>Maximale Anzahl an Antwortmöglichkeiten definieren</w:t>
      </w:r>
    </w:p>
    <w:p w:rsidR="00903EE2" w:rsidRDefault="00903EE2" w:rsidP="00C66FE3">
      <w:pPr>
        <w:pStyle w:val="Listenabsatz"/>
        <w:numPr>
          <w:ilvl w:val="1"/>
          <w:numId w:val="1"/>
        </w:numPr>
      </w:pPr>
      <w:r>
        <w:t>Bilder hinzufügen ermöglichen</w:t>
      </w:r>
    </w:p>
    <w:p w:rsidR="00FC681E" w:rsidRDefault="00FC681E" w:rsidP="00FC681E">
      <w:pPr>
        <w:pStyle w:val="Listenabsatz"/>
        <w:numPr>
          <w:ilvl w:val="0"/>
          <w:numId w:val="1"/>
        </w:numPr>
      </w:pPr>
      <w:r>
        <w:t>QuizSpielen</w:t>
      </w:r>
    </w:p>
    <w:p w:rsidR="00FC681E" w:rsidRDefault="00FC681E" w:rsidP="00FC681E">
      <w:pPr>
        <w:pStyle w:val="Listenabsatz"/>
        <w:numPr>
          <w:ilvl w:val="1"/>
          <w:numId w:val="1"/>
        </w:numPr>
      </w:pPr>
      <w:r>
        <w:t>Timer: Wenn an, Antwortmöglichkeiten sollen nicht springen</w:t>
      </w:r>
    </w:p>
    <w:p w:rsidR="00FC681E" w:rsidRDefault="00FC681E" w:rsidP="00FC681E">
      <w:pPr>
        <w:pStyle w:val="Listenabsatz"/>
        <w:numPr>
          <w:ilvl w:val="1"/>
          <w:numId w:val="1"/>
        </w:numPr>
      </w:pPr>
      <w:r>
        <w:t>Nach dem Beantworten einer Frage soll das richtige Ergebnis angezeigt werden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r>
        <w:t>Struktur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Code Splitten in kleinere Komponenten</w:t>
      </w:r>
    </w:p>
    <w:p w:rsidR="00510065" w:rsidRDefault="00510065" w:rsidP="00510065">
      <w:pPr>
        <w:pStyle w:val="Listenabsatz"/>
        <w:numPr>
          <w:ilvl w:val="2"/>
          <w:numId w:val="1"/>
        </w:numPr>
      </w:pPr>
      <w:r>
        <w:t>QuizSpielen</w:t>
      </w:r>
    </w:p>
    <w:p w:rsidR="00512C1F" w:rsidRDefault="00512C1F" w:rsidP="00512C1F">
      <w:pPr>
        <w:pStyle w:val="Listenabsatz"/>
        <w:numPr>
          <w:ilvl w:val="0"/>
          <w:numId w:val="1"/>
        </w:numPr>
      </w:pPr>
      <w:r>
        <w:t>Json</w:t>
      </w:r>
    </w:p>
    <w:p w:rsidR="00512C1F" w:rsidRDefault="00512C1F" w:rsidP="00512C1F">
      <w:pPr>
        <w:pStyle w:val="Listenabsatz"/>
        <w:numPr>
          <w:ilvl w:val="1"/>
          <w:numId w:val="1"/>
        </w:numPr>
      </w:pPr>
      <w:r>
        <w:t>Antwortoptionen und Falsche Antwort: Tabelleninhalt einheitlich machen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AD35A7" w:rsidRDefault="00AD35A7" w:rsidP="00EC551F">
      <w:pPr>
        <w:pStyle w:val="Listenabsatz"/>
        <w:numPr>
          <w:ilvl w:val="1"/>
          <w:numId w:val="1"/>
        </w:numPr>
      </w:pPr>
      <w:r>
        <w:t>Spieler der per localhost auf die Anwendung zugreifen kann, soll auch in der lage sein, Quize zu erstellen</w:t>
      </w:r>
    </w:p>
    <w:p w:rsidR="00C351EE" w:rsidRDefault="00C351EE" w:rsidP="00C351EE">
      <w:pPr>
        <w:pStyle w:val="Listenabsatz"/>
        <w:numPr>
          <w:ilvl w:val="0"/>
          <w:numId w:val="1"/>
        </w:numPr>
      </w:pPr>
      <w:r>
        <w:t>Zusätzliche Funktionen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Quiz bearbeiten:</w:t>
      </w:r>
    </w:p>
    <w:p w:rsidR="00730F6F" w:rsidRDefault="00730F6F" w:rsidP="00C351EE">
      <w:pPr>
        <w:pStyle w:val="Listenabsatz"/>
        <w:numPr>
          <w:ilvl w:val="2"/>
          <w:numId w:val="1"/>
        </w:numPr>
      </w:pPr>
      <w:r>
        <w:t xml:space="preserve">Seperates Window: 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Fragen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Antwortmöglichkeiten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Kategorienanzahl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Levelanzahl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Punkteschritte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Kategorienname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Kommazahlen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Minuszahlen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Spielerverwaltung: Verbindung soll stabil bleiben</w:t>
      </w:r>
    </w:p>
    <w:p w:rsidR="00CB1FA4" w:rsidRDefault="00CB1FA4" w:rsidP="00CB1FA4">
      <w:pPr>
        <w:pStyle w:val="Listenabsatz"/>
        <w:numPr>
          <w:ilvl w:val="0"/>
          <w:numId w:val="1"/>
        </w:numPr>
      </w:pPr>
      <w:r>
        <w:t>Design</w:t>
      </w:r>
    </w:p>
    <w:p w:rsidR="00CB1FA4" w:rsidRDefault="00CB1FA4" w:rsidP="00CB1FA4">
      <w:pPr>
        <w:pStyle w:val="Listenabsatz"/>
        <w:numPr>
          <w:ilvl w:val="1"/>
          <w:numId w:val="1"/>
        </w:numPr>
      </w:pPr>
      <w:r>
        <w:t>Responsive Webdesign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>Mobile Geräte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 xml:space="preserve">Angelos </w:t>
      </w:r>
      <w:r w:rsidR="00A77BFB">
        <w:t>Bildschirm: 2560 x 1440 Pixel</w:t>
      </w:r>
    </w:p>
    <w:sectPr w:rsidR="00CB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85788"/>
    <w:rsid w:val="000A6988"/>
    <w:rsid w:val="000A73A3"/>
    <w:rsid w:val="000C2435"/>
    <w:rsid w:val="001044EB"/>
    <w:rsid w:val="001512C9"/>
    <w:rsid w:val="00153D67"/>
    <w:rsid w:val="001A6745"/>
    <w:rsid w:val="002713BC"/>
    <w:rsid w:val="00276278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10065"/>
    <w:rsid w:val="00512C1F"/>
    <w:rsid w:val="005317B1"/>
    <w:rsid w:val="005321C3"/>
    <w:rsid w:val="00571D25"/>
    <w:rsid w:val="00637F53"/>
    <w:rsid w:val="006860AE"/>
    <w:rsid w:val="006E1D21"/>
    <w:rsid w:val="0073067A"/>
    <w:rsid w:val="00730F6F"/>
    <w:rsid w:val="007A4300"/>
    <w:rsid w:val="007C6215"/>
    <w:rsid w:val="00802CF9"/>
    <w:rsid w:val="008E46FF"/>
    <w:rsid w:val="00903EE2"/>
    <w:rsid w:val="009B397F"/>
    <w:rsid w:val="009D5300"/>
    <w:rsid w:val="00A07767"/>
    <w:rsid w:val="00A77BFB"/>
    <w:rsid w:val="00A850A8"/>
    <w:rsid w:val="00AD35A7"/>
    <w:rsid w:val="00B26299"/>
    <w:rsid w:val="00B304BB"/>
    <w:rsid w:val="00BA36BE"/>
    <w:rsid w:val="00BB54C2"/>
    <w:rsid w:val="00C351EE"/>
    <w:rsid w:val="00C66FE3"/>
    <w:rsid w:val="00C86F71"/>
    <w:rsid w:val="00CA6289"/>
    <w:rsid w:val="00CB1FA4"/>
    <w:rsid w:val="00CC363F"/>
    <w:rsid w:val="00CD20ED"/>
    <w:rsid w:val="00D757B7"/>
    <w:rsid w:val="00D92668"/>
    <w:rsid w:val="00DB43F8"/>
    <w:rsid w:val="00DB6D18"/>
    <w:rsid w:val="00E422BF"/>
    <w:rsid w:val="00E54C7B"/>
    <w:rsid w:val="00EC551F"/>
    <w:rsid w:val="00F81DE7"/>
    <w:rsid w:val="00F91AD8"/>
    <w:rsid w:val="00FA7246"/>
    <w:rsid w:val="00FB7F59"/>
    <w:rsid w:val="00F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50</cp:revision>
  <dcterms:created xsi:type="dcterms:W3CDTF">2024-10-22T07:01:00Z</dcterms:created>
  <dcterms:modified xsi:type="dcterms:W3CDTF">2024-12-12T20:54:00Z</dcterms:modified>
</cp:coreProperties>
</file>