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5" w:rsidRDefault="007C6215" w:rsidP="00F81DE7">
      <w:proofErr w:type="spellStart"/>
      <w:r>
        <w:t>To</w:t>
      </w:r>
      <w:proofErr w:type="spellEnd"/>
      <w:r>
        <w:t>-Do: Version 1.1.0</w:t>
      </w:r>
    </w:p>
    <w:p w:rsidR="007C6215" w:rsidRDefault="007C6215" w:rsidP="00F81DE7"/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7C6215" w:rsidRDefault="007C6215" w:rsidP="00802CF9">
      <w:pPr>
        <w:pStyle w:val="Listenabsatz"/>
        <w:numPr>
          <w:ilvl w:val="1"/>
          <w:numId w:val="1"/>
        </w:numPr>
      </w:pPr>
      <w:r>
        <w:t>Kommazahlen bei individuellen Spielern eingeben ermöglichen</w:t>
      </w:r>
    </w:p>
    <w:p w:rsidR="007C6215" w:rsidRDefault="007C6215" w:rsidP="00802CF9">
      <w:pPr>
        <w:pStyle w:val="Listenabsatz"/>
        <w:numPr>
          <w:ilvl w:val="1"/>
          <w:numId w:val="1"/>
        </w:numPr>
      </w:pPr>
      <w:r>
        <w:t>Minuszahlen bei individuellen Spielern eingeben ermöglichen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</w:t>
      </w:r>
      <w:r w:rsidR="007C6215">
        <w:t>anpassen</w:t>
      </w:r>
      <w:bookmarkStart w:id="0" w:name="_GoBack"/>
      <w:bookmarkEnd w:id="0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2F2CA4" w:rsidRDefault="006860AE" w:rsidP="00EC551F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7C6215" w:rsidRDefault="007C6215" w:rsidP="00EC551F">
      <w:pPr>
        <w:pStyle w:val="Listenabsatz"/>
        <w:numPr>
          <w:ilvl w:val="1"/>
          <w:numId w:val="1"/>
        </w:numPr>
      </w:pPr>
      <w:r>
        <w:t>Spielerverwaltung: Verbindung soll stabil bleiben</w:t>
      </w:r>
    </w:p>
    <w:sectPr w:rsidR="007C6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17B1"/>
    <w:rsid w:val="005321C3"/>
    <w:rsid w:val="00571D25"/>
    <w:rsid w:val="006860AE"/>
    <w:rsid w:val="006E1D21"/>
    <w:rsid w:val="0073067A"/>
    <w:rsid w:val="007A4300"/>
    <w:rsid w:val="007C6215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A6289"/>
    <w:rsid w:val="00CC363F"/>
    <w:rsid w:val="00CD20ED"/>
    <w:rsid w:val="00D757B7"/>
    <w:rsid w:val="00D92668"/>
    <w:rsid w:val="00DB43F8"/>
    <w:rsid w:val="00DB6D18"/>
    <w:rsid w:val="00E54C7B"/>
    <w:rsid w:val="00EC551F"/>
    <w:rsid w:val="00F81DE7"/>
    <w:rsid w:val="00F91AD8"/>
    <w:rsid w:val="00FA7246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EA95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36</cp:revision>
  <dcterms:created xsi:type="dcterms:W3CDTF">2024-10-22T07:01:00Z</dcterms:created>
  <dcterms:modified xsi:type="dcterms:W3CDTF">2024-11-14T07:00:00Z</dcterms:modified>
</cp:coreProperties>
</file>