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15" w:rsidRDefault="007C6215" w:rsidP="00F81DE7">
      <w:proofErr w:type="spellStart"/>
      <w:r>
        <w:t>To</w:t>
      </w:r>
      <w:proofErr w:type="spellEnd"/>
      <w:r>
        <w:t>-Do: Version 1.1.0</w:t>
      </w:r>
    </w:p>
    <w:p w:rsidR="007C6215" w:rsidRDefault="007C6215" w:rsidP="00F81DE7"/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</w:p>
    <w:p w:rsidR="007C6215" w:rsidRDefault="007C6215" w:rsidP="00802CF9">
      <w:pPr>
        <w:pStyle w:val="Listenabsatz"/>
        <w:numPr>
          <w:ilvl w:val="1"/>
          <w:numId w:val="1"/>
        </w:numPr>
      </w:pPr>
      <w:r>
        <w:t>Kommazahlen bei individuellen Spielern eingeben ermöglichen</w:t>
      </w:r>
    </w:p>
    <w:p w:rsidR="007C6215" w:rsidRDefault="007C6215" w:rsidP="00802CF9">
      <w:pPr>
        <w:pStyle w:val="Listenabsatz"/>
        <w:numPr>
          <w:ilvl w:val="1"/>
          <w:numId w:val="1"/>
        </w:numPr>
      </w:pPr>
      <w:r>
        <w:t>Minuszahlen bei individuellen Spielern eingeben ermöglichen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</w:t>
      </w:r>
      <w:r w:rsidR="007C6215">
        <w:t>anpassen</w:t>
      </w:r>
    </w:p>
    <w:p w:rsidR="00C66FE3" w:rsidRDefault="00C66FE3" w:rsidP="00C66FE3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C66FE3" w:rsidRDefault="00C66FE3" w:rsidP="00C66FE3">
      <w:pPr>
        <w:pStyle w:val="Listenabsatz"/>
        <w:numPr>
          <w:ilvl w:val="1"/>
          <w:numId w:val="1"/>
        </w:numPr>
      </w:pPr>
      <w:r>
        <w:t xml:space="preserve">Im Falle </w:t>
      </w:r>
      <w:r w:rsidR="00637F53">
        <w:t>des Drückens</w:t>
      </w:r>
      <w:r>
        <w:t xml:space="preserve"> </w:t>
      </w:r>
      <w:r w:rsidR="00637F53">
        <w:t>eines Leerzeichens</w:t>
      </w:r>
      <w:r>
        <w:t>, soll entweder ein Bindestrich oder ein Unterstrich eingegeben werden</w:t>
      </w:r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Das Springen von Seite 1-3 soll möglich sein ohne dass eingegebene Daten verloren gehen</w:t>
      </w:r>
    </w:p>
    <w:p w:rsidR="00E422BF" w:rsidRDefault="00E422BF" w:rsidP="00C66FE3">
      <w:pPr>
        <w:pStyle w:val="Listenabsatz"/>
        <w:numPr>
          <w:ilvl w:val="1"/>
          <w:numId w:val="1"/>
        </w:numPr>
      </w:pPr>
      <w:r>
        <w:t>Maximale Anzahl an Antwortmöglichkeiten definieren</w:t>
      </w:r>
    </w:p>
    <w:p w:rsidR="00FC681E" w:rsidRDefault="00FC681E" w:rsidP="00FC681E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FC681E" w:rsidRDefault="00FC681E" w:rsidP="00FC681E">
      <w:pPr>
        <w:pStyle w:val="Listenabsatz"/>
        <w:numPr>
          <w:ilvl w:val="1"/>
          <w:numId w:val="1"/>
        </w:numPr>
      </w:pPr>
      <w:proofErr w:type="spellStart"/>
      <w:r>
        <w:t>Timer</w:t>
      </w:r>
      <w:proofErr w:type="spellEnd"/>
      <w:r>
        <w:t>: Wenn an, Antwortmöglichkeiten sollen nicht springen</w:t>
      </w:r>
    </w:p>
    <w:p w:rsidR="00FC681E" w:rsidRDefault="00FC681E" w:rsidP="00FC681E">
      <w:pPr>
        <w:pStyle w:val="Listenabsatz"/>
        <w:numPr>
          <w:ilvl w:val="1"/>
          <w:numId w:val="1"/>
        </w:numPr>
      </w:pPr>
      <w:r>
        <w:t>Nach dem Beantworten einer Frage soll das richtige Ergebnis angezeigt werden</w:t>
      </w:r>
      <w:bookmarkStart w:id="0" w:name="_GoBack"/>
      <w:bookmarkEnd w:id="0"/>
    </w:p>
    <w:p w:rsidR="00C66FE3" w:rsidRDefault="00C66FE3" w:rsidP="00C66FE3">
      <w:pPr>
        <w:pStyle w:val="Listenabsatz"/>
        <w:numPr>
          <w:ilvl w:val="0"/>
          <w:numId w:val="1"/>
        </w:numPr>
      </w:pPr>
      <w:r>
        <w:t>Struktur</w:t>
      </w:r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Code Splitten in kleinere Komponenten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2F2CA4" w:rsidRDefault="006860AE" w:rsidP="00EC551F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7C6215" w:rsidRDefault="007C6215" w:rsidP="00EC551F">
      <w:pPr>
        <w:pStyle w:val="Listenabsatz"/>
        <w:numPr>
          <w:ilvl w:val="1"/>
          <w:numId w:val="1"/>
        </w:numPr>
      </w:pPr>
      <w:r>
        <w:t>Spielerverwaltung: Verbindung soll stabil bleiben</w:t>
      </w:r>
    </w:p>
    <w:p w:rsidR="00AD35A7" w:rsidRDefault="00AD35A7" w:rsidP="00EC551F">
      <w:pPr>
        <w:pStyle w:val="Listenabsatz"/>
        <w:numPr>
          <w:ilvl w:val="1"/>
          <w:numId w:val="1"/>
        </w:numPr>
      </w:pPr>
      <w:r>
        <w:t xml:space="preserve">Spieler der per </w:t>
      </w:r>
      <w:proofErr w:type="spellStart"/>
      <w:r>
        <w:t>localhost</w:t>
      </w:r>
      <w:proofErr w:type="spellEnd"/>
      <w:r>
        <w:t xml:space="preserve"> auf die Anwendung zugreifen kann, soll auch in der </w:t>
      </w:r>
      <w:proofErr w:type="spellStart"/>
      <w:r>
        <w:t>lage</w:t>
      </w:r>
      <w:proofErr w:type="spellEnd"/>
      <w:r>
        <w:t xml:space="preserve"> sein, </w:t>
      </w:r>
      <w:proofErr w:type="spellStart"/>
      <w:r>
        <w:t>Quize</w:t>
      </w:r>
      <w:proofErr w:type="spellEnd"/>
      <w:r>
        <w:t xml:space="preserve"> zu erstellen</w:t>
      </w:r>
    </w:p>
    <w:sectPr w:rsidR="00AD35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512C9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317B1"/>
    <w:rsid w:val="005321C3"/>
    <w:rsid w:val="00571D25"/>
    <w:rsid w:val="00637F53"/>
    <w:rsid w:val="006860AE"/>
    <w:rsid w:val="006E1D21"/>
    <w:rsid w:val="0073067A"/>
    <w:rsid w:val="007A4300"/>
    <w:rsid w:val="007C6215"/>
    <w:rsid w:val="00802CF9"/>
    <w:rsid w:val="008E46FF"/>
    <w:rsid w:val="009B397F"/>
    <w:rsid w:val="009D5300"/>
    <w:rsid w:val="00A07767"/>
    <w:rsid w:val="00A850A8"/>
    <w:rsid w:val="00AD35A7"/>
    <w:rsid w:val="00B26299"/>
    <w:rsid w:val="00B304BB"/>
    <w:rsid w:val="00BA36BE"/>
    <w:rsid w:val="00BB54C2"/>
    <w:rsid w:val="00C66FE3"/>
    <w:rsid w:val="00CA6289"/>
    <w:rsid w:val="00CC363F"/>
    <w:rsid w:val="00CD20ED"/>
    <w:rsid w:val="00D757B7"/>
    <w:rsid w:val="00D92668"/>
    <w:rsid w:val="00DB43F8"/>
    <w:rsid w:val="00DB6D18"/>
    <w:rsid w:val="00E422BF"/>
    <w:rsid w:val="00E54C7B"/>
    <w:rsid w:val="00EC551F"/>
    <w:rsid w:val="00F81DE7"/>
    <w:rsid w:val="00F91AD8"/>
    <w:rsid w:val="00FA7246"/>
    <w:rsid w:val="00FB7F59"/>
    <w:rsid w:val="00F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5CB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41</cp:revision>
  <dcterms:created xsi:type="dcterms:W3CDTF">2024-10-22T07:01:00Z</dcterms:created>
  <dcterms:modified xsi:type="dcterms:W3CDTF">2024-11-19T13:16:00Z</dcterms:modified>
</cp:coreProperties>
</file>