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DD31" w14:textId="1E5CA872" w:rsidR="00255804" w:rsidRPr="00255804" w:rsidRDefault="00255804">
      <w:pPr>
        <w:rPr>
          <w:rStyle w:val="Forte"/>
          <w:sz w:val="36"/>
          <w:szCs w:val="36"/>
        </w:rPr>
      </w:pPr>
      <w:r w:rsidRPr="00255804">
        <w:rPr>
          <w:rStyle w:val="Forte"/>
          <w:sz w:val="36"/>
          <w:szCs w:val="36"/>
        </w:rPr>
        <w:t>Projeto Banco de Dados</w:t>
      </w:r>
    </w:p>
    <w:p w14:paraId="6B0B26A2" w14:textId="1C74BF91" w:rsidR="00255804" w:rsidRDefault="00255804">
      <w:pPr>
        <w:rPr>
          <w:rStyle w:val="Forte"/>
        </w:rPr>
      </w:pPr>
      <w:r w:rsidRPr="00255804">
        <w:rPr>
          <w:rStyle w:val="Forte"/>
        </w:rPr>
        <w:t>Nome</w:t>
      </w:r>
      <w:r>
        <w:rPr>
          <w:rStyle w:val="Forte"/>
        </w:rPr>
        <w:t>: Rafael Torres Teixeira</w:t>
      </w:r>
    </w:p>
    <w:p w14:paraId="45E5D679" w14:textId="77777777" w:rsidR="00255804" w:rsidRPr="00255804" w:rsidRDefault="00255804">
      <w:pPr>
        <w:rPr>
          <w:b/>
          <w:bCs/>
        </w:rPr>
      </w:pPr>
    </w:p>
    <w:p w14:paraId="013B9271" w14:textId="010DA5C7" w:rsidR="004F1911" w:rsidRPr="00255804" w:rsidRDefault="004A2869">
      <w:pPr>
        <w:rPr>
          <w:rStyle w:val="Forte"/>
          <w:sz w:val="36"/>
          <w:szCs w:val="36"/>
        </w:rPr>
      </w:pPr>
      <w:r w:rsidRPr="00255804">
        <w:rPr>
          <w:rStyle w:val="Forte"/>
          <w:sz w:val="36"/>
          <w:szCs w:val="36"/>
        </w:rPr>
        <w:t>Entendimento sobre a situação</w:t>
      </w:r>
    </w:p>
    <w:p w14:paraId="5AA15E1F" w14:textId="7BA4BC40" w:rsidR="004A2869" w:rsidRDefault="004A2869">
      <w:pPr>
        <w:rPr>
          <w:sz w:val="32"/>
          <w:szCs w:val="32"/>
        </w:rPr>
      </w:pPr>
    </w:p>
    <w:p w14:paraId="79D6E027" w14:textId="48022AF1" w:rsidR="004A2869" w:rsidRPr="0070598E" w:rsidRDefault="004A2869">
      <w:pPr>
        <w:rPr>
          <w:rStyle w:val="Forte"/>
        </w:rPr>
      </w:pPr>
      <w:r w:rsidRPr="0070598E">
        <w:rPr>
          <w:rStyle w:val="Forte"/>
        </w:rPr>
        <w:t>A situação-problema propõe o desenvolvimento de um</w:t>
      </w:r>
      <w:r w:rsidRPr="0070598E">
        <w:rPr>
          <w:rStyle w:val="Forte"/>
        </w:rPr>
        <w:t xml:space="preserve"> sistema de IMC (serve pra calcular a índice da massa corporal</w:t>
      </w:r>
      <w:r w:rsidRPr="0070598E">
        <w:rPr>
          <w:rStyle w:val="Forte"/>
        </w:rPr>
        <w:t xml:space="preserve"> de uma pessoa, com o objetivo de fornecer uma análise sobre o seu estado nutricional com base nesse valor.</w:t>
      </w:r>
      <w:r w:rsidR="000E15B8" w:rsidRPr="0070598E">
        <w:rPr>
          <w:rStyle w:val="Forte"/>
        </w:rPr>
        <w:t xml:space="preserve"> A</w:t>
      </w:r>
      <w:r w:rsidR="000E15B8" w:rsidRPr="0070598E">
        <w:rPr>
          <w:rStyle w:val="Forte"/>
        </w:rPr>
        <w:t>judar o usuário a entender seu estado de saúde e, se necessário, recomendar a busca por orientação profissional.</w:t>
      </w:r>
    </w:p>
    <w:p w14:paraId="3893990C" w14:textId="11634145" w:rsidR="004A2869" w:rsidRDefault="004A2869"/>
    <w:p w14:paraId="27CBBABA" w14:textId="0DB75D88" w:rsidR="004A2869" w:rsidRPr="00255804" w:rsidRDefault="004A2869">
      <w:pPr>
        <w:rPr>
          <w:rStyle w:val="Forte"/>
          <w:sz w:val="36"/>
          <w:szCs w:val="36"/>
        </w:rPr>
      </w:pPr>
      <w:r w:rsidRPr="00255804">
        <w:rPr>
          <w:rStyle w:val="Forte"/>
          <w:sz w:val="36"/>
          <w:szCs w:val="36"/>
        </w:rPr>
        <w:t>Cliente</w:t>
      </w:r>
    </w:p>
    <w:p w14:paraId="28B21816" w14:textId="75518050" w:rsidR="004A2869" w:rsidRPr="0070598E" w:rsidRDefault="004A2869" w:rsidP="00255804">
      <w:pPr>
        <w:pStyle w:val="PargrafodaLista"/>
        <w:numPr>
          <w:ilvl w:val="0"/>
          <w:numId w:val="1"/>
        </w:numPr>
        <w:rPr>
          <w:rStyle w:val="Forte"/>
        </w:rPr>
      </w:pPr>
      <w:r w:rsidRPr="0070598E">
        <w:rPr>
          <w:rStyle w:val="Forte"/>
        </w:rPr>
        <w:t>Nome</w:t>
      </w:r>
    </w:p>
    <w:p w14:paraId="7C235589" w14:textId="52B472D9" w:rsidR="004A2869" w:rsidRPr="0070598E" w:rsidRDefault="004A2869" w:rsidP="00255804">
      <w:pPr>
        <w:pStyle w:val="PargrafodaLista"/>
        <w:numPr>
          <w:ilvl w:val="0"/>
          <w:numId w:val="1"/>
        </w:numPr>
        <w:rPr>
          <w:rStyle w:val="Forte"/>
        </w:rPr>
      </w:pPr>
      <w:proofErr w:type="spellStart"/>
      <w:r w:rsidRPr="0070598E">
        <w:rPr>
          <w:rStyle w:val="Forte"/>
        </w:rPr>
        <w:t>email</w:t>
      </w:r>
      <w:proofErr w:type="spellEnd"/>
    </w:p>
    <w:p w14:paraId="4D130BC7" w14:textId="6FA6DD59" w:rsidR="00255804" w:rsidRPr="0070598E" w:rsidRDefault="00255804" w:rsidP="00255804">
      <w:pPr>
        <w:pStyle w:val="PargrafodaLista"/>
        <w:numPr>
          <w:ilvl w:val="0"/>
          <w:numId w:val="1"/>
        </w:numPr>
        <w:rPr>
          <w:rStyle w:val="Forte"/>
        </w:rPr>
      </w:pPr>
      <w:proofErr w:type="spellStart"/>
      <w:r w:rsidRPr="0070598E">
        <w:rPr>
          <w:rStyle w:val="Forte"/>
        </w:rPr>
        <w:t>Cpf</w:t>
      </w:r>
      <w:proofErr w:type="spellEnd"/>
    </w:p>
    <w:p w14:paraId="6C98F100" w14:textId="6F869C76" w:rsidR="004A2869" w:rsidRPr="0070598E" w:rsidRDefault="004A2869" w:rsidP="00255804">
      <w:pPr>
        <w:pStyle w:val="PargrafodaLista"/>
        <w:numPr>
          <w:ilvl w:val="0"/>
          <w:numId w:val="1"/>
        </w:numPr>
        <w:rPr>
          <w:rStyle w:val="Forte"/>
        </w:rPr>
      </w:pPr>
      <w:r w:rsidRPr="0070598E">
        <w:rPr>
          <w:rStyle w:val="Forte"/>
        </w:rPr>
        <w:t>Telefone</w:t>
      </w:r>
    </w:p>
    <w:p w14:paraId="636FA4C5" w14:textId="1A2D41E5" w:rsidR="004A2869" w:rsidRPr="0070598E" w:rsidRDefault="004A2869" w:rsidP="00255804">
      <w:pPr>
        <w:pStyle w:val="PargrafodaLista"/>
        <w:numPr>
          <w:ilvl w:val="0"/>
          <w:numId w:val="1"/>
        </w:numPr>
        <w:rPr>
          <w:rStyle w:val="Forte"/>
        </w:rPr>
      </w:pPr>
      <w:proofErr w:type="spellStart"/>
      <w:r w:rsidRPr="0070598E">
        <w:rPr>
          <w:rStyle w:val="Forte"/>
        </w:rPr>
        <w:t>dataNascimento</w:t>
      </w:r>
      <w:proofErr w:type="spellEnd"/>
    </w:p>
    <w:p w14:paraId="6681FF82" w14:textId="5545BEBD" w:rsidR="004A2869" w:rsidRPr="0070598E" w:rsidRDefault="004A2869" w:rsidP="00255804">
      <w:pPr>
        <w:pStyle w:val="PargrafodaLista"/>
        <w:numPr>
          <w:ilvl w:val="0"/>
          <w:numId w:val="1"/>
        </w:numPr>
        <w:rPr>
          <w:rStyle w:val="Forte"/>
        </w:rPr>
      </w:pPr>
      <w:r w:rsidRPr="0070598E">
        <w:rPr>
          <w:rStyle w:val="Forte"/>
        </w:rPr>
        <w:t>Gênero</w:t>
      </w:r>
    </w:p>
    <w:p w14:paraId="79D53A52" w14:textId="67249AA1" w:rsidR="004A2869" w:rsidRDefault="004A2869">
      <w:pPr>
        <w:rPr>
          <w:sz w:val="32"/>
          <w:szCs w:val="32"/>
        </w:rPr>
      </w:pPr>
    </w:p>
    <w:p w14:paraId="1CFD9F33" w14:textId="18B54AA9" w:rsidR="0070598E" w:rsidRDefault="004A2869">
      <w:pPr>
        <w:rPr>
          <w:rStyle w:val="Forte"/>
          <w:sz w:val="36"/>
          <w:szCs w:val="36"/>
        </w:rPr>
      </w:pPr>
      <w:r w:rsidRPr="00255804">
        <w:rPr>
          <w:rStyle w:val="Forte"/>
          <w:sz w:val="36"/>
          <w:szCs w:val="36"/>
        </w:rPr>
        <w:t>IMC</w:t>
      </w:r>
    </w:p>
    <w:p w14:paraId="7DFDE8B8" w14:textId="4E3B8962" w:rsidR="0070598E" w:rsidRPr="0070598E" w:rsidRDefault="0070598E" w:rsidP="0070598E">
      <w:pPr>
        <w:pStyle w:val="PargrafodaLista"/>
        <w:numPr>
          <w:ilvl w:val="0"/>
          <w:numId w:val="4"/>
        </w:numPr>
        <w:rPr>
          <w:rStyle w:val="Forte"/>
        </w:rPr>
      </w:pPr>
      <w:r w:rsidRPr="0070598E">
        <w:rPr>
          <w:rStyle w:val="Forte"/>
        </w:rPr>
        <w:t>Nome</w:t>
      </w:r>
    </w:p>
    <w:p w14:paraId="5D12497E" w14:textId="1A1AE6C1" w:rsidR="0070598E" w:rsidRPr="0070598E" w:rsidRDefault="0070598E" w:rsidP="0070598E">
      <w:pPr>
        <w:pStyle w:val="PargrafodaLista"/>
        <w:numPr>
          <w:ilvl w:val="0"/>
          <w:numId w:val="4"/>
        </w:numPr>
        <w:rPr>
          <w:rStyle w:val="Forte"/>
        </w:rPr>
      </w:pPr>
      <w:r w:rsidRPr="0070598E">
        <w:rPr>
          <w:rStyle w:val="Forte"/>
        </w:rPr>
        <w:t>Peso</w:t>
      </w:r>
    </w:p>
    <w:p w14:paraId="151332D6" w14:textId="005DE36B" w:rsidR="0070598E" w:rsidRPr="0070598E" w:rsidRDefault="0070598E" w:rsidP="0070598E">
      <w:pPr>
        <w:pStyle w:val="PargrafodaLista"/>
        <w:numPr>
          <w:ilvl w:val="0"/>
          <w:numId w:val="4"/>
        </w:numPr>
        <w:rPr>
          <w:rStyle w:val="Forte"/>
        </w:rPr>
      </w:pPr>
      <w:r w:rsidRPr="0070598E">
        <w:rPr>
          <w:rStyle w:val="Forte"/>
        </w:rPr>
        <w:t>Altura</w:t>
      </w:r>
    </w:p>
    <w:p w14:paraId="2CEA269C" w14:textId="6087EE92" w:rsidR="0070598E" w:rsidRPr="0070598E" w:rsidRDefault="0070598E" w:rsidP="0070598E">
      <w:pPr>
        <w:pStyle w:val="PargrafodaLista"/>
        <w:numPr>
          <w:ilvl w:val="0"/>
          <w:numId w:val="4"/>
        </w:numPr>
        <w:rPr>
          <w:rStyle w:val="Forte"/>
        </w:rPr>
      </w:pPr>
      <w:proofErr w:type="spellStart"/>
      <w:r w:rsidRPr="0070598E">
        <w:rPr>
          <w:rStyle w:val="Forte"/>
        </w:rPr>
        <w:t>diastreino</w:t>
      </w:r>
      <w:proofErr w:type="spellEnd"/>
    </w:p>
    <w:p w14:paraId="5F16975A" w14:textId="4F84ACED" w:rsidR="0070598E" w:rsidRPr="0070598E" w:rsidRDefault="0070598E" w:rsidP="0070598E">
      <w:pPr>
        <w:pStyle w:val="PargrafodaLista"/>
        <w:numPr>
          <w:ilvl w:val="0"/>
          <w:numId w:val="4"/>
        </w:numPr>
        <w:rPr>
          <w:rStyle w:val="Forte"/>
        </w:rPr>
      </w:pPr>
      <w:proofErr w:type="spellStart"/>
      <w:r w:rsidRPr="0070598E">
        <w:rPr>
          <w:rStyle w:val="Forte"/>
        </w:rPr>
        <w:t>diasDieta</w:t>
      </w:r>
      <w:proofErr w:type="spellEnd"/>
    </w:p>
    <w:p w14:paraId="457BF658" w14:textId="44008C4B" w:rsidR="004A2869" w:rsidRPr="0070598E" w:rsidRDefault="00255804" w:rsidP="00255804">
      <w:pPr>
        <w:pStyle w:val="PargrafodaLista"/>
        <w:numPr>
          <w:ilvl w:val="0"/>
          <w:numId w:val="2"/>
        </w:numPr>
        <w:rPr>
          <w:rStyle w:val="Forte"/>
        </w:rPr>
      </w:pPr>
      <w:proofErr w:type="spellStart"/>
      <w:r w:rsidRPr="0070598E">
        <w:rPr>
          <w:rStyle w:val="Forte"/>
        </w:rPr>
        <w:t>DataIMC</w:t>
      </w:r>
      <w:proofErr w:type="spellEnd"/>
    </w:p>
    <w:p w14:paraId="641303DE" w14:textId="3E171050" w:rsidR="00255804" w:rsidRPr="0070598E" w:rsidRDefault="00255804" w:rsidP="00255804">
      <w:pPr>
        <w:pStyle w:val="PargrafodaLista"/>
        <w:numPr>
          <w:ilvl w:val="0"/>
          <w:numId w:val="2"/>
        </w:numPr>
        <w:rPr>
          <w:rStyle w:val="Forte"/>
        </w:rPr>
      </w:pPr>
      <w:proofErr w:type="spellStart"/>
      <w:r w:rsidRPr="0070598E">
        <w:rPr>
          <w:rStyle w:val="Forte"/>
        </w:rPr>
        <w:t>Imc</w:t>
      </w:r>
      <w:proofErr w:type="spellEnd"/>
    </w:p>
    <w:p w14:paraId="15D9B36B" w14:textId="7E1B0588" w:rsidR="00255804" w:rsidRDefault="00255804" w:rsidP="00255804">
      <w:pPr>
        <w:pStyle w:val="PargrafodaLista"/>
        <w:numPr>
          <w:ilvl w:val="0"/>
          <w:numId w:val="2"/>
        </w:numPr>
        <w:rPr>
          <w:rStyle w:val="Forte"/>
        </w:rPr>
      </w:pPr>
      <w:proofErr w:type="spellStart"/>
      <w:r w:rsidRPr="0070598E">
        <w:rPr>
          <w:rStyle w:val="Forte"/>
        </w:rPr>
        <w:t>NivelObesidade</w:t>
      </w:r>
      <w:proofErr w:type="spellEnd"/>
    </w:p>
    <w:p w14:paraId="6DB02C16" w14:textId="58C64369" w:rsidR="00262B54" w:rsidRDefault="00262B54" w:rsidP="00262B54">
      <w:pPr>
        <w:rPr>
          <w:rStyle w:val="Forte"/>
        </w:rPr>
      </w:pPr>
    </w:p>
    <w:p w14:paraId="7181E4F4" w14:textId="28722F59" w:rsidR="00262B54" w:rsidRP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2B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Abaixo do peso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abaixo de 18,5</w:t>
      </w:r>
    </w:p>
    <w:p w14:paraId="1F39696A" w14:textId="77777777" w:rsidR="00262B54" w:rsidRPr="00262B54" w:rsidRDefault="00262B54" w:rsidP="00262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IMC é menor que 18,5, isso pode indicar que a pessoa está com um peso muito baixo para sua altura, o que pode aumentar o risco de problemas de saúde como desnutrição e fraqueza imunológica.</w:t>
      </w:r>
    </w:p>
    <w:p w14:paraId="2BF059FC" w14:textId="77777777" w:rsid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</w:p>
    <w:p w14:paraId="788DDC40" w14:textId="521FE065" w:rsidR="00262B54" w:rsidRP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2B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Peso normal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entre 18,5 e 24,9</w:t>
      </w:r>
    </w:p>
    <w:p w14:paraId="75476DCC" w14:textId="77777777" w:rsidR="00262B54" w:rsidRPr="00262B54" w:rsidRDefault="00262B54" w:rsidP="00262B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faixa é considerada saudável. Pessoas com IMC nesse intervalo têm menores chances de desenvolver doenças associadas ao peso, como problemas cardíacos ou diabetes tipo 2.</w:t>
      </w:r>
    </w:p>
    <w:p w14:paraId="504C1056" w14:textId="711A39D1" w:rsidR="00262B54" w:rsidRP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2B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Sobrepeso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entre 25 e 29,9</w:t>
      </w:r>
    </w:p>
    <w:p w14:paraId="111B9C5F" w14:textId="77777777" w:rsidR="00262B54" w:rsidRPr="00262B54" w:rsidRDefault="00262B54" w:rsidP="00262B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IMC está entre 25 e 29,9, a pessoa é considerada acima do peso. Embora ainda não seja obesidade, o sobrepeso aumenta o risco de doenças crônicas, como hipertensão e diabetes.</w:t>
      </w:r>
    </w:p>
    <w:p w14:paraId="6B4A95EA" w14:textId="1628F2C0" w:rsidR="00262B54" w:rsidRP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2B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Obesidade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entre 30 e 39,9</w:t>
      </w:r>
    </w:p>
    <w:p w14:paraId="2766350F" w14:textId="77777777" w:rsidR="00262B54" w:rsidRPr="00262B54" w:rsidRDefault="00262B54" w:rsidP="00262B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A obesidade é uma condição mais grave, com risco aumentado de várias doenças, como doenças cardiovasculares, diabetes tipo 2, e até mesmo certos tipos de câncer. Dentro dessa faixa, o risco de complicações de saúde é consideravelmente maior.</w:t>
      </w:r>
    </w:p>
    <w:p w14:paraId="170E4E74" w14:textId="3BF571EA" w:rsidR="00262B54" w:rsidRPr="00262B54" w:rsidRDefault="00262B54" w:rsidP="00262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62B5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Obesidade grave (ou mórbida)</w:t>
      </w: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: IMC acima de 40</w:t>
      </w:r>
    </w:p>
    <w:p w14:paraId="1AE46EFE" w14:textId="77777777" w:rsidR="00262B54" w:rsidRPr="00262B54" w:rsidRDefault="00262B54" w:rsidP="00262B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2B54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IMC é igual ou superior a 40, a pessoa é considerada com obesidade grave ou mórbida. Esse grau de obesidade está associado a um risco muito alto de doenças sérias, como problemas respiratórios, apneia do sono, doenças cardíacas e até redução da expectativa de vida.</w:t>
      </w:r>
    </w:p>
    <w:p w14:paraId="49150243" w14:textId="77777777" w:rsidR="00262B54" w:rsidRPr="0070598E" w:rsidRDefault="00262B54" w:rsidP="00262B54">
      <w:pPr>
        <w:rPr>
          <w:rStyle w:val="Forte"/>
        </w:rPr>
      </w:pPr>
    </w:p>
    <w:p w14:paraId="72E3ACA9" w14:textId="59D6849D" w:rsidR="00255804" w:rsidRDefault="00255804" w:rsidP="00255804"/>
    <w:sectPr w:rsidR="0025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561B1"/>
    <w:multiLevelType w:val="multilevel"/>
    <w:tmpl w:val="0F0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19AF"/>
    <w:multiLevelType w:val="hybridMultilevel"/>
    <w:tmpl w:val="09E2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67E2"/>
    <w:multiLevelType w:val="hybridMultilevel"/>
    <w:tmpl w:val="15F0D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0313D"/>
    <w:multiLevelType w:val="multilevel"/>
    <w:tmpl w:val="809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B4CF5"/>
    <w:multiLevelType w:val="hybridMultilevel"/>
    <w:tmpl w:val="16E6BBC0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64DB1"/>
    <w:multiLevelType w:val="multilevel"/>
    <w:tmpl w:val="88F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57E7A"/>
    <w:multiLevelType w:val="hybridMultilevel"/>
    <w:tmpl w:val="DF649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7AD2"/>
    <w:multiLevelType w:val="multilevel"/>
    <w:tmpl w:val="336C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536DD"/>
    <w:multiLevelType w:val="multilevel"/>
    <w:tmpl w:val="181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69"/>
    <w:rsid w:val="000E15B8"/>
    <w:rsid w:val="001E686D"/>
    <w:rsid w:val="00255804"/>
    <w:rsid w:val="00262B54"/>
    <w:rsid w:val="004A2869"/>
    <w:rsid w:val="004F1911"/>
    <w:rsid w:val="0070598E"/>
    <w:rsid w:val="00F8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6BA2"/>
  <w15:chartTrackingRefBased/>
  <w15:docId w15:val="{A1D61444-96C2-4D32-B3E1-4170C7CF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2869"/>
    <w:rPr>
      <w:b/>
      <w:bCs/>
    </w:rPr>
  </w:style>
  <w:style w:type="paragraph" w:styleId="PargrafodaLista">
    <w:name w:val="List Paragraph"/>
    <w:basedOn w:val="Normal"/>
    <w:uiPriority w:val="34"/>
    <w:qFormat/>
    <w:rsid w:val="0025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Torres Teixeira</dc:creator>
  <cp:keywords/>
  <dc:description/>
  <cp:lastModifiedBy>Rafael Torres Teixeira</cp:lastModifiedBy>
  <cp:revision>2</cp:revision>
  <dcterms:created xsi:type="dcterms:W3CDTF">2025-04-03T22:30:00Z</dcterms:created>
  <dcterms:modified xsi:type="dcterms:W3CDTF">2025-04-04T00:36:00Z</dcterms:modified>
</cp:coreProperties>
</file>