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EBA6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32"/>
        </w:rPr>
      </w:pPr>
      <w:r w:rsidRPr="00B01BC3">
        <w:rPr>
          <w:rFonts w:cs="Times New Roman"/>
          <w:b/>
          <w:sz w:val="32"/>
        </w:rPr>
        <w:t>AGÊNCIA NACIONAL DE TELECOMUNICAÇÕES – ANATEL</w:t>
      </w:r>
    </w:p>
    <w:p w14:paraId="476A2E93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color w:val="0000FF"/>
          <w:sz w:val="32"/>
          <w:u w:val="single"/>
        </w:rPr>
      </w:pPr>
      <w:r w:rsidRPr="00B01BC3">
        <w:rPr>
          <w:rFonts w:cs="Times New Roman"/>
          <w:b/>
          <w:color w:val="0000FF"/>
          <w:sz w:val="32"/>
          <w:u w:val="single"/>
        </w:rPr>
        <w:t>PESQUISA DE SATISFAÇÃO E QUALIDADE PERCEBIDA</w:t>
      </w:r>
    </w:p>
    <w:p w14:paraId="4F898D20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</w:p>
    <w:p w14:paraId="6AF7E8A7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  <w:r w:rsidRPr="00B01BC3">
        <w:rPr>
          <w:rFonts w:cs="Times New Roman"/>
          <w:b/>
          <w:sz w:val="24"/>
        </w:rPr>
        <w:t>METADADOS</w:t>
      </w:r>
    </w:p>
    <w:p w14:paraId="19D0EBEC" w14:textId="77777777" w:rsidR="00984968" w:rsidRDefault="00984968" w:rsidP="00503E95">
      <w:pPr>
        <w:jc w:val="both"/>
        <w:rPr>
          <w:b/>
          <w:sz w:val="26"/>
          <w:szCs w:val="26"/>
        </w:rPr>
      </w:pPr>
    </w:p>
    <w:p w14:paraId="5EBB6CBC" w14:textId="77777777" w:rsidR="00503E95" w:rsidRDefault="00503E95" w:rsidP="00503E95">
      <w:pPr>
        <w:jc w:val="both"/>
        <w:rPr>
          <w:b/>
          <w:sz w:val="26"/>
          <w:szCs w:val="26"/>
        </w:rPr>
      </w:pPr>
      <w:r w:rsidRPr="005170B3">
        <w:rPr>
          <w:b/>
          <w:sz w:val="26"/>
          <w:szCs w:val="26"/>
        </w:rPr>
        <w:t>Serviço Móvel Pessoal</w:t>
      </w:r>
      <w:r>
        <w:rPr>
          <w:b/>
          <w:sz w:val="26"/>
          <w:szCs w:val="26"/>
        </w:rPr>
        <w:t xml:space="preserve"> </w:t>
      </w:r>
      <w:r w:rsidR="00474552">
        <w:rPr>
          <w:b/>
          <w:sz w:val="26"/>
          <w:szCs w:val="26"/>
        </w:rPr>
        <w:t>Pré</w:t>
      </w:r>
      <w:r>
        <w:rPr>
          <w:b/>
          <w:sz w:val="26"/>
          <w:szCs w:val="26"/>
        </w:rPr>
        <w:t>-pago</w:t>
      </w:r>
      <w:r w:rsidRPr="005170B3">
        <w:rPr>
          <w:b/>
          <w:sz w:val="26"/>
          <w:szCs w:val="26"/>
        </w:rPr>
        <w:t xml:space="preserve"> – SMP (Telefonia Móvel e Band</w:t>
      </w:r>
      <w:r>
        <w:rPr>
          <w:b/>
          <w:sz w:val="26"/>
          <w:szCs w:val="26"/>
        </w:rPr>
        <w:t xml:space="preserve">a Larga Móvel </w:t>
      </w:r>
      <w:r w:rsidR="00474552">
        <w:rPr>
          <w:b/>
          <w:sz w:val="26"/>
          <w:szCs w:val="26"/>
        </w:rPr>
        <w:t>pré</w:t>
      </w:r>
      <w:r w:rsidRPr="005170B3">
        <w:rPr>
          <w:b/>
          <w:sz w:val="26"/>
          <w:szCs w:val="26"/>
        </w:rPr>
        <w:t>-paga)</w:t>
      </w:r>
    </w:p>
    <w:p w14:paraId="5D675AFC" w14:textId="4B14A86D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Título</w:t>
      </w:r>
      <w:r w:rsidRPr="00B01BC3">
        <w:rPr>
          <w:sz w:val="24"/>
        </w:rPr>
        <w:t xml:space="preserve">: </w:t>
      </w:r>
      <w:hyperlink r:id="rId8" w:history="1">
        <w:r>
          <w:rPr>
            <w:sz w:val="24"/>
          </w:rPr>
          <w:t>Banco de Dados</w:t>
        </w:r>
        <w:r w:rsidRPr="00B01BC3">
          <w:rPr>
            <w:sz w:val="24"/>
          </w:rPr>
          <w:t xml:space="preserve"> da Pesquisa – Telefonia Móvel (P</w:t>
        </w:r>
        <w:r>
          <w:rPr>
            <w:sz w:val="24"/>
          </w:rPr>
          <w:t>ré-paga</w:t>
        </w:r>
      </w:hyperlink>
      <w:r w:rsidRPr="00B01BC3">
        <w:rPr>
          <w:sz w:val="24"/>
        </w:rPr>
        <w:t>).</w:t>
      </w:r>
    </w:p>
    <w:p w14:paraId="611A6809" w14:textId="74B69E05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Descrição: </w:t>
      </w:r>
      <w:hyperlink r:id="rId9" w:history="1">
        <w:r w:rsidRPr="00B01BC3">
          <w:rPr>
            <w:sz w:val="24"/>
          </w:rPr>
          <w:t xml:space="preserve">Banco de dados das entrevistas da pesquisa de satisfação e qualidade percebida relativa à prestação do Serviço Móvel Pessoal (telefonia móvel e banda larga móvel) na modalidade de cobrança </w:t>
        </w:r>
        <w:r>
          <w:rPr>
            <w:sz w:val="24"/>
          </w:rPr>
          <w:t>pré</w:t>
        </w:r>
        <w:r w:rsidRPr="00B01BC3">
          <w:rPr>
            <w:sz w:val="24"/>
          </w:rPr>
          <w:t>-paga</w:t>
        </w:r>
      </w:hyperlink>
      <w:r w:rsidRPr="00B01BC3">
        <w:rPr>
          <w:sz w:val="24"/>
        </w:rPr>
        <w:t>.</w:t>
      </w:r>
    </w:p>
    <w:p w14:paraId="4D161017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Etiqueta(s): </w:t>
      </w:r>
      <w:r w:rsidRPr="00B01BC3">
        <w:rPr>
          <w:sz w:val="24"/>
        </w:rPr>
        <w:t>Anatel, pesquisa, satisfação, qualidade, telecomunicações, telefonia, celular, SMP, consumidor.</w:t>
      </w:r>
    </w:p>
    <w:p w14:paraId="62740EA1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Autor:</w:t>
      </w:r>
      <w:r w:rsidRPr="00B01BC3">
        <w:rPr>
          <w:sz w:val="24"/>
        </w:rPr>
        <w:t xml:space="preserve"> Agência Nacional de Telecomunicações – Anatel</w:t>
      </w:r>
    </w:p>
    <w:p w14:paraId="1962333F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autor:</w:t>
      </w:r>
      <w:r w:rsidRPr="00B01BC3">
        <w:rPr>
          <w:sz w:val="24"/>
        </w:rPr>
        <w:t xml:space="preserve"> pesqualidade@anatel.gov.br</w:t>
      </w:r>
    </w:p>
    <w:p w14:paraId="6754BBE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Mantenedor:</w:t>
      </w:r>
      <w:r w:rsidRPr="00B01BC3">
        <w:rPr>
          <w:sz w:val="24"/>
        </w:rPr>
        <w:t xml:space="preserve"> Gerência de Interações Institucionais, Satisfação e Educação para o Consumo – RCIC</w:t>
      </w:r>
    </w:p>
    <w:p w14:paraId="38BA23E0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Mantenedor:</w:t>
      </w:r>
      <w:r w:rsidRPr="00B01BC3">
        <w:rPr>
          <w:sz w:val="24"/>
        </w:rPr>
        <w:t xml:space="preserve"> pesqualidade@anatel.gov.br</w:t>
      </w:r>
    </w:p>
    <w:p w14:paraId="57FF2BB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Granularidade temporal:</w:t>
      </w:r>
      <w:r w:rsidRPr="00B01BC3">
        <w:rPr>
          <w:sz w:val="24"/>
        </w:rPr>
        <w:t xml:space="preserve"> Anual</w:t>
      </w:r>
    </w:p>
    <w:p w14:paraId="4B5C92B3" w14:textId="77777777" w:rsidR="00984968" w:rsidRPr="005170B3" w:rsidRDefault="00984968" w:rsidP="00503E95">
      <w:pPr>
        <w:jc w:val="both"/>
        <w:rPr>
          <w:b/>
          <w:sz w:val="26"/>
          <w:szCs w:val="26"/>
        </w:rPr>
      </w:pPr>
    </w:p>
    <w:p w14:paraId="5747632E" w14:textId="333D6558" w:rsidR="00503E95" w:rsidRDefault="00503E95" w:rsidP="00503E95">
      <w:pPr>
        <w:jc w:val="both"/>
      </w:pPr>
      <w:r>
        <w:t>Serão detalhadas as 5</w:t>
      </w:r>
      <w:r w:rsidR="00C37EF9">
        <w:t>2</w:t>
      </w:r>
      <w:r>
        <w:t xml:space="preserve"> variáveis referentes à Pesquisa para aferição do Grau de Satisfação e da Qualidade Percebida Junto aos Usuários de Serviço Móvel Pessoal (SMP) P</w:t>
      </w:r>
      <w:r w:rsidR="00474552">
        <w:t>ré</w:t>
      </w:r>
      <w:r>
        <w:t>-pago, divididas em quatro grupos:</w:t>
      </w:r>
    </w:p>
    <w:p w14:paraId="68B4B15A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>Tipo 1:</w:t>
      </w:r>
      <w:r w:rsidRPr="00814C77">
        <w:t xml:space="preserve"> </w:t>
      </w:r>
      <w:r>
        <w:t>variáveis que têm como resposta 1 = Sim ou 2 = Não;</w:t>
      </w:r>
    </w:p>
    <w:p w14:paraId="7704BB22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>Tipo 2:</w:t>
      </w:r>
      <w:r w:rsidRPr="00814C77">
        <w:t xml:space="preserve"> </w:t>
      </w:r>
      <w:r>
        <w:t>variáveis medidas em uma escala de percepção de qualidade, que varia de 0 (Péssimo) a 10 (Excelente);</w:t>
      </w:r>
    </w:p>
    <w:p w14:paraId="0B8C07B5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>Tipo 3: variáveis que não possuem opções de escolha, apenas entrada direta de informações; e</w:t>
      </w:r>
    </w:p>
    <w:p w14:paraId="16106414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4: variáveis que possuem suas opções específicas diretamente após sua definição. </w:t>
      </w:r>
    </w:p>
    <w:p w14:paraId="0DDC0505" w14:textId="77777777" w:rsidR="00503E95" w:rsidRPr="0064633B" w:rsidRDefault="00503E95" w:rsidP="00503E95">
      <w:pPr>
        <w:jc w:val="both"/>
      </w:pPr>
      <w:r>
        <w:t xml:space="preserve">Para um melhor entendimento sobre os tipos e quais são as variáveis aqui dispostas, leia as </w:t>
      </w:r>
      <w:r w:rsidRPr="000C13B0">
        <w:rPr>
          <w:i/>
          <w:u w:val="single"/>
        </w:rPr>
        <w:t>Considerações Iniciais</w:t>
      </w:r>
      <w:r>
        <w:t xml:space="preserve"> a seguir.</w:t>
      </w:r>
    </w:p>
    <w:p w14:paraId="4CB95BAB" w14:textId="77777777" w:rsidR="00503E95" w:rsidRPr="00465D6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lastRenderedPageBreak/>
        <w:t>Considerações Iniciais</w:t>
      </w:r>
    </w:p>
    <w:p w14:paraId="7DFE9A91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>Escopo da pesquisa:</w:t>
      </w:r>
    </w:p>
    <w:p w14:paraId="2B7C98A6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>S</w:t>
      </w:r>
      <w:r w:rsidRPr="0091598B">
        <w:t>erviços</w:t>
      </w:r>
      <w:r>
        <w:t xml:space="preserve">: </w:t>
      </w:r>
      <w:r w:rsidRPr="0091598B">
        <w:t>telefonia celular – pré-pago e pós-pago (cada modalidade tratada como uma pesquisa independente) –, banda larga fixa, telefonia fixa e televisão por assinatura</w:t>
      </w:r>
      <w:r>
        <w:t>.</w:t>
      </w:r>
    </w:p>
    <w:p w14:paraId="65F8E867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População-alvo: </w:t>
      </w:r>
      <w:r w:rsidRPr="00E431ED">
        <w:t>todos os usuários do serviço, com idade mínima de 18 (dezoito anos), na condição de principal usuário, com registro em nome de pessoa física (</w:t>
      </w:r>
      <w:r>
        <w:t>vinculados a C</w:t>
      </w:r>
      <w:r w:rsidRPr="00E431ED">
        <w:t>PF) e residentes de todas as Unidades da Federação (UF)</w:t>
      </w:r>
      <w:r>
        <w:t xml:space="preserve">, que não tenham solicitado sigilo de seus dados à prestadora e que não trabalhe em </w:t>
      </w:r>
      <w:r>
        <w:rPr>
          <w:rFonts w:cs="Arial"/>
        </w:rPr>
        <w:t>p</w:t>
      </w:r>
      <w:r w:rsidRPr="00E47B75">
        <w:rPr>
          <w:rFonts w:cs="Arial"/>
        </w:rPr>
        <w:t>esquisa de opinião ou mercado, empresa ou departamento de marketing,</w:t>
      </w:r>
      <w:r>
        <w:rPr>
          <w:rFonts w:cs="Arial"/>
        </w:rPr>
        <w:t xml:space="preserve"> agência de propaganda/comunicação, agência de promoção ou merchandising, rádio, jornal, revista ou televisão, o</w:t>
      </w:r>
      <w:r w:rsidRPr="00E47B75">
        <w:rPr>
          <w:rFonts w:cs="Arial"/>
        </w:rPr>
        <w:t>peradoras de serviços de telecomunicações, Anatel, Ministério das Comunicações, órgãos ou entidades de defesa do consumidor ou associações ligadas a Telecomunicações</w:t>
      </w:r>
      <w:r w:rsidRPr="00E431ED">
        <w:t xml:space="preserve">. </w:t>
      </w:r>
    </w:p>
    <w:p w14:paraId="18F897EE" w14:textId="77777777" w:rsidR="00503E95" w:rsidRPr="00367D61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Prestadoras: </w:t>
      </w:r>
      <w:r w:rsidRPr="00E431ED">
        <w:t>todas que não se enquadram na condição de Prestadora de Pequeno Porte e que poss</w:t>
      </w:r>
      <w:r>
        <w:t>uam, no mínimo, 10.000 acessos de pessoa física</w:t>
      </w:r>
      <w:r w:rsidRPr="00E431ED">
        <w:t xml:space="preserve"> ativos do respectivo serviço em cada UF.</w:t>
      </w:r>
      <w:r>
        <w:t xml:space="preserve"> No caso da telefonia móvel, excluem-se os acessos sem voz (por exemplo, M2M).</w:t>
      </w:r>
    </w:p>
    <w:p w14:paraId="13E93724" w14:textId="77777777" w:rsidR="00503E95" w:rsidRPr="00456B50" w:rsidRDefault="00503E95" w:rsidP="00503E95">
      <w:pPr>
        <w:pStyle w:val="PargrafodaLista"/>
        <w:jc w:val="both"/>
      </w:pPr>
    </w:p>
    <w:p w14:paraId="74F523F6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>Tipo 1:</w:t>
      </w:r>
      <w:r>
        <w:t xml:space="preserve"> </w:t>
      </w:r>
      <w:r w:rsidRPr="00E43CA1">
        <w:t>As variáveis</w:t>
      </w:r>
      <w:r>
        <w:rPr>
          <w:b/>
          <w:i/>
        </w:rPr>
        <w:t xml:space="preserve"> </w:t>
      </w:r>
      <w:r w:rsidRPr="00E852BD">
        <w:rPr>
          <w:b/>
          <w:i/>
        </w:rPr>
        <w:t>Q1, Q3, Q4, Q5, D1, F1, F3, F5</w:t>
      </w:r>
      <w:r w:rsidR="00474552">
        <w:rPr>
          <w:b/>
          <w:i/>
        </w:rPr>
        <w:t xml:space="preserve"> </w:t>
      </w:r>
      <w:r w:rsidRPr="00E852BD">
        <w:rPr>
          <w:b/>
          <w:i/>
        </w:rPr>
        <w:t>, I1 e I2</w:t>
      </w:r>
      <w:r w:rsidRPr="00E852BD">
        <w:rPr>
          <w:b/>
        </w:rPr>
        <w:t xml:space="preserve"> </w:t>
      </w:r>
      <w:r>
        <w:t xml:space="preserve">serão representadas por </w:t>
      </w:r>
      <w:r w:rsidRPr="00255D63">
        <w:rPr>
          <w:b/>
          <w:i/>
        </w:rPr>
        <w:t>Tipo 1</w:t>
      </w:r>
      <w:r>
        <w:t xml:space="preserve"> e possuem as seguintes opções de resposta: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E9309BA" w14:textId="77777777" w:rsidTr="00D21DDB">
        <w:trPr>
          <w:jc w:val="center"/>
        </w:trPr>
        <w:tc>
          <w:tcPr>
            <w:tcW w:w="1101" w:type="dxa"/>
          </w:tcPr>
          <w:p w14:paraId="7B7183EF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14:paraId="4CDF537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D18DA82" w14:textId="77777777" w:rsidTr="00D21DDB">
        <w:trPr>
          <w:jc w:val="center"/>
        </w:trPr>
        <w:tc>
          <w:tcPr>
            <w:tcW w:w="1101" w:type="dxa"/>
          </w:tcPr>
          <w:p w14:paraId="59E8EF33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14:paraId="582D4E12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1D83A27E" w14:textId="77777777" w:rsidR="00503E95" w:rsidRDefault="00503E95" w:rsidP="00503E95">
      <w:pPr>
        <w:pStyle w:val="PargrafodaLista"/>
        <w:jc w:val="both"/>
      </w:pPr>
    </w:p>
    <w:p w14:paraId="5DFD7983" w14:textId="52EDDABB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>Tipo 2:</w:t>
      </w:r>
      <w:r>
        <w:t xml:space="preserve"> As </w:t>
      </w:r>
      <w:r w:rsidRPr="00064CCB">
        <w:t>variáveis</w:t>
      </w:r>
      <w:r w:rsidRPr="00E852BD">
        <w:rPr>
          <w:b/>
          <w:i/>
        </w:rPr>
        <w:t xml:space="preserve"> B1 (B1_1 e B1_2), C1 (C1_1 e C1_2), D2 (D2_1 à D2_3), E1 (E1_1 à E1_3), A2 (A2_1 à</w:t>
      </w:r>
      <w:r w:rsidR="000A5079">
        <w:rPr>
          <w:b/>
          <w:i/>
        </w:rPr>
        <w:t xml:space="preserve"> A2_3), A3, A4, A5, F2, F4, F6 </w:t>
      </w:r>
      <w:r>
        <w:t xml:space="preserve">serão representadas por </w:t>
      </w:r>
      <w:r w:rsidRPr="00F97F1A">
        <w:rPr>
          <w:b/>
          <w:i/>
        </w:rPr>
        <w:t>Tipo 2</w:t>
      </w:r>
      <w:r>
        <w:t xml:space="preserve"> e será empregada escala medida de 0 a 10, em que:</w:t>
      </w:r>
    </w:p>
    <w:p w14:paraId="602B8A34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>0 indica Péssimo;</w:t>
      </w:r>
    </w:p>
    <w:p w14:paraId="0161D126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>10 indica Excelente;</w:t>
      </w:r>
    </w:p>
    <w:p w14:paraId="20A153A2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>99 indica Não Sabe ou Não Responde.</w:t>
      </w:r>
    </w:p>
    <w:p w14:paraId="68122380" w14:textId="77777777" w:rsidR="00503E95" w:rsidRDefault="00503E95" w:rsidP="00503E95">
      <w:pPr>
        <w:jc w:val="both"/>
      </w:pPr>
      <w:r>
        <w:t xml:space="preserve">        Apresentadas da seguinte forma:</w:t>
      </w:r>
    </w:p>
    <w:tbl>
      <w:tblPr>
        <w:tblStyle w:val="Tabelacomgrade"/>
        <w:tblW w:w="8788" w:type="dxa"/>
        <w:tblInd w:w="534" w:type="dxa"/>
        <w:tblLook w:val="04A0" w:firstRow="1" w:lastRow="0" w:firstColumn="1" w:lastColumn="0" w:noHBand="0" w:noVBand="1"/>
      </w:tblPr>
      <w:tblGrid>
        <w:gridCol w:w="2693"/>
        <w:gridCol w:w="1231"/>
        <w:gridCol w:w="328"/>
        <w:gridCol w:w="381"/>
        <w:gridCol w:w="328"/>
        <w:gridCol w:w="381"/>
        <w:gridCol w:w="328"/>
        <w:gridCol w:w="380"/>
        <w:gridCol w:w="328"/>
        <w:gridCol w:w="381"/>
        <w:gridCol w:w="328"/>
        <w:gridCol w:w="1134"/>
        <w:gridCol w:w="567"/>
      </w:tblGrid>
      <w:tr w:rsidR="00503E95" w14:paraId="7D337F52" w14:textId="77777777" w:rsidTr="00D21DDB">
        <w:tc>
          <w:tcPr>
            <w:tcW w:w="2693" w:type="dxa"/>
          </w:tcPr>
          <w:p w14:paraId="1AE8CCF1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231" w:type="dxa"/>
          </w:tcPr>
          <w:p w14:paraId="700AF6D7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Péssimo</w:t>
            </w:r>
          </w:p>
        </w:tc>
        <w:tc>
          <w:tcPr>
            <w:tcW w:w="3163" w:type="dxa"/>
            <w:gridSpan w:val="9"/>
          </w:tcPr>
          <w:p w14:paraId="6FAC8645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134" w:type="dxa"/>
          </w:tcPr>
          <w:p w14:paraId="48A8021F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Excelente</w:t>
            </w:r>
          </w:p>
        </w:tc>
        <w:tc>
          <w:tcPr>
            <w:tcW w:w="567" w:type="dxa"/>
          </w:tcPr>
          <w:p w14:paraId="70663F3E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NS/</w:t>
            </w:r>
          </w:p>
          <w:p w14:paraId="1D952184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NR</w:t>
            </w:r>
          </w:p>
        </w:tc>
      </w:tr>
      <w:tr w:rsidR="00503E95" w14:paraId="7C74157E" w14:textId="77777777" w:rsidTr="00D21DDB">
        <w:tc>
          <w:tcPr>
            <w:tcW w:w="2693" w:type="dxa"/>
          </w:tcPr>
          <w:p w14:paraId="3BA859BC" w14:textId="77777777" w:rsidR="00503E95" w:rsidRPr="00CE553E" w:rsidRDefault="00503E95" w:rsidP="00D21DDB">
            <w:pPr>
              <w:pStyle w:val="PargrafodaLista"/>
              <w:ind w:left="0"/>
              <w:jc w:val="both"/>
              <w:rPr>
                <w:i/>
                <w:sz w:val="20"/>
                <w:szCs w:val="20"/>
              </w:rPr>
            </w:pPr>
            <w:r w:rsidRPr="00CE553E">
              <w:rPr>
                <w:i/>
                <w:sz w:val="20"/>
                <w:szCs w:val="20"/>
              </w:rPr>
              <w:t>Descrição da Variável</w:t>
            </w:r>
          </w:p>
        </w:tc>
        <w:tc>
          <w:tcPr>
            <w:tcW w:w="1231" w:type="dxa"/>
          </w:tcPr>
          <w:p w14:paraId="44875F2F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328" w:type="dxa"/>
          </w:tcPr>
          <w:p w14:paraId="185B5868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381" w:type="dxa"/>
          </w:tcPr>
          <w:p w14:paraId="035B4874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328" w:type="dxa"/>
          </w:tcPr>
          <w:p w14:paraId="5FF7463B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381" w:type="dxa"/>
          </w:tcPr>
          <w:p w14:paraId="2C4E3933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328" w:type="dxa"/>
          </w:tcPr>
          <w:p w14:paraId="4FF5255B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380" w:type="dxa"/>
          </w:tcPr>
          <w:p w14:paraId="0AA6E702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328" w:type="dxa"/>
          </w:tcPr>
          <w:p w14:paraId="3FF8EE20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381" w:type="dxa"/>
          </w:tcPr>
          <w:p w14:paraId="4BD41685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328" w:type="dxa"/>
          </w:tcPr>
          <w:p w14:paraId="2270BE71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9</w:t>
            </w:r>
          </w:p>
        </w:tc>
        <w:tc>
          <w:tcPr>
            <w:tcW w:w="1134" w:type="dxa"/>
          </w:tcPr>
          <w:p w14:paraId="5A46AB86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642F0F8A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99</w:t>
            </w:r>
          </w:p>
        </w:tc>
      </w:tr>
    </w:tbl>
    <w:p w14:paraId="0C69865A" w14:textId="77777777" w:rsidR="00503E95" w:rsidRDefault="00503E95" w:rsidP="00503E95">
      <w:pPr>
        <w:pStyle w:val="PargrafodaLista"/>
        <w:ind w:left="1440"/>
        <w:jc w:val="both"/>
      </w:pPr>
    </w:p>
    <w:p w14:paraId="4753DCAC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7C3AB6">
        <w:rPr>
          <w:b/>
        </w:rPr>
        <w:t>Tipo 3:</w:t>
      </w:r>
      <w:r>
        <w:t xml:space="preserve"> As variáveis </w:t>
      </w:r>
      <w:r w:rsidRPr="006E450B">
        <w:rPr>
          <w:b/>
          <w:i/>
        </w:rPr>
        <w:t>Q8</w:t>
      </w:r>
      <w:r>
        <w:rPr>
          <w:b/>
          <w:i/>
        </w:rPr>
        <w:t>, H0, H1</w:t>
      </w:r>
      <w:r>
        <w:t xml:space="preserve"> </w:t>
      </w:r>
      <w:r w:rsidRPr="006E450B">
        <w:rPr>
          <w:b/>
          <w:i/>
        </w:rPr>
        <w:t>e</w:t>
      </w:r>
      <w:r>
        <w:t xml:space="preserve"> </w:t>
      </w:r>
      <w:r w:rsidRPr="006E450B">
        <w:rPr>
          <w:b/>
          <w:i/>
        </w:rPr>
        <w:t>H2</w:t>
      </w:r>
      <w:r>
        <w:t xml:space="preserve"> serão representadas por Tipo 3 e possuem entrada direta de informações.</w:t>
      </w:r>
    </w:p>
    <w:p w14:paraId="7745923D" w14:textId="77777777" w:rsidR="00503E95" w:rsidRDefault="00503E95" w:rsidP="00503E95">
      <w:pPr>
        <w:pStyle w:val="PargrafodaLista"/>
        <w:jc w:val="both"/>
      </w:pPr>
    </w:p>
    <w:p w14:paraId="4308339C" w14:textId="77777777" w:rsidR="00503E95" w:rsidRDefault="00503E95" w:rsidP="00503E95">
      <w:pPr>
        <w:pStyle w:val="PargrafodaLista"/>
        <w:numPr>
          <w:ilvl w:val="0"/>
          <w:numId w:val="4"/>
        </w:numPr>
        <w:jc w:val="both"/>
      </w:pPr>
      <w:r>
        <w:rPr>
          <w:b/>
        </w:rPr>
        <w:t>Tipo 4:</w:t>
      </w:r>
      <w:r>
        <w:t xml:space="preserve"> Para as outras variáveis que não foram classificadas como </w:t>
      </w:r>
      <w:r w:rsidRPr="00907B3A">
        <w:rPr>
          <w:b/>
          <w:i/>
        </w:rPr>
        <w:t>Tipo 1</w:t>
      </w:r>
      <w:r>
        <w:t xml:space="preserve"> ou </w:t>
      </w:r>
      <w:r w:rsidRPr="00907B3A">
        <w:rPr>
          <w:b/>
          <w:i/>
        </w:rPr>
        <w:t>Tipo 2</w:t>
      </w:r>
      <w:r>
        <w:rPr>
          <w:b/>
          <w:i/>
        </w:rPr>
        <w:t xml:space="preserve"> </w:t>
      </w:r>
      <w:r w:rsidRPr="006E450B">
        <w:t>ou</w:t>
      </w:r>
      <w:r>
        <w:rPr>
          <w:b/>
          <w:i/>
        </w:rPr>
        <w:t xml:space="preserve"> Tipo 3</w:t>
      </w:r>
      <w:r>
        <w:t>, suas opções de resposta estão apresentadas acompanhadas da sua descrição.</w:t>
      </w:r>
    </w:p>
    <w:p w14:paraId="2CB0AE7B" w14:textId="77777777" w:rsidR="00503E95" w:rsidRDefault="00503E95" w:rsidP="00503E95">
      <w:pPr>
        <w:pStyle w:val="PargrafodaLista"/>
        <w:jc w:val="both"/>
      </w:pPr>
    </w:p>
    <w:p w14:paraId="1122711D" w14:textId="5DB6F132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 xml:space="preserve">As variáveis </w:t>
      </w:r>
      <w:r>
        <w:rPr>
          <w:b/>
          <w:i/>
        </w:rPr>
        <w:t>Q2,</w:t>
      </w:r>
      <w:r w:rsidRPr="00F833ED">
        <w:rPr>
          <w:b/>
          <w:i/>
        </w:rPr>
        <w:t xml:space="preserve"> H2</w:t>
      </w:r>
      <w:r>
        <w:rPr>
          <w:b/>
          <w:i/>
        </w:rPr>
        <w:t xml:space="preserve"> e I1</w:t>
      </w:r>
      <w:r>
        <w:t xml:space="preserve"> possuem opções</w:t>
      </w:r>
      <w:r w:rsidR="00F80A58">
        <w:t xml:space="preserve"> de resposta</w:t>
      </w:r>
      <w:r>
        <w:t xml:space="preserve"> diferentes para os questionários </w:t>
      </w:r>
      <w:r w:rsidR="00FC75C5">
        <w:t>ao longo dos anos</w:t>
      </w:r>
      <w:r>
        <w:t xml:space="preserve"> e estarão devidamente indicadas.</w:t>
      </w:r>
    </w:p>
    <w:p w14:paraId="2BAD6D2C" w14:textId="77777777" w:rsidR="009D32C3" w:rsidRPr="009D32C3" w:rsidRDefault="009D32C3" w:rsidP="009D32C3">
      <w:pPr>
        <w:pStyle w:val="PargrafodaLista"/>
        <w:numPr>
          <w:ilvl w:val="0"/>
          <w:numId w:val="5"/>
        </w:numPr>
        <w:jc w:val="both"/>
      </w:pPr>
      <w:r w:rsidRPr="009D32C3">
        <w:lastRenderedPageBreak/>
        <w:t>As variáveis</w:t>
      </w:r>
      <w:r w:rsidRPr="009D32C3">
        <w:rPr>
          <w:b/>
          <w:i/>
        </w:rPr>
        <w:t xml:space="preserve"> H0 </w:t>
      </w:r>
      <w:r w:rsidRPr="009D32C3">
        <w:t>e</w:t>
      </w:r>
      <w:r w:rsidRPr="009D32C3">
        <w:rPr>
          <w:b/>
          <w:i/>
        </w:rPr>
        <w:t xml:space="preserve"> I2</w:t>
      </w:r>
      <w:r w:rsidRPr="009D32C3">
        <w:t xml:space="preserve"> foram acrescentadas a partir da pesquisa do ano de 2016.</w:t>
      </w:r>
    </w:p>
    <w:p w14:paraId="60C84FEC" w14:textId="77777777" w:rsidR="00503E95" w:rsidRDefault="00503E95" w:rsidP="00503E95">
      <w:pPr>
        <w:jc w:val="both"/>
      </w:pPr>
    </w:p>
    <w:p w14:paraId="7FAEED0B" w14:textId="77777777" w:rsidR="00503E9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t>Descrição das Variáveis</w:t>
      </w:r>
    </w:p>
    <w:p w14:paraId="74C8B6CE" w14:textId="77777777" w:rsidR="00503E95" w:rsidRPr="00465D65" w:rsidRDefault="00503E95" w:rsidP="00503E95">
      <w:pPr>
        <w:jc w:val="both"/>
        <w:rPr>
          <w:b/>
          <w:i/>
          <w:u w:val="single"/>
        </w:rPr>
      </w:pPr>
      <w:r>
        <w:rPr>
          <w:b/>
        </w:rPr>
        <w:t>Variáveis de identificação</w:t>
      </w:r>
    </w:p>
    <w:p w14:paraId="5319E7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IDTNS</w:t>
      </w:r>
      <w:r>
        <w:t>: Código Identificador do pesquisado.</w:t>
      </w:r>
    </w:p>
    <w:p w14:paraId="23DCDF1C" w14:textId="77777777" w:rsidR="00503E95" w:rsidRPr="0050295A" w:rsidRDefault="00503E95" w:rsidP="00503E95">
      <w:pPr>
        <w:pStyle w:val="PargrafodaLista"/>
        <w:jc w:val="both"/>
      </w:pPr>
    </w:p>
    <w:p w14:paraId="6B6802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Tipo</w:t>
      </w:r>
      <w:r>
        <w:t>: Tipo de serviço pesquisado.</w:t>
      </w:r>
    </w:p>
    <w:p w14:paraId="103A6D1B" w14:textId="77777777" w:rsidR="00503E95" w:rsidRPr="0050295A" w:rsidRDefault="00503E95" w:rsidP="00503E95">
      <w:pPr>
        <w:pStyle w:val="PargrafodaLista"/>
        <w:jc w:val="both"/>
      </w:pPr>
    </w:p>
    <w:p w14:paraId="2C784D5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Operadora</w:t>
      </w:r>
      <w:r>
        <w:t>: Operadora responsável pelo serviço prestado ao entrevistado.</w:t>
      </w:r>
    </w:p>
    <w:p w14:paraId="1E3C0D13" w14:textId="77777777" w:rsidR="00503E95" w:rsidRPr="0050295A" w:rsidRDefault="00503E95" w:rsidP="00503E95">
      <w:pPr>
        <w:pStyle w:val="PargrafodaLista"/>
        <w:jc w:val="both"/>
      </w:pPr>
    </w:p>
    <w:p w14:paraId="00CE5F2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Estado</w:t>
      </w:r>
      <w:r>
        <w:t>: Estado onde reside o entrevistado.</w:t>
      </w:r>
    </w:p>
    <w:p w14:paraId="08253F6D" w14:textId="77777777" w:rsidR="00503E95" w:rsidRDefault="00503E95" w:rsidP="00503E95">
      <w:pPr>
        <w:pStyle w:val="PargrafodaLista"/>
        <w:jc w:val="both"/>
      </w:pPr>
    </w:p>
    <w:p w14:paraId="17FEED6D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Data</w:t>
      </w:r>
      <w:r>
        <w:t>: Data da realização da entrevista.</w:t>
      </w:r>
    </w:p>
    <w:p w14:paraId="29E72FC0" w14:textId="77777777" w:rsidR="00503E95" w:rsidRDefault="00503E95" w:rsidP="00503E95">
      <w:pPr>
        <w:pStyle w:val="PargrafodaLista"/>
        <w:jc w:val="both"/>
      </w:pPr>
    </w:p>
    <w:p w14:paraId="251F9CF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Ano Base</w:t>
      </w:r>
      <w:r>
        <w:t>: Ano de referência para realização das entrevistas.</w:t>
      </w:r>
    </w:p>
    <w:p w14:paraId="48D5D1D6" w14:textId="77777777" w:rsidR="00503E95" w:rsidRDefault="00503E95" w:rsidP="00503E95">
      <w:pPr>
        <w:pStyle w:val="PargrafodaLista"/>
        <w:jc w:val="both"/>
      </w:pPr>
    </w:p>
    <w:p w14:paraId="4DDFEAFA" w14:textId="77777777" w:rsidR="00503E95" w:rsidRPr="009B39AF" w:rsidRDefault="00503E95" w:rsidP="00503E95">
      <w:pPr>
        <w:jc w:val="both"/>
        <w:rPr>
          <w:b/>
        </w:rPr>
      </w:pPr>
      <w:r>
        <w:rPr>
          <w:b/>
        </w:rPr>
        <w:t>Variáveis de f</w:t>
      </w:r>
      <w:r w:rsidRPr="009B39AF">
        <w:rPr>
          <w:b/>
        </w:rPr>
        <w:t>iltros</w:t>
      </w:r>
      <w:r>
        <w:rPr>
          <w:b/>
        </w:rPr>
        <w:t xml:space="preserve"> do escopo</w:t>
      </w:r>
      <w:r w:rsidRPr="009B39AF">
        <w:rPr>
          <w:b/>
        </w:rPr>
        <w:t xml:space="preserve"> da pesquisa</w:t>
      </w:r>
    </w:p>
    <w:p w14:paraId="7E2E96F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Q1 </w:t>
      </w:r>
      <w:r>
        <w:rPr>
          <w:b/>
        </w:rPr>
        <w:t xml:space="preserve">(TIPO 1): </w:t>
      </w:r>
      <w:r>
        <w:t>Pergunta ao cliente se possui interesse em participar da entrevista, preservando sua confidencialidade e identidade.</w:t>
      </w:r>
    </w:p>
    <w:p w14:paraId="5C61FD3C" w14:textId="77777777" w:rsidR="00503E95" w:rsidRPr="00183DB9" w:rsidRDefault="00503E95" w:rsidP="00503E95">
      <w:pPr>
        <w:pStyle w:val="PargrafodaLista"/>
        <w:jc w:val="both"/>
      </w:pPr>
    </w:p>
    <w:p w14:paraId="363CC48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Q2</w:t>
      </w:r>
      <w:r>
        <w:t>: Área de trabalho do entrevistado:</w:t>
      </w:r>
    </w:p>
    <w:p w14:paraId="544C7829" w14:textId="77777777" w:rsidR="00503E95" w:rsidRPr="00764A34" w:rsidRDefault="00503E95" w:rsidP="00503E95">
      <w:pPr>
        <w:ind w:left="360"/>
        <w:jc w:val="both"/>
        <w:rPr>
          <w:b/>
          <w:i/>
          <w:u w:val="single"/>
        </w:rPr>
      </w:pPr>
      <w:r>
        <w:rPr>
          <w:b/>
          <w:i/>
          <w:u w:val="single"/>
        </w:rPr>
        <w:t>Opções -</w:t>
      </w:r>
      <w:r w:rsidRPr="00764A34">
        <w:rPr>
          <w:b/>
          <w:i/>
          <w:u w:val="single"/>
        </w:rPr>
        <w:t xml:space="preserve"> 2015: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7514"/>
      </w:tblGrid>
      <w:tr w:rsidR="00503E95" w14:paraId="5FFAE7F5" w14:textId="77777777" w:rsidTr="00D21DDB">
        <w:trPr>
          <w:jc w:val="center"/>
        </w:trPr>
        <w:tc>
          <w:tcPr>
            <w:tcW w:w="328" w:type="dxa"/>
          </w:tcPr>
          <w:p w14:paraId="14AAA62C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7514" w:type="dxa"/>
          </w:tcPr>
          <w:p w14:paraId="71B5A153" w14:textId="77777777" w:rsidR="00503E95" w:rsidRDefault="00503E95" w:rsidP="00D21DDB">
            <w:pPr>
              <w:jc w:val="both"/>
            </w:pPr>
            <w:r>
              <w:t>Pesquisa de opinião ou mercado</w:t>
            </w:r>
          </w:p>
        </w:tc>
      </w:tr>
      <w:tr w:rsidR="00503E95" w14:paraId="2653D1AC" w14:textId="77777777" w:rsidTr="00D21DDB">
        <w:trPr>
          <w:jc w:val="center"/>
        </w:trPr>
        <w:tc>
          <w:tcPr>
            <w:tcW w:w="328" w:type="dxa"/>
          </w:tcPr>
          <w:p w14:paraId="37A1971E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7514" w:type="dxa"/>
          </w:tcPr>
          <w:p w14:paraId="4D2F3011" w14:textId="77777777" w:rsidR="00503E95" w:rsidRDefault="00503E95" w:rsidP="00D21DDB">
            <w:pPr>
              <w:jc w:val="both"/>
            </w:pPr>
            <w:r>
              <w:t>Empresa ou departamento de marketing</w:t>
            </w:r>
          </w:p>
        </w:tc>
      </w:tr>
      <w:tr w:rsidR="00503E95" w14:paraId="6B055DFE" w14:textId="77777777" w:rsidTr="00D21DDB">
        <w:trPr>
          <w:jc w:val="center"/>
        </w:trPr>
        <w:tc>
          <w:tcPr>
            <w:tcW w:w="328" w:type="dxa"/>
          </w:tcPr>
          <w:p w14:paraId="789F709F" w14:textId="77777777" w:rsidR="00503E95" w:rsidRPr="00853F7F" w:rsidRDefault="00503E95" w:rsidP="00D21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14" w:type="dxa"/>
          </w:tcPr>
          <w:p w14:paraId="17B08C5C" w14:textId="77777777" w:rsidR="00503E95" w:rsidRDefault="00503E95" w:rsidP="00D21DDB">
            <w:pPr>
              <w:jc w:val="both"/>
            </w:pPr>
            <w:r w:rsidRPr="00D51E24">
              <w:t>Agência de propaganda/comunicação, agência de promoção ou merchandising</w:t>
            </w:r>
          </w:p>
        </w:tc>
      </w:tr>
      <w:tr w:rsidR="00503E95" w14:paraId="0892F5E2" w14:textId="77777777" w:rsidTr="00D21DDB">
        <w:trPr>
          <w:jc w:val="center"/>
        </w:trPr>
        <w:tc>
          <w:tcPr>
            <w:tcW w:w="328" w:type="dxa"/>
          </w:tcPr>
          <w:p w14:paraId="47F3B86F" w14:textId="77777777" w:rsidR="00503E95" w:rsidRDefault="00503E95" w:rsidP="00D21DDB">
            <w:pPr>
              <w:jc w:val="both"/>
            </w:pPr>
            <w:r>
              <w:t>4</w:t>
            </w:r>
          </w:p>
        </w:tc>
        <w:tc>
          <w:tcPr>
            <w:tcW w:w="7514" w:type="dxa"/>
          </w:tcPr>
          <w:p w14:paraId="6BF74806" w14:textId="77777777" w:rsidR="00503E95" w:rsidRDefault="00503E95" w:rsidP="00D21DDB">
            <w:pPr>
              <w:jc w:val="both"/>
            </w:pPr>
            <w:r>
              <w:t>Rádio, jornal, revista ou televisão</w:t>
            </w:r>
          </w:p>
        </w:tc>
      </w:tr>
      <w:tr w:rsidR="00503E95" w14:paraId="2094A136" w14:textId="77777777" w:rsidTr="00D21DDB">
        <w:trPr>
          <w:jc w:val="center"/>
        </w:trPr>
        <w:tc>
          <w:tcPr>
            <w:tcW w:w="328" w:type="dxa"/>
          </w:tcPr>
          <w:p w14:paraId="08EFA191" w14:textId="77777777" w:rsidR="00503E95" w:rsidRDefault="00503E95" w:rsidP="00D21DDB">
            <w:pPr>
              <w:jc w:val="both"/>
            </w:pPr>
            <w:r>
              <w:t>5</w:t>
            </w:r>
          </w:p>
        </w:tc>
        <w:tc>
          <w:tcPr>
            <w:tcW w:w="7514" w:type="dxa"/>
          </w:tcPr>
          <w:p w14:paraId="6C15EF92" w14:textId="77777777" w:rsidR="00503E95" w:rsidRDefault="00503E95" w:rsidP="00D21DDB">
            <w:pPr>
              <w:jc w:val="both"/>
            </w:pPr>
            <w:r>
              <w:t>Operadoras de serviços de telecomunicações</w:t>
            </w:r>
          </w:p>
        </w:tc>
      </w:tr>
      <w:tr w:rsidR="00503E95" w14:paraId="458E0733" w14:textId="77777777" w:rsidTr="00D21DDB">
        <w:trPr>
          <w:jc w:val="center"/>
        </w:trPr>
        <w:tc>
          <w:tcPr>
            <w:tcW w:w="328" w:type="dxa"/>
          </w:tcPr>
          <w:p w14:paraId="00F96120" w14:textId="77777777" w:rsidR="00503E95" w:rsidRDefault="00503E95" w:rsidP="00D21DDB">
            <w:pPr>
              <w:jc w:val="both"/>
            </w:pPr>
            <w:r>
              <w:t>6</w:t>
            </w:r>
          </w:p>
        </w:tc>
        <w:tc>
          <w:tcPr>
            <w:tcW w:w="7514" w:type="dxa"/>
          </w:tcPr>
          <w:p w14:paraId="7A0FA731" w14:textId="77777777" w:rsidR="00503E95" w:rsidRDefault="00503E95" w:rsidP="00D21DDB">
            <w:pPr>
              <w:jc w:val="both"/>
            </w:pPr>
            <w:r>
              <w:t>Anatel, Ministério das Comunicações, órgãos ou entidades de defesa do consumidor ou associações ligadas a Telecomunicações</w:t>
            </w:r>
          </w:p>
        </w:tc>
      </w:tr>
      <w:tr w:rsidR="00503E95" w14:paraId="4AE5E73F" w14:textId="77777777" w:rsidTr="00D21DDB">
        <w:trPr>
          <w:jc w:val="center"/>
        </w:trPr>
        <w:tc>
          <w:tcPr>
            <w:tcW w:w="328" w:type="dxa"/>
          </w:tcPr>
          <w:p w14:paraId="74B71341" w14:textId="77777777" w:rsidR="00503E95" w:rsidRDefault="00503E95" w:rsidP="00D21DDB">
            <w:pPr>
              <w:jc w:val="both"/>
            </w:pPr>
            <w:r>
              <w:t>7</w:t>
            </w:r>
          </w:p>
        </w:tc>
        <w:tc>
          <w:tcPr>
            <w:tcW w:w="7514" w:type="dxa"/>
          </w:tcPr>
          <w:p w14:paraId="2E6A9BC0" w14:textId="77777777" w:rsidR="00503E95" w:rsidRDefault="00503E95" w:rsidP="00D21DDB">
            <w:pPr>
              <w:jc w:val="both"/>
            </w:pPr>
            <w:r>
              <w:t>Nenhum desses lugares</w:t>
            </w:r>
          </w:p>
        </w:tc>
      </w:tr>
    </w:tbl>
    <w:p w14:paraId="70E53533" w14:textId="77777777" w:rsidR="00503E95" w:rsidRPr="001427DD" w:rsidRDefault="00503E95" w:rsidP="00503E95">
      <w:pPr>
        <w:pStyle w:val="PargrafodaLista"/>
        <w:jc w:val="both"/>
      </w:pPr>
    </w:p>
    <w:p w14:paraId="2436D326" w14:textId="76F21196" w:rsidR="00503E95" w:rsidRPr="005674C6" w:rsidRDefault="00503E95" w:rsidP="00503E95">
      <w:pPr>
        <w:ind w:left="360"/>
        <w:jc w:val="both"/>
        <w:rPr>
          <w:b/>
          <w:i/>
          <w:u w:val="single"/>
        </w:rPr>
      </w:pPr>
      <w:r w:rsidRPr="005674C6">
        <w:rPr>
          <w:b/>
          <w:i/>
          <w:u w:val="single"/>
        </w:rPr>
        <w:t xml:space="preserve">Opções - </w:t>
      </w:r>
      <w:r w:rsidR="009D32C3" w:rsidRPr="009D32C3">
        <w:rPr>
          <w:b/>
          <w:i/>
          <w:u w:val="single"/>
        </w:rPr>
        <w:t>a partir de 2016</w:t>
      </w:r>
      <w:r w:rsidRPr="009D32C3">
        <w:rPr>
          <w:b/>
          <w:i/>
          <w:u w:val="single"/>
        </w:rPr>
        <w:t>:</w:t>
      </w:r>
    </w:p>
    <w:tbl>
      <w:tblPr>
        <w:tblStyle w:val="Tabelacomgrade"/>
        <w:tblW w:w="7938" w:type="dxa"/>
        <w:jc w:val="center"/>
        <w:tblLook w:val="04A0" w:firstRow="1" w:lastRow="0" w:firstColumn="1" w:lastColumn="0" w:noHBand="0" w:noVBand="1"/>
      </w:tblPr>
      <w:tblGrid>
        <w:gridCol w:w="544"/>
        <w:gridCol w:w="580"/>
        <w:gridCol w:w="6814"/>
      </w:tblGrid>
      <w:tr w:rsidR="00503E95" w14:paraId="7BEFC60E" w14:textId="77777777" w:rsidTr="00D21DDB">
        <w:trPr>
          <w:jc w:val="center"/>
        </w:trPr>
        <w:tc>
          <w:tcPr>
            <w:tcW w:w="544" w:type="dxa"/>
          </w:tcPr>
          <w:p w14:paraId="664F28C0" w14:textId="77777777" w:rsidR="00503E95" w:rsidRDefault="00503E95" w:rsidP="00D21DDB">
            <w:pPr>
              <w:jc w:val="both"/>
            </w:pPr>
            <w:r>
              <w:t>Sim</w:t>
            </w:r>
          </w:p>
        </w:tc>
        <w:tc>
          <w:tcPr>
            <w:tcW w:w="580" w:type="dxa"/>
          </w:tcPr>
          <w:p w14:paraId="05DB46B0" w14:textId="77777777" w:rsidR="00503E95" w:rsidRDefault="00503E95" w:rsidP="00D21DDB">
            <w:pPr>
              <w:jc w:val="both"/>
            </w:pPr>
            <w:r>
              <w:t>Não</w:t>
            </w:r>
          </w:p>
        </w:tc>
        <w:tc>
          <w:tcPr>
            <w:tcW w:w="6814" w:type="dxa"/>
          </w:tcPr>
          <w:p w14:paraId="483387DB" w14:textId="77777777" w:rsidR="00503E95" w:rsidRDefault="00503E95" w:rsidP="00D21DDB">
            <w:pPr>
              <w:jc w:val="both"/>
            </w:pPr>
          </w:p>
        </w:tc>
      </w:tr>
      <w:tr w:rsidR="00503E95" w14:paraId="28C17FFC" w14:textId="77777777" w:rsidTr="00D21DDB">
        <w:trPr>
          <w:jc w:val="center"/>
        </w:trPr>
        <w:tc>
          <w:tcPr>
            <w:tcW w:w="544" w:type="dxa"/>
          </w:tcPr>
          <w:p w14:paraId="388DFDB3" w14:textId="77777777" w:rsidR="00503E95" w:rsidRDefault="00503E95" w:rsidP="00D21DDB">
            <w:pPr>
              <w:jc w:val="both"/>
            </w:pPr>
            <w:r>
              <w:rPr>
                <w:rFonts w:cs="Arial"/>
              </w:rPr>
              <w:t>1</w:t>
            </w:r>
          </w:p>
        </w:tc>
        <w:tc>
          <w:tcPr>
            <w:tcW w:w="580" w:type="dxa"/>
          </w:tcPr>
          <w:p w14:paraId="3A4A842F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6814" w:type="dxa"/>
          </w:tcPr>
          <w:p w14:paraId="57BDD5D7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>Pesquisa de opinião ou mercado, empresa ou departamento de marketing,</w:t>
            </w:r>
            <w:r>
              <w:rPr>
                <w:rFonts w:cs="Arial"/>
              </w:rPr>
              <w:t xml:space="preserve"> agência de propaganda/comunicação, agência de promoção ou merchandising, rádio, jornal, revista ou televisão</w:t>
            </w:r>
          </w:p>
        </w:tc>
      </w:tr>
      <w:tr w:rsidR="00503E95" w14:paraId="4414E679" w14:textId="77777777" w:rsidTr="00D21DDB">
        <w:trPr>
          <w:jc w:val="center"/>
        </w:trPr>
        <w:tc>
          <w:tcPr>
            <w:tcW w:w="544" w:type="dxa"/>
          </w:tcPr>
          <w:p w14:paraId="2257A916" w14:textId="77777777" w:rsidR="00503E95" w:rsidRDefault="00503E95" w:rsidP="00D21DDB">
            <w:pPr>
              <w:jc w:val="both"/>
            </w:pPr>
            <w:r>
              <w:rPr>
                <w:rFonts w:cs="Arial"/>
              </w:rPr>
              <w:t>1</w:t>
            </w:r>
          </w:p>
        </w:tc>
        <w:tc>
          <w:tcPr>
            <w:tcW w:w="580" w:type="dxa"/>
          </w:tcPr>
          <w:p w14:paraId="17FE6FDC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6814" w:type="dxa"/>
          </w:tcPr>
          <w:p w14:paraId="17160D9C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>Operadoras de serviços de telecomunicações, Anatel, Ministério das Comunicações, órgãos ou entidades de defesa do consumidor ou associações ligadas a Telecomunicações</w:t>
            </w:r>
          </w:p>
        </w:tc>
      </w:tr>
    </w:tbl>
    <w:p w14:paraId="70DA90C3" w14:textId="77777777" w:rsidR="00503E95" w:rsidRDefault="00503E95" w:rsidP="00503E95">
      <w:pPr>
        <w:jc w:val="both"/>
      </w:pPr>
    </w:p>
    <w:p w14:paraId="0BF07C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lastRenderedPageBreak/>
        <w:t>Q3</w:t>
      </w:r>
      <w:r>
        <w:rPr>
          <w:b/>
        </w:rPr>
        <w:t xml:space="preserve"> (TIPO 1)</w:t>
      </w:r>
      <w:r>
        <w:t>: A linha da ligação atual é da operadora de telefonia citada?</w:t>
      </w:r>
    </w:p>
    <w:p w14:paraId="23EED1F4" w14:textId="77777777" w:rsidR="00503E95" w:rsidRDefault="00503E95" w:rsidP="00503E95">
      <w:pPr>
        <w:pStyle w:val="PargrafodaLista"/>
        <w:jc w:val="both"/>
      </w:pPr>
    </w:p>
    <w:p w14:paraId="1BF94F5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Q4</w:t>
      </w:r>
      <w:r>
        <w:rPr>
          <w:b/>
        </w:rPr>
        <w:t xml:space="preserve"> (TIPO 1)</w:t>
      </w:r>
      <w:r>
        <w:t>: O entrevistado é o principal usuário da linha de celular da prestadora citada?</w:t>
      </w:r>
    </w:p>
    <w:p w14:paraId="46648974" w14:textId="77777777" w:rsidR="00503E95" w:rsidRDefault="00503E95" w:rsidP="00503E95">
      <w:pPr>
        <w:pStyle w:val="PargrafodaLista"/>
        <w:jc w:val="both"/>
      </w:pPr>
    </w:p>
    <w:p w14:paraId="19F9F5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Q5 </w:t>
      </w:r>
      <w:r>
        <w:rPr>
          <w:b/>
        </w:rPr>
        <w:t>(TIPO 1):</w:t>
      </w:r>
      <w:r>
        <w:t xml:space="preserve"> O entrevistado é o responsável </w:t>
      </w:r>
      <w:r w:rsidR="00123764">
        <w:t>pela</w:t>
      </w:r>
      <w:r>
        <w:t xml:space="preserve"> </w:t>
      </w:r>
      <w:r w:rsidR="00123764">
        <w:t>recarga</w:t>
      </w:r>
      <w:r>
        <w:t xml:space="preserve"> da linha da prestadora citada.</w:t>
      </w:r>
    </w:p>
    <w:p w14:paraId="2BFEAEA1" w14:textId="77777777" w:rsidR="00A9163C" w:rsidRDefault="00A9163C" w:rsidP="00A9163C">
      <w:pPr>
        <w:pStyle w:val="PargrafodaLista"/>
      </w:pPr>
    </w:p>
    <w:p w14:paraId="2546E2E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01F30">
        <w:rPr>
          <w:b/>
        </w:rPr>
        <w:t>Q6</w:t>
      </w:r>
      <w:r>
        <w:rPr>
          <w:b/>
        </w:rPr>
        <w:t>:</w:t>
      </w:r>
      <w:r>
        <w:t xml:space="preserve"> Tipo de plano do entrevistado: Se pessoa física, vinculado a um CPF, ou pessoa jurídica/empresa, vinculado a um CNPJ: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3840"/>
      </w:tblGrid>
      <w:tr w:rsidR="00503E95" w:rsidRPr="00BE6AB5" w14:paraId="0D51B26D" w14:textId="77777777" w:rsidTr="00D21DDB">
        <w:trPr>
          <w:jc w:val="center"/>
        </w:trPr>
        <w:tc>
          <w:tcPr>
            <w:tcW w:w="441" w:type="dxa"/>
          </w:tcPr>
          <w:p w14:paraId="2B7B83E6" w14:textId="77777777" w:rsidR="00503E95" w:rsidRPr="00BE6AB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3840" w:type="dxa"/>
          </w:tcPr>
          <w:p w14:paraId="3C7FC913" w14:textId="77777777" w:rsidR="00503E95" w:rsidRPr="00BE6AB5" w:rsidRDefault="00503E95" w:rsidP="00D21DDB">
            <w:pPr>
              <w:jc w:val="both"/>
            </w:pPr>
            <w:r w:rsidRPr="00BE6AB5">
              <w:t>Pessoa Física / CPF</w:t>
            </w:r>
          </w:p>
        </w:tc>
      </w:tr>
      <w:tr w:rsidR="00503E95" w:rsidRPr="00BE6AB5" w14:paraId="5FC203EA" w14:textId="77777777" w:rsidTr="00D21DDB">
        <w:trPr>
          <w:jc w:val="center"/>
        </w:trPr>
        <w:tc>
          <w:tcPr>
            <w:tcW w:w="441" w:type="dxa"/>
          </w:tcPr>
          <w:p w14:paraId="1236AEE1" w14:textId="77777777" w:rsidR="00503E95" w:rsidRPr="00BE6AB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3840" w:type="dxa"/>
          </w:tcPr>
          <w:p w14:paraId="56DFB8D1" w14:textId="77777777" w:rsidR="00503E95" w:rsidRPr="00BE6AB5" w:rsidRDefault="00503E95" w:rsidP="00D21DDB">
            <w:pPr>
              <w:jc w:val="both"/>
            </w:pPr>
            <w:r w:rsidRPr="00BE6AB5">
              <w:t>Pessoa Jurídica / Empresa/ CNPJ</w:t>
            </w:r>
          </w:p>
        </w:tc>
      </w:tr>
    </w:tbl>
    <w:p w14:paraId="311D079E" w14:textId="77777777" w:rsidR="00503E95" w:rsidRPr="003D15F6" w:rsidRDefault="00503E95" w:rsidP="00503E95">
      <w:pPr>
        <w:jc w:val="both"/>
      </w:pPr>
    </w:p>
    <w:p w14:paraId="41BA098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Q7:</w:t>
      </w:r>
      <w:r>
        <w:t xml:space="preserve"> Tipo de conta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99"/>
      </w:tblGrid>
      <w:tr w:rsidR="00503E95" w14:paraId="62C1E745" w14:textId="77777777" w:rsidTr="00D21DDB">
        <w:trPr>
          <w:jc w:val="center"/>
        </w:trPr>
        <w:tc>
          <w:tcPr>
            <w:tcW w:w="2123" w:type="dxa"/>
          </w:tcPr>
          <w:p w14:paraId="190D0ED6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2199" w:type="dxa"/>
          </w:tcPr>
          <w:p w14:paraId="24FEEC74" w14:textId="77777777" w:rsidR="00503E95" w:rsidRDefault="00503E95" w:rsidP="00D21DDB">
            <w:pPr>
              <w:jc w:val="both"/>
            </w:pPr>
            <w:r>
              <w:t>Cartão (Pré pago)</w:t>
            </w:r>
          </w:p>
        </w:tc>
      </w:tr>
      <w:tr w:rsidR="00503E95" w14:paraId="161A4E4A" w14:textId="77777777" w:rsidTr="00D21DDB">
        <w:trPr>
          <w:jc w:val="center"/>
        </w:trPr>
        <w:tc>
          <w:tcPr>
            <w:tcW w:w="2123" w:type="dxa"/>
          </w:tcPr>
          <w:p w14:paraId="43D226B2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2199" w:type="dxa"/>
          </w:tcPr>
          <w:p w14:paraId="70235254" w14:textId="77777777" w:rsidR="00503E95" w:rsidRDefault="00503E95" w:rsidP="00D21DDB">
            <w:pPr>
              <w:jc w:val="both"/>
            </w:pPr>
            <w:r>
              <w:t>Conta (Pós pago)</w:t>
            </w:r>
          </w:p>
        </w:tc>
      </w:tr>
      <w:tr w:rsidR="00503E95" w14:paraId="7ADA3733" w14:textId="77777777" w:rsidTr="00D21DDB">
        <w:trPr>
          <w:jc w:val="center"/>
        </w:trPr>
        <w:tc>
          <w:tcPr>
            <w:tcW w:w="2123" w:type="dxa"/>
          </w:tcPr>
          <w:p w14:paraId="0A3A2469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2199" w:type="dxa"/>
          </w:tcPr>
          <w:p w14:paraId="7393741B" w14:textId="77777777" w:rsidR="00503E95" w:rsidRDefault="00503E95" w:rsidP="00D21DDB">
            <w:pPr>
              <w:jc w:val="both"/>
            </w:pPr>
            <w:r>
              <w:t>Controle (Pós pago)</w:t>
            </w:r>
          </w:p>
        </w:tc>
      </w:tr>
    </w:tbl>
    <w:p w14:paraId="2084A86C" w14:textId="77777777" w:rsidR="00503E95" w:rsidRDefault="00503E95" w:rsidP="00503E95">
      <w:pPr>
        <w:jc w:val="both"/>
      </w:pPr>
    </w:p>
    <w:p w14:paraId="1C3E0BA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400C2">
        <w:rPr>
          <w:b/>
        </w:rPr>
        <w:t xml:space="preserve">Q8 (TIPO 3): </w:t>
      </w:r>
      <w:r>
        <w:t>Idade do entrevistado: O entrevistador anota a idade do entrevistado, caso haja recusa, é anotado o código 99;</w:t>
      </w:r>
    </w:p>
    <w:p w14:paraId="1352E0E4" w14:textId="77777777" w:rsidR="00C75CFE" w:rsidRPr="00C75CFE" w:rsidRDefault="00C75CFE" w:rsidP="00C75CFE">
      <w:pPr>
        <w:pStyle w:val="PargrafodaLista"/>
        <w:jc w:val="both"/>
      </w:pPr>
    </w:p>
    <w:p w14:paraId="6D8A33A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Q8</w:t>
      </w:r>
      <w:r w:rsidRPr="002423B7">
        <w:rPr>
          <w:b/>
        </w:rPr>
        <w:t>a</w:t>
      </w:r>
      <w:r>
        <w:t xml:space="preserve">: Depois de respondida a questão </w:t>
      </w:r>
      <w:r w:rsidRPr="0010341C">
        <w:rPr>
          <w:b/>
        </w:rPr>
        <w:t>Q8</w:t>
      </w:r>
      <w:r>
        <w:t xml:space="preserve"> ou em caso de recusa de identificação correta da idade, apresentam-se as opções por faixas de idade:</w:t>
      </w:r>
    </w:p>
    <w:tbl>
      <w:tblPr>
        <w:tblStyle w:val="Tabelacomgrade"/>
        <w:tblW w:w="0" w:type="auto"/>
        <w:tblInd w:w="1372" w:type="dxa"/>
        <w:tblLook w:val="04A0" w:firstRow="1" w:lastRow="0" w:firstColumn="1" w:lastColumn="0" w:noHBand="0" w:noVBand="1"/>
      </w:tblPr>
      <w:tblGrid>
        <w:gridCol w:w="2881"/>
        <w:gridCol w:w="2881"/>
      </w:tblGrid>
      <w:tr w:rsidR="00503E95" w14:paraId="2882E655" w14:textId="77777777" w:rsidTr="00D21DDB">
        <w:tc>
          <w:tcPr>
            <w:tcW w:w="2881" w:type="dxa"/>
          </w:tcPr>
          <w:p w14:paraId="69ECDA5F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2881" w:type="dxa"/>
          </w:tcPr>
          <w:p w14:paraId="3E8251A4" w14:textId="77777777" w:rsidR="00503E95" w:rsidRDefault="00503E95" w:rsidP="00D21DDB">
            <w:pPr>
              <w:jc w:val="both"/>
            </w:pPr>
            <w:r>
              <w:t>Menor de 16</w:t>
            </w:r>
          </w:p>
        </w:tc>
      </w:tr>
      <w:tr w:rsidR="00503E95" w14:paraId="71F5E7ED" w14:textId="77777777" w:rsidTr="00D21DDB">
        <w:tc>
          <w:tcPr>
            <w:tcW w:w="2881" w:type="dxa"/>
          </w:tcPr>
          <w:p w14:paraId="40CB17FB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2881" w:type="dxa"/>
          </w:tcPr>
          <w:p w14:paraId="4A63CE80" w14:textId="77777777" w:rsidR="00503E95" w:rsidRDefault="00503E95" w:rsidP="00D21DDB">
            <w:pPr>
              <w:jc w:val="both"/>
            </w:pPr>
            <w:r>
              <w:t>De 16 a 17 anos</w:t>
            </w:r>
          </w:p>
        </w:tc>
      </w:tr>
      <w:tr w:rsidR="00503E95" w14:paraId="218BA542" w14:textId="77777777" w:rsidTr="00D21DDB">
        <w:tc>
          <w:tcPr>
            <w:tcW w:w="2881" w:type="dxa"/>
          </w:tcPr>
          <w:p w14:paraId="01CF70BA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2881" w:type="dxa"/>
          </w:tcPr>
          <w:p w14:paraId="0E244C31" w14:textId="77777777" w:rsidR="00503E95" w:rsidRDefault="00503E95" w:rsidP="00D21DDB">
            <w:pPr>
              <w:jc w:val="both"/>
            </w:pPr>
            <w:r>
              <w:t>De 18 a 24 anos</w:t>
            </w:r>
          </w:p>
        </w:tc>
      </w:tr>
      <w:tr w:rsidR="00503E95" w14:paraId="31807EF2" w14:textId="77777777" w:rsidTr="00D21DDB">
        <w:tc>
          <w:tcPr>
            <w:tcW w:w="2881" w:type="dxa"/>
          </w:tcPr>
          <w:p w14:paraId="054F9AF7" w14:textId="77777777" w:rsidR="00503E95" w:rsidRDefault="00503E95" w:rsidP="00D21DDB">
            <w:pPr>
              <w:jc w:val="both"/>
            </w:pPr>
            <w:r>
              <w:t>4</w:t>
            </w:r>
          </w:p>
        </w:tc>
        <w:tc>
          <w:tcPr>
            <w:tcW w:w="2881" w:type="dxa"/>
          </w:tcPr>
          <w:p w14:paraId="59F89BDE" w14:textId="77777777" w:rsidR="00503E95" w:rsidRDefault="00503E95" w:rsidP="00D21DDB">
            <w:pPr>
              <w:jc w:val="both"/>
            </w:pPr>
            <w:r>
              <w:t>De 25 a 30 anos</w:t>
            </w:r>
          </w:p>
        </w:tc>
      </w:tr>
      <w:tr w:rsidR="00503E95" w14:paraId="3DB50649" w14:textId="77777777" w:rsidTr="00D21DDB">
        <w:tc>
          <w:tcPr>
            <w:tcW w:w="2881" w:type="dxa"/>
          </w:tcPr>
          <w:p w14:paraId="2992E7F3" w14:textId="77777777" w:rsidR="00503E95" w:rsidRDefault="00503E95" w:rsidP="00D21DDB">
            <w:pPr>
              <w:jc w:val="both"/>
            </w:pPr>
            <w:r>
              <w:t>5</w:t>
            </w:r>
          </w:p>
        </w:tc>
        <w:tc>
          <w:tcPr>
            <w:tcW w:w="2881" w:type="dxa"/>
          </w:tcPr>
          <w:p w14:paraId="03D92D8C" w14:textId="77777777" w:rsidR="00503E95" w:rsidRDefault="00503E95" w:rsidP="00D21DDB">
            <w:pPr>
              <w:jc w:val="both"/>
            </w:pPr>
            <w:r>
              <w:t>De 31 a 35 anos</w:t>
            </w:r>
          </w:p>
        </w:tc>
      </w:tr>
      <w:tr w:rsidR="00503E95" w14:paraId="5E272D71" w14:textId="77777777" w:rsidTr="00D21DDB">
        <w:tc>
          <w:tcPr>
            <w:tcW w:w="2881" w:type="dxa"/>
          </w:tcPr>
          <w:p w14:paraId="64BF01B9" w14:textId="77777777" w:rsidR="00503E95" w:rsidRDefault="00503E95" w:rsidP="00D21DDB">
            <w:pPr>
              <w:jc w:val="both"/>
            </w:pPr>
            <w:r>
              <w:t>6</w:t>
            </w:r>
          </w:p>
        </w:tc>
        <w:tc>
          <w:tcPr>
            <w:tcW w:w="2881" w:type="dxa"/>
          </w:tcPr>
          <w:p w14:paraId="0EB202EE" w14:textId="77777777" w:rsidR="00503E95" w:rsidRDefault="00503E95" w:rsidP="00D21DDB">
            <w:pPr>
              <w:jc w:val="both"/>
            </w:pPr>
            <w:r>
              <w:t>De 36 a 40 anos</w:t>
            </w:r>
          </w:p>
        </w:tc>
      </w:tr>
      <w:tr w:rsidR="00503E95" w14:paraId="65021D7B" w14:textId="77777777" w:rsidTr="00D21DDB">
        <w:tc>
          <w:tcPr>
            <w:tcW w:w="2881" w:type="dxa"/>
          </w:tcPr>
          <w:p w14:paraId="20071EBF" w14:textId="77777777" w:rsidR="00503E95" w:rsidRDefault="00503E95" w:rsidP="00D21DDB">
            <w:pPr>
              <w:jc w:val="both"/>
            </w:pPr>
            <w:r>
              <w:t>7</w:t>
            </w:r>
          </w:p>
        </w:tc>
        <w:tc>
          <w:tcPr>
            <w:tcW w:w="2881" w:type="dxa"/>
          </w:tcPr>
          <w:p w14:paraId="4C333EEE" w14:textId="77777777" w:rsidR="00503E95" w:rsidRDefault="00503E95" w:rsidP="00D21DDB">
            <w:pPr>
              <w:jc w:val="both"/>
            </w:pPr>
            <w:r>
              <w:t>De 41 a 50 anos</w:t>
            </w:r>
          </w:p>
        </w:tc>
      </w:tr>
      <w:tr w:rsidR="00503E95" w14:paraId="4D0ACB03" w14:textId="77777777" w:rsidTr="00D21DDB">
        <w:tc>
          <w:tcPr>
            <w:tcW w:w="2881" w:type="dxa"/>
          </w:tcPr>
          <w:p w14:paraId="1D31DC8A" w14:textId="77777777" w:rsidR="00503E95" w:rsidRDefault="00503E95" w:rsidP="00D21DDB">
            <w:pPr>
              <w:jc w:val="both"/>
            </w:pPr>
            <w:r>
              <w:t>8</w:t>
            </w:r>
          </w:p>
        </w:tc>
        <w:tc>
          <w:tcPr>
            <w:tcW w:w="2881" w:type="dxa"/>
          </w:tcPr>
          <w:p w14:paraId="1CE66058" w14:textId="77777777" w:rsidR="00503E95" w:rsidRDefault="00503E95" w:rsidP="00D21DDB">
            <w:pPr>
              <w:jc w:val="both"/>
            </w:pPr>
            <w:r>
              <w:t>De 51 a 70 anos</w:t>
            </w:r>
          </w:p>
        </w:tc>
      </w:tr>
      <w:tr w:rsidR="00503E95" w14:paraId="7C25C14E" w14:textId="77777777" w:rsidTr="00D21DDB">
        <w:tc>
          <w:tcPr>
            <w:tcW w:w="2881" w:type="dxa"/>
          </w:tcPr>
          <w:p w14:paraId="321B1106" w14:textId="77777777" w:rsidR="00503E95" w:rsidRDefault="00503E95" w:rsidP="00D21DDB">
            <w:pPr>
              <w:jc w:val="both"/>
            </w:pPr>
            <w:r>
              <w:t>9</w:t>
            </w:r>
          </w:p>
        </w:tc>
        <w:tc>
          <w:tcPr>
            <w:tcW w:w="2881" w:type="dxa"/>
          </w:tcPr>
          <w:p w14:paraId="5368F256" w14:textId="77777777" w:rsidR="00503E95" w:rsidRDefault="00503E95" w:rsidP="00D21DDB">
            <w:pPr>
              <w:jc w:val="both"/>
            </w:pPr>
            <w:r>
              <w:t>Mais de 70 anos</w:t>
            </w:r>
          </w:p>
        </w:tc>
      </w:tr>
      <w:tr w:rsidR="00503E95" w14:paraId="62168DFA" w14:textId="77777777" w:rsidTr="00D21DDB">
        <w:tc>
          <w:tcPr>
            <w:tcW w:w="2881" w:type="dxa"/>
          </w:tcPr>
          <w:p w14:paraId="4F75B509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2881" w:type="dxa"/>
          </w:tcPr>
          <w:p w14:paraId="71AF0317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16519CFE" w14:textId="77777777" w:rsidR="00503E95" w:rsidRDefault="00503E95" w:rsidP="00503E95">
      <w:pPr>
        <w:jc w:val="both"/>
      </w:pPr>
    </w:p>
    <w:p w14:paraId="540088B3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Sexo do entrevistado</w:t>
      </w:r>
    </w:p>
    <w:p w14:paraId="33891F5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Q9</w:t>
      </w:r>
      <w:r>
        <w:t>: Sexo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9"/>
        <w:gridCol w:w="1897"/>
      </w:tblGrid>
      <w:tr w:rsidR="00503E95" w14:paraId="58DDF052" w14:textId="77777777" w:rsidTr="00D21DDB">
        <w:trPr>
          <w:jc w:val="center"/>
        </w:trPr>
        <w:tc>
          <w:tcPr>
            <w:tcW w:w="1049" w:type="dxa"/>
          </w:tcPr>
          <w:p w14:paraId="2E84C837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1897" w:type="dxa"/>
          </w:tcPr>
          <w:p w14:paraId="3701BDDF" w14:textId="77777777" w:rsidR="00503E95" w:rsidRDefault="00503E95" w:rsidP="00D21DDB">
            <w:pPr>
              <w:jc w:val="both"/>
            </w:pPr>
            <w:r>
              <w:t>Feminino</w:t>
            </w:r>
          </w:p>
        </w:tc>
      </w:tr>
      <w:tr w:rsidR="00503E95" w14:paraId="23D9878D" w14:textId="77777777" w:rsidTr="00D21DDB">
        <w:trPr>
          <w:jc w:val="center"/>
        </w:trPr>
        <w:tc>
          <w:tcPr>
            <w:tcW w:w="1049" w:type="dxa"/>
          </w:tcPr>
          <w:p w14:paraId="55597199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1897" w:type="dxa"/>
          </w:tcPr>
          <w:p w14:paraId="6367E56E" w14:textId="77777777" w:rsidR="00503E95" w:rsidRDefault="00503E95" w:rsidP="00D21DDB">
            <w:pPr>
              <w:jc w:val="both"/>
            </w:pPr>
            <w:r>
              <w:t>Masculino</w:t>
            </w:r>
          </w:p>
        </w:tc>
      </w:tr>
    </w:tbl>
    <w:p w14:paraId="6B31F6D9" w14:textId="77777777" w:rsidR="00503E95" w:rsidRDefault="00503E95" w:rsidP="00503E95">
      <w:pPr>
        <w:jc w:val="both"/>
      </w:pPr>
    </w:p>
    <w:p w14:paraId="76D7DFBC" w14:textId="77777777" w:rsidR="00503E95" w:rsidRPr="00FC1B29" w:rsidRDefault="00503E95" w:rsidP="00262A9B">
      <w:pPr>
        <w:keepNext/>
        <w:jc w:val="both"/>
        <w:rPr>
          <w:b/>
        </w:rPr>
      </w:pPr>
      <w:r w:rsidRPr="00FC1B29">
        <w:rPr>
          <w:b/>
        </w:rPr>
        <w:lastRenderedPageBreak/>
        <w:t>Satisfação Geral</w:t>
      </w:r>
    </w:p>
    <w:p w14:paraId="52AF27B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J1: </w:t>
      </w:r>
      <w:r>
        <w:t>Nível de satisfação geral do entrevistado com a prestadora citada, levando em conta toda a experiência com esta.</w:t>
      </w:r>
    </w:p>
    <w:tbl>
      <w:tblPr>
        <w:tblStyle w:val="Tabelacomgrade"/>
        <w:tblW w:w="783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740"/>
        <w:gridCol w:w="1276"/>
        <w:gridCol w:w="283"/>
        <w:gridCol w:w="425"/>
        <w:gridCol w:w="284"/>
        <w:gridCol w:w="425"/>
        <w:gridCol w:w="284"/>
        <w:gridCol w:w="425"/>
        <w:gridCol w:w="283"/>
        <w:gridCol w:w="426"/>
        <w:gridCol w:w="236"/>
        <w:gridCol w:w="9"/>
        <w:gridCol w:w="1172"/>
        <w:gridCol w:w="567"/>
      </w:tblGrid>
      <w:tr w:rsidR="00503E95" w14:paraId="436E5A88" w14:textId="77777777" w:rsidTr="00D21DDB">
        <w:tc>
          <w:tcPr>
            <w:tcW w:w="1740" w:type="dxa"/>
          </w:tcPr>
          <w:p w14:paraId="249320B3" w14:textId="77777777" w:rsidR="00503E95" w:rsidRDefault="00503E95" w:rsidP="00D21DDB">
            <w:pPr>
              <w:jc w:val="both"/>
            </w:pPr>
          </w:p>
        </w:tc>
        <w:tc>
          <w:tcPr>
            <w:tcW w:w="1276" w:type="dxa"/>
          </w:tcPr>
          <w:p w14:paraId="3B5A339E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0E7AFDE8" w14:textId="77777777" w:rsidR="00503E95" w:rsidRDefault="00503E95" w:rsidP="00D21DDB">
            <w:pPr>
              <w:jc w:val="both"/>
            </w:pPr>
            <w:r>
              <w:t>Insatisfeito</w:t>
            </w:r>
          </w:p>
        </w:tc>
        <w:tc>
          <w:tcPr>
            <w:tcW w:w="1701" w:type="dxa"/>
            <w:gridSpan w:val="5"/>
            <w:tcBorders>
              <w:right w:val="nil"/>
            </w:tcBorders>
          </w:tcPr>
          <w:p w14:paraId="1F6B6807" w14:textId="77777777" w:rsidR="00503E95" w:rsidRDefault="00503E95" w:rsidP="00D21DDB">
            <w:pPr>
              <w:jc w:val="both"/>
            </w:pPr>
          </w:p>
        </w:tc>
        <w:tc>
          <w:tcPr>
            <w:tcW w:w="1379" w:type="dxa"/>
            <w:gridSpan w:val="5"/>
            <w:tcBorders>
              <w:left w:val="nil"/>
            </w:tcBorders>
          </w:tcPr>
          <w:p w14:paraId="7682979A" w14:textId="77777777" w:rsidR="00503E95" w:rsidRDefault="00503E95" w:rsidP="00D21DDB">
            <w:pPr>
              <w:jc w:val="both"/>
            </w:pPr>
          </w:p>
        </w:tc>
        <w:tc>
          <w:tcPr>
            <w:tcW w:w="1172" w:type="dxa"/>
          </w:tcPr>
          <w:p w14:paraId="0AFEDE98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6EAE130E" w14:textId="77777777" w:rsidR="00503E95" w:rsidRDefault="00503E95" w:rsidP="00D21DDB">
            <w:pPr>
              <w:jc w:val="both"/>
            </w:pPr>
            <w:r>
              <w:t>Satisfeito</w:t>
            </w:r>
          </w:p>
        </w:tc>
        <w:tc>
          <w:tcPr>
            <w:tcW w:w="567" w:type="dxa"/>
          </w:tcPr>
          <w:p w14:paraId="271DF5E0" w14:textId="77777777" w:rsidR="00503E95" w:rsidRDefault="00503E95" w:rsidP="00D21DDB">
            <w:pPr>
              <w:jc w:val="both"/>
            </w:pPr>
            <w:r>
              <w:t>NS/NR</w:t>
            </w:r>
          </w:p>
        </w:tc>
      </w:tr>
      <w:tr w:rsidR="00503E95" w14:paraId="6DDEED63" w14:textId="77777777" w:rsidTr="00D21DDB">
        <w:tc>
          <w:tcPr>
            <w:tcW w:w="1740" w:type="dxa"/>
          </w:tcPr>
          <w:p w14:paraId="7B93EA2B" w14:textId="77777777" w:rsidR="00503E95" w:rsidRPr="00EC3AB4" w:rsidRDefault="00503E95" w:rsidP="00D21DDB">
            <w:pPr>
              <w:jc w:val="both"/>
              <w:rPr>
                <w:sz w:val="16"/>
                <w:szCs w:val="16"/>
              </w:rPr>
            </w:pPr>
            <w:r w:rsidRPr="00EC3AB4">
              <w:rPr>
                <w:sz w:val="16"/>
                <w:szCs w:val="16"/>
              </w:rPr>
              <w:t>Satisfação geral com a prestadora</w:t>
            </w:r>
          </w:p>
        </w:tc>
        <w:tc>
          <w:tcPr>
            <w:tcW w:w="1276" w:type="dxa"/>
          </w:tcPr>
          <w:p w14:paraId="748B80DC" w14:textId="77777777" w:rsidR="00503E95" w:rsidRDefault="00503E95" w:rsidP="00D21DDB">
            <w:pPr>
              <w:jc w:val="both"/>
            </w:pPr>
            <w:r>
              <w:t>0</w:t>
            </w:r>
          </w:p>
        </w:tc>
        <w:tc>
          <w:tcPr>
            <w:tcW w:w="283" w:type="dxa"/>
          </w:tcPr>
          <w:p w14:paraId="26DB60E6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425" w:type="dxa"/>
          </w:tcPr>
          <w:p w14:paraId="49211D76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284" w:type="dxa"/>
          </w:tcPr>
          <w:p w14:paraId="167423C4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425" w:type="dxa"/>
          </w:tcPr>
          <w:p w14:paraId="008CDF43" w14:textId="77777777" w:rsidR="00503E95" w:rsidRDefault="00503E95" w:rsidP="00D21DDB">
            <w:pPr>
              <w:jc w:val="both"/>
            </w:pPr>
            <w:r>
              <w:t>4</w:t>
            </w:r>
          </w:p>
        </w:tc>
        <w:tc>
          <w:tcPr>
            <w:tcW w:w="284" w:type="dxa"/>
          </w:tcPr>
          <w:p w14:paraId="375DC4A3" w14:textId="77777777" w:rsidR="00503E95" w:rsidRDefault="00503E95" w:rsidP="00D21DDB">
            <w:pPr>
              <w:jc w:val="both"/>
            </w:pPr>
            <w:r>
              <w:t>5</w:t>
            </w:r>
          </w:p>
        </w:tc>
        <w:tc>
          <w:tcPr>
            <w:tcW w:w="425" w:type="dxa"/>
          </w:tcPr>
          <w:p w14:paraId="234D7D01" w14:textId="77777777" w:rsidR="00503E95" w:rsidRDefault="00503E95" w:rsidP="00D21DDB">
            <w:pPr>
              <w:jc w:val="both"/>
            </w:pPr>
            <w:r>
              <w:t>6</w:t>
            </w:r>
          </w:p>
        </w:tc>
        <w:tc>
          <w:tcPr>
            <w:tcW w:w="283" w:type="dxa"/>
          </w:tcPr>
          <w:p w14:paraId="6EC161DB" w14:textId="77777777" w:rsidR="00503E95" w:rsidRDefault="00503E95" w:rsidP="00D21DDB">
            <w:pPr>
              <w:jc w:val="both"/>
            </w:pPr>
            <w:r>
              <w:t>7</w:t>
            </w:r>
          </w:p>
        </w:tc>
        <w:tc>
          <w:tcPr>
            <w:tcW w:w="426" w:type="dxa"/>
          </w:tcPr>
          <w:p w14:paraId="0BD40E3D" w14:textId="77777777" w:rsidR="00503E95" w:rsidRDefault="00503E95" w:rsidP="00D21DDB">
            <w:pPr>
              <w:jc w:val="both"/>
            </w:pPr>
            <w:r>
              <w:t>8</w:t>
            </w:r>
          </w:p>
        </w:tc>
        <w:tc>
          <w:tcPr>
            <w:tcW w:w="236" w:type="dxa"/>
          </w:tcPr>
          <w:p w14:paraId="6133016A" w14:textId="77777777" w:rsidR="00503E95" w:rsidRDefault="00503E95" w:rsidP="00D21DDB">
            <w:pPr>
              <w:jc w:val="both"/>
            </w:pPr>
            <w:r>
              <w:t>9</w:t>
            </w:r>
          </w:p>
        </w:tc>
        <w:tc>
          <w:tcPr>
            <w:tcW w:w="1181" w:type="dxa"/>
            <w:gridSpan w:val="2"/>
          </w:tcPr>
          <w:p w14:paraId="7CCA35BE" w14:textId="77777777" w:rsidR="00503E95" w:rsidRDefault="00503E95" w:rsidP="00D21DDB">
            <w:pPr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747CABFD" w14:textId="77777777" w:rsidR="00503E95" w:rsidRDefault="00503E95" w:rsidP="00D21DDB">
            <w:pPr>
              <w:jc w:val="both"/>
            </w:pPr>
            <w:r>
              <w:t>99</w:t>
            </w:r>
          </w:p>
        </w:tc>
      </w:tr>
    </w:tbl>
    <w:p w14:paraId="1C45DF23" w14:textId="77777777" w:rsidR="00503E95" w:rsidRDefault="00503E95" w:rsidP="00503E95">
      <w:pPr>
        <w:pStyle w:val="PargrafodaLista"/>
        <w:jc w:val="both"/>
      </w:pPr>
    </w:p>
    <w:p w14:paraId="3F8DF20B" w14:textId="77777777" w:rsidR="00503E95" w:rsidRPr="001C2D81" w:rsidRDefault="00503E95" w:rsidP="00503E95">
      <w:pPr>
        <w:jc w:val="both"/>
        <w:rPr>
          <w:b/>
        </w:rPr>
      </w:pPr>
      <w:r>
        <w:rPr>
          <w:b/>
        </w:rPr>
        <w:t>B</w:t>
      </w:r>
      <w:r w:rsidRPr="001C2D81">
        <w:rPr>
          <w:b/>
        </w:rPr>
        <w:t>: Oferta e Contratação</w:t>
      </w:r>
    </w:p>
    <w:p w14:paraId="438B6FE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_1</w:t>
      </w:r>
      <w:r w:rsidRPr="00E36D9D">
        <w:rPr>
          <w:b/>
        </w:rPr>
        <w:t xml:space="preserve"> </w:t>
      </w:r>
      <w:r>
        <w:rPr>
          <w:b/>
        </w:rPr>
        <w:t xml:space="preserve">(TIPO 2): </w:t>
      </w:r>
      <w:r>
        <w:t>Nota atribuída com respeito à facilidade de entendimento dos planos e serviços contratados.</w:t>
      </w:r>
    </w:p>
    <w:p w14:paraId="5750DDF0" w14:textId="77777777" w:rsidR="00503E95" w:rsidRDefault="00503E95" w:rsidP="00503E95">
      <w:pPr>
        <w:pStyle w:val="PargrafodaLista"/>
        <w:jc w:val="both"/>
      </w:pPr>
    </w:p>
    <w:p w14:paraId="545F250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_2</w:t>
      </w:r>
      <w:r w:rsidRPr="00E36D9D">
        <w:rPr>
          <w:b/>
        </w:rPr>
        <w:t xml:space="preserve"> </w:t>
      </w:r>
      <w:r>
        <w:rPr>
          <w:b/>
        </w:rPr>
        <w:t xml:space="preserve">(TIPO 2): </w:t>
      </w:r>
      <w:r>
        <w:t>Nota atribuída com respeito ao comprometimento da operadora em cumprir o que foi prometido e divulgado em sua publicidade.</w:t>
      </w:r>
    </w:p>
    <w:p w14:paraId="611CDD34" w14:textId="77777777" w:rsidR="00503E95" w:rsidRDefault="00503E95" w:rsidP="00503E95">
      <w:pPr>
        <w:pStyle w:val="PargrafodaLista"/>
        <w:jc w:val="both"/>
      </w:pPr>
    </w:p>
    <w:p w14:paraId="2B5EF54D" w14:textId="77777777" w:rsidR="00503E95" w:rsidRPr="00FA0D2B" w:rsidRDefault="00503E95" w:rsidP="00503E95">
      <w:pPr>
        <w:jc w:val="both"/>
        <w:rPr>
          <w:b/>
        </w:rPr>
      </w:pPr>
      <w:r w:rsidRPr="00FA0D2B">
        <w:rPr>
          <w:b/>
        </w:rPr>
        <w:t>C: Funcionamento</w:t>
      </w:r>
      <w:r>
        <w:rPr>
          <w:b/>
        </w:rPr>
        <w:t xml:space="preserve"> de</w:t>
      </w:r>
      <w:r w:rsidRPr="00FA0D2B">
        <w:rPr>
          <w:b/>
        </w:rPr>
        <w:t xml:space="preserve"> Voz</w:t>
      </w:r>
    </w:p>
    <w:p w14:paraId="74F5438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>_1 (TIPO 2)</w:t>
      </w:r>
      <w:r>
        <w:t>: Notas atribuídas à capacidade de fazer e receber ligações.</w:t>
      </w:r>
    </w:p>
    <w:p w14:paraId="002D0AA9" w14:textId="77777777" w:rsidR="00503E95" w:rsidRDefault="00503E95" w:rsidP="00503E95">
      <w:pPr>
        <w:pStyle w:val="PargrafodaLista"/>
        <w:jc w:val="both"/>
      </w:pPr>
    </w:p>
    <w:p w14:paraId="5AFE9CB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>_2 (TIPO 2)</w:t>
      </w:r>
      <w:r>
        <w:t>: Notas atribuídas à qualidade das ligações (ruídos, interferências).</w:t>
      </w:r>
    </w:p>
    <w:p w14:paraId="48FD6665" w14:textId="77777777" w:rsidR="00F40A1F" w:rsidRDefault="00F40A1F" w:rsidP="00503E95">
      <w:pPr>
        <w:jc w:val="both"/>
        <w:rPr>
          <w:b/>
        </w:rPr>
      </w:pPr>
    </w:p>
    <w:p w14:paraId="5697E6DB" w14:textId="77777777" w:rsidR="00503E95" w:rsidRPr="00D73066" w:rsidRDefault="00503E95" w:rsidP="00503E95">
      <w:pPr>
        <w:jc w:val="both"/>
        <w:rPr>
          <w:b/>
        </w:rPr>
      </w:pPr>
      <w:r w:rsidRPr="00D73066">
        <w:rPr>
          <w:b/>
        </w:rPr>
        <w:t>D: Funcionamento</w:t>
      </w:r>
      <w:r>
        <w:rPr>
          <w:b/>
        </w:rPr>
        <w:t xml:space="preserve"> de</w:t>
      </w:r>
      <w:r w:rsidRPr="00D73066">
        <w:rPr>
          <w:b/>
        </w:rPr>
        <w:t xml:space="preserve"> Dados</w:t>
      </w:r>
      <w:r>
        <w:rPr>
          <w:b/>
        </w:rPr>
        <w:t xml:space="preserve"> (3G/4G)</w:t>
      </w:r>
    </w:p>
    <w:p w14:paraId="1C80496F" w14:textId="77777777" w:rsidR="00503E95" w:rsidRPr="009C73C5" w:rsidRDefault="00503E95" w:rsidP="00503E95">
      <w:pPr>
        <w:pStyle w:val="PargrafodaLista"/>
        <w:ind w:left="1440"/>
        <w:jc w:val="both"/>
        <w:rPr>
          <w:b/>
        </w:rPr>
      </w:pPr>
    </w:p>
    <w:p w14:paraId="008DF40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C73C5">
        <w:rPr>
          <w:b/>
        </w:rPr>
        <w:t>D1 (TIPO 1)</w:t>
      </w:r>
      <w:r>
        <w:t>: Descreve se o usuário utilizou o serviço de internet 3G/4G seis meses anteriores à pesquisa.</w:t>
      </w:r>
    </w:p>
    <w:p w14:paraId="60D8708F" w14:textId="77777777" w:rsidR="00503E95" w:rsidRPr="00903041" w:rsidRDefault="00503E95" w:rsidP="00503E95">
      <w:pPr>
        <w:pStyle w:val="PargrafodaLista"/>
        <w:jc w:val="both"/>
      </w:pPr>
    </w:p>
    <w:p w14:paraId="6A6315F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D2_1</w:t>
      </w:r>
      <w:r>
        <w:t xml:space="preserve"> </w:t>
      </w:r>
      <w:r>
        <w:rPr>
          <w:b/>
        </w:rPr>
        <w:t>(TIPO 2)</w:t>
      </w:r>
      <w:r>
        <w:t>: Notas atribuídas à capacidade de acessar a internet 3G/4G sempre que preciso.</w:t>
      </w:r>
    </w:p>
    <w:p w14:paraId="764F4966" w14:textId="77777777" w:rsidR="00503E95" w:rsidRDefault="00503E95" w:rsidP="00503E95">
      <w:pPr>
        <w:pStyle w:val="PargrafodaLista"/>
        <w:jc w:val="both"/>
      </w:pPr>
    </w:p>
    <w:p w14:paraId="5ABFBA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D2_2</w:t>
      </w:r>
      <w:r>
        <w:t xml:space="preserve"> </w:t>
      </w:r>
      <w:r>
        <w:rPr>
          <w:b/>
        </w:rPr>
        <w:t>(TIPO 2)</w:t>
      </w:r>
      <w:r>
        <w:t>: Notas atribuídas à capacidade de manter a conexão sem quedas;</w:t>
      </w:r>
    </w:p>
    <w:p w14:paraId="08676D9C" w14:textId="77777777" w:rsidR="00503E95" w:rsidRDefault="00503E95" w:rsidP="00503E95">
      <w:pPr>
        <w:pStyle w:val="PargrafodaLista"/>
        <w:jc w:val="both"/>
      </w:pPr>
    </w:p>
    <w:p w14:paraId="02E4B93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D2_3</w:t>
      </w:r>
      <w:r>
        <w:t xml:space="preserve"> </w:t>
      </w:r>
      <w:r>
        <w:rPr>
          <w:b/>
        </w:rPr>
        <w:t>(TIPO 2)</w:t>
      </w:r>
      <w:r>
        <w:t>: Notas atribuídas à velocidade de navegação.</w:t>
      </w:r>
    </w:p>
    <w:p w14:paraId="1BA227A8" w14:textId="77777777" w:rsidR="00503E95" w:rsidRDefault="00503E95" w:rsidP="00503E95">
      <w:pPr>
        <w:pStyle w:val="PargrafodaLista"/>
        <w:jc w:val="both"/>
      </w:pPr>
    </w:p>
    <w:p w14:paraId="1D3AD4FE" w14:textId="36514F04" w:rsidR="00503E95" w:rsidRPr="0096275D" w:rsidRDefault="00D21DDB" w:rsidP="00503E95">
      <w:pPr>
        <w:jc w:val="both"/>
        <w:rPr>
          <w:b/>
        </w:rPr>
      </w:pPr>
      <w:r>
        <w:rPr>
          <w:b/>
        </w:rPr>
        <w:t>E: Recarga</w:t>
      </w:r>
    </w:p>
    <w:p w14:paraId="7509DF6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E1</w:t>
      </w:r>
      <w:r>
        <w:rPr>
          <w:b/>
        </w:rPr>
        <w:t>_1 (TIPO 1)</w:t>
      </w:r>
      <w:r>
        <w:t xml:space="preserve">: Notas atribuídas à cobrança dos valores na conta de acordo com o contratado </w:t>
      </w:r>
    </w:p>
    <w:p w14:paraId="16CD398F" w14:textId="77777777" w:rsidR="00503E95" w:rsidRDefault="00503E95" w:rsidP="00503E95">
      <w:pPr>
        <w:pStyle w:val="PargrafodaLista"/>
        <w:jc w:val="both"/>
      </w:pPr>
    </w:p>
    <w:p w14:paraId="5A25D81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</w:t>
      </w:r>
      <w:r>
        <w:rPr>
          <w:b/>
        </w:rPr>
        <w:t>1_2 (TIPO 1)</w:t>
      </w:r>
      <w:r>
        <w:t>: Notas atribuídas à clareza das informações na conta.</w:t>
      </w:r>
    </w:p>
    <w:p w14:paraId="78DF226C" w14:textId="77777777" w:rsidR="00503E95" w:rsidRPr="0004782D" w:rsidRDefault="00503E95" w:rsidP="00503E95">
      <w:pPr>
        <w:pStyle w:val="PargrafodaLista"/>
        <w:jc w:val="both"/>
      </w:pPr>
    </w:p>
    <w:p w14:paraId="23387B0D" w14:textId="0EA1A099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A73A0">
        <w:rPr>
          <w:b/>
        </w:rPr>
        <w:lastRenderedPageBreak/>
        <w:t>E1_3 (TIPO 2)</w:t>
      </w:r>
      <w:r>
        <w:t>: Notas atribuídas aos valores</w:t>
      </w:r>
      <w:r w:rsidR="008921BC">
        <w:t xml:space="preserve"> disponíveis para</w:t>
      </w:r>
      <w:r>
        <w:t xml:space="preserve"> recarga.</w:t>
      </w:r>
    </w:p>
    <w:p w14:paraId="63B91702" w14:textId="77777777" w:rsidR="00490379" w:rsidRDefault="00490379" w:rsidP="00503E95">
      <w:pPr>
        <w:jc w:val="both"/>
        <w:rPr>
          <w:b/>
        </w:rPr>
      </w:pPr>
    </w:p>
    <w:p w14:paraId="48D57844" w14:textId="6B48D24F" w:rsidR="00503E95" w:rsidRPr="006A092F" w:rsidRDefault="00503E95" w:rsidP="00503E95">
      <w:pPr>
        <w:jc w:val="both"/>
        <w:rPr>
          <w:b/>
        </w:rPr>
      </w:pPr>
      <w:r w:rsidRPr="006A092F">
        <w:rPr>
          <w:b/>
        </w:rPr>
        <w:t>A: Canais de Atendimento</w:t>
      </w:r>
    </w:p>
    <w:p w14:paraId="40739AAD" w14:textId="77777777" w:rsidR="00503E95" w:rsidRDefault="00503E95" w:rsidP="00503E95">
      <w:pPr>
        <w:pStyle w:val="PargrafodaLista"/>
        <w:jc w:val="both"/>
      </w:pPr>
    </w:p>
    <w:p w14:paraId="2E01ADC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A1_1</w:t>
      </w:r>
      <w:r>
        <w:t>: o entrevistado utilizou o Atendimento Telefônico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C09996F" w14:textId="77777777" w:rsidTr="00D21DDB">
        <w:trPr>
          <w:jc w:val="center"/>
        </w:trPr>
        <w:tc>
          <w:tcPr>
            <w:tcW w:w="1101" w:type="dxa"/>
          </w:tcPr>
          <w:p w14:paraId="11735C7E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14:paraId="11B01B07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1A77AE3" w14:textId="77777777" w:rsidTr="00D21DDB">
        <w:trPr>
          <w:jc w:val="center"/>
        </w:trPr>
        <w:tc>
          <w:tcPr>
            <w:tcW w:w="1101" w:type="dxa"/>
          </w:tcPr>
          <w:p w14:paraId="07501284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25E3079B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1220512" w14:textId="77777777" w:rsidR="00503E95" w:rsidRPr="00066105" w:rsidRDefault="00503E95" w:rsidP="00503E95">
      <w:pPr>
        <w:pStyle w:val="PargrafodaLista"/>
        <w:jc w:val="both"/>
      </w:pPr>
    </w:p>
    <w:p w14:paraId="71295C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2</w:t>
      </w:r>
      <w:r>
        <w:t>: o entrevistado utilizou o Atendimento pela Internet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3EE7B478" w14:textId="77777777" w:rsidTr="00D21DDB">
        <w:trPr>
          <w:jc w:val="center"/>
        </w:trPr>
        <w:tc>
          <w:tcPr>
            <w:tcW w:w="1101" w:type="dxa"/>
          </w:tcPr>
          <w:p w14:paraId="5AD36534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1134" w:type="dxa"/>
          </w:tcPr>
          <w:p w14:paraId="7ADE5820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551752C" w14:textId="77777777" w:rsidTr="00D21DDB">
        <w:trPr>
          <w:jc w:val="center"/>
        </w:trPr>
        <w:tc>
          <w:tcPr>
            <w:tcW w:w="1101" w:type="dxa"/>
          </w:tcPr>
          <w:p w14:paraId="5A032833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62A06BE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31090422" w14:textId="77777777" w:rsidR="00503E95" w:rsidRDefault="00503E95" w:rsidP="00503E95">
      <w:pPr>
        <w:jc w:val="both"/>
      </w:pPr>
    </w:p>
    <w:p w14:paraId="41F05C7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3</w:t>
      </w:r>
      <w:r>
        <w:t>: o entrevistado utilizou o Atendimento na Loja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957C833" w14:textId="77777777" w:rsidTr="00D21DDB">
        <w:trPr>
          <w:jc w:val="center"/>
        </w:trPr>
        <w:tc>
          <w:tcPr>
            <w:tcW w:w="1101" w:type="dxa"/>
          </w:tcPr>
          <w:p w14:paraId="3D178849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1134" w:type="dxa"/>
          </w:tcPr>
          <w:p w14:paraId="4AD4308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2403EF4" w14:textId="77777777" w:rsidTr="00D21DDB">
        <w:trPr>
          <w:jc w:val="center"/>
        </w:trPr>
        <w:tc>
          <w:tcPr>
            <w:tcW w:w="1101" w:type="dxa"/>
          </w:tcPr>
          <w:p w14:paraId="47A815BB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1656928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45BBDE6C" w14:textId="77777777" w:rsidR="00503E95" w:rsidRDefault="00503E95" w:rsidP="00503E95">
      <w:pPr>
        <w:jc w:val="both"/>
      </w:pPr>
    </w:p>
    <w:p w14:paraId="5350AF8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4</w:t>
      </w:r>
      <w:r>
        <w:t>: o entrevistado não utilizou os canais da prestadora citados anteriormente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3FA6030" w14:textId="77777777" w:rsidTr="00D21DDB">
        <w:trPr>
          <w:jc w:val="center"/>
        </w:trPr>
        <w:tc>
          <w:tcPr>
            <w:tcW w:w="1101" w:type="dxa"/>
          </w:tcPr>
          <w:p w14:paraId="596A7CCC" w14:textId="77777777" w:rsidR="00503E95" w:rsidRDefault="00503E95" w:rsidP="00D21DDB">
            <w:pPr>
              <w:jc w:val="both"/>
            </w:pPr>
            <w:r>
              <w:t>97</w:t>
            </w:r>
          </w:p>
        </w:tc>
        <w:tc>
          <w:tcPr>
            <w:tcW w:w="1134" w:type="dxa"/>
          </w:tcPr>
          <w:p w14:paraId="65428522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84F1207" w14:textId="77777777" w:rsidTr="00D21DDB">
        <w:trPr>
          <w:jc w:val="center"/>
        </w:trPr>
        <w:tc>
          <w:tcPr>
            <w:tcW w:w="1101" w:type="dxa"/>
          </w:tcPr>
          <w:p w14:paraId="7748EE6C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3EF8F0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C737480" w14:textId="77777777" w:rsidR="00503E95" w:rsidRPr="00894C55" w:rsidRDefault="00503E95" w:rsidP="00503E95">
      <w:pPr>
        <w:jc w:val="both"/>
      </w:pPr>
    </w:p>
    <w:p w14:paraId="24494A2A" w14:textId="77777777" w:rsidR="00503E95" w:rsidRPr="005D2518" w:rsidRDefault="00503E95" w:rsidP="00503E95">
      <w:pPr>
        <w:ind w:firstLine="360"/>
        <w:jc w:val="both"/>
        <w:rPr>
          <w:b/>
        </w:rPr>
      </w:pPr>
      <w:r w:rsidRPr="005D2518">
        <w:rPr>
          <w:b/>
        </w:rPr>
        <w:t>A2: Atendimento Telefônico</w:t>
      </w:r>
    </w:p>
    <w:p w14:paraId="2AAEE3E2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_1</w:t>
      </w:r>
      <w:r w:rsidRPr="00247027">
        <w:rPr>
          <w:b/>
        </w:rPr>
        <w:t xml:space="preserve"> </w:t>
      </w:r>
      <w:r>
        <w:rPr>
          <w:b/>
        </w:rPr>
        <w:t>(TIPO 2)</w:t>
      </w:r>
      <w:r>
        <w:t xml:space="preserve">: Notas atribuídas ao tempo de espera para falar com o atendente,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58896BFA" w14:textId="77777777" w:rsidR="002D6B44" w:rsidRDefault="002D6B44" w:rsidP="002D6B44">
      <w:pPr>
        <w:pStyle w:val="PargrafodaLista"/>
        <w:ind w:left="1418"/>
        <w:jc w:val="both"/>
      </w:pPr>
    </w:p>
    <w:p w14:paraId="1269188A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_2</w:t>
      </w:r>
      <w:r w:rsidRPr="00247027">
        <w:rPr>
          <w:b/>
        </w:rPr>
        <w:t xml:space="preserve"> </w:t>
      </w:r>
      <w:r>
        <w:rPr>
          <w:b/>
        </w:rPr>
        <w:t>(TIPO 2)</w:t>
      </w:r>
      <w:r>
        <w:t xml:space="preserve">: Notas atribuídas à necessidade de repetir a demanda,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62428701" w14:textId="77777777" w:rsidR="002D6B44" w:rsidRDefault="002D6B44" w:rsidP="002D6B44">
      <w:pPr>
        <w:pStyle w:val="PargrafodaLista"/>
      </w:pPr>
    </w:p>
    <w:p w14:paraId="6C966F8E" w14:textId="77777777" w:rsidR="002D6B44" w:rsidRDefault="002D6B44" w:rsidP="002D6B44">
      <w:pPr>
        <w:pStyle w:val="PargrafodaLista"/>
        <w:ind w:left="1418"/>
        <w:jc w:val="both"/>
      </w:pPr>
    </w:p>
    <w:p w14:paraId="64DF2BE4" w14:textId="768E7096" w:rsidR="00503E95" w:rsidRDefault="00503E95" w:rsidP="002D6B44">
      <w:pPr>
        <w:pStyle w:val="PargrafodaLista"/>
        <w:numPr>
          <w:ilvl w:val="0"/>
          <w:numId w:val="1"/>
        </w:numPr>
        <w:ind w:left="1418"/>
        <w:jc w:val="both"/>
      </w:pPr>
      <w:r w:rsidRPr="00842D69">
        <w:rPr>
          <w:b/>
        </w:rPr>
        <w:t>A2_3 (TIPO 2)</w:t>
      </w:r>
      <w:r>
        <w:t xml:space="preserve">: Notas atribuídas à capacidade de esclarecimento por parte dos atendentes, ocorre somente em caso de </w:t>
      </w:r>
      <w:r w:rsidRPr="00842D69">
        <w:rPr>
          <w:b/>
          <w:i/>
        </w:rPr>
        <w:t>Atendimento telefônico</w:t>
      </w:r>
      <w:r>
        <w:t xml:space="preserve"> ter sido escolhido na pergunta anterior (A1_1).</w:t>
      </w:r>
    </w:p>
    <w:p w14:paraId="10A3CA24" w14:textId="77777777" w:rsidR="002D6B44" w:rsidRDefault="002D6B44" w:rsidP="002D6B44">
      <w:pPr>
        <w:pStyle w:val="PargrafodaLista"/>
        <w:ind w:left="1418"/>
        <w:jc w:val="both"/>
      </w:pPr>
    </w:p>
    <w:p w14:paraId="60A3A7C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lastRenderedPageBreak/>
        <w:t>A3</w:t>
      </w:r>
      <w:r>
        <w:t xml:space="preserve"> (</w:t>
      </w:r>
      <w:r>
        <w:rPr>
          <w:b/>
        </w:rPr>
        <w:t>TIPO 2)</w:t>
      </w:r>
      <w:r>
        <w:t xml:space="preserve">: Notas atribuídas à qualidade do Atendimento Telefônico da operadora, ocorre somente em caso de </w:t>
      </w:r>
      <w:r w:rsidRPr="00534142">
        <w:rPr>
          <w:b/>
          <w:i/>
        </w:rPr>
        <w:t>Atendimento telefônico</w:t>
      </w:r>
      <w:r>
        <w:t xml:space="preserve"> ter sido escolhido na variável  (A1_1).</w:t>
      </w:r>
    </w:p>
    <w:p w14:paraId="0168C1AF" w14:textId="77777777" w:rsidR="00503E95" w:rsidRDefault="00503E95" w:rsidP="00503E95">
      <w:pPr>
        <w:pStyle w:val="PargrafodaLista"/>
        <w:jc w:val="both"/>
      </w:pPr>
      <w:r>
        <w:t xml:space="preserve"> </w:t>
      </w:r>
    </w:p>
    <w:p w14:paraId="2ADB0D2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A4</w:t>
      </w:r>
      <w:r>
        <w:t xml:space="preserve"> (</w:t>
      </w:r>
      <w:r>
        <w:rPr>
          <w:b/>
        </w:rPr>
        <w:t>TIPO 2)</w:t>
      </w:r>
      <w:r>
        <w:t xml:space="preserve">: Notas atribuídas à qualidade do Atendimento pela Internet da operadora, ocorre somente em caso de </w:t>
      </w:r>
      <w:r w:rsidRPr="00534142">
        <w:rPr>
          <w:b/>
          <w:i/>
        </w:rPr>
        <w:t>Atendimento pela internet</w:t>
      </w:r>
      <w:r>
        <w:t xml:space="preserve"> ter sido escolhido na variável (A1_2).</w:t>
      </w:r>
    </w:p>
    <w:p w14:paraId="30934118" w14:textId="77777777" w:rsidR="00503E95" w:rsidRPr="004C0040" w:rsidRDefault="00503E95" w:rsidP="00503E95">
      <w:pPr>
        <w:pStyle w:val="PargrafodaLista"/>
        <w:jc w:val="both"/>
      </w:pPr>
    </w:p>
    <w:p w14:paraId="1C350B1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A5</w:t>
      </w:r>
      <w:r>
        <w:t xml:space="preserve"> </w:t>
      </w:r>
      <w:r>
        <w:rPr>
          <w:b/>
        </w:rPr>
        <w:t>(TIPO 2)</w:t>
      </w:r>
      <w:r>
        <w:t xml:space="preserve">: Notas atribuídas à qualidade do Atendimento na Loja da operadora, ocorre somente em caso de </w:t>
      </w:r>
      <w:r w:rsidRPr="00534142">
        <w:rPr>
          <w:b/>
          <w:i/>
        </w:rPr>
        <w:t>Atendimento na loja da operadora</w:t>
      </w:r>
      <w:r>
        <w:t xml:space="preserve"> ter sido escolhido na variável (A1_3). </w:t>
      </w:r>
    </w:p>
    <w:p w14:paraId="39F7AA51" w14:textId="77777777" w:rsidR="00503E95" w:rsidRDefault="00503E95" w:rsidP="00503E95">
      <w:pPr>
        <w:pStyle w:val="PargrafodaLista"/>
        <w:jc w:val="both"/>
      </w:pPr>
    </w:p>
    <w:p w14:paraId="6D4DBAA7" w14:textId="77777777" w:rsidR="00503E95" w:rsidRPr="008055E1" w:rsidRDefault="00503E95" w:rsidP="00503E95">
      <w:pPr>
        <w:jc w:val="both"/>
        <w:rPr>
          <w:b/>
        </w:rPr>
      </w:pPr>
      <w:r w:rsidRPr="008055E1">
        <w:rPr>
          <w:b/>
        </w:rPr>
        <w:t>F: Capacidade de Resolução</w:t>
      </w:r>
    </w:p>
    <w:p w14:paraId="59FE9D5D" w14:textId="77777777" w:rsidR="00503E95" w:rsidRDefault="00503E95" w:rsidP="00503E95">
      <w:pPr>
        <w:pStyle w:val="PargrafodaLista"/>
        <w:jc w:val="both"/>
      </w:pPr>
    </w:p>
    <w:p w14:paraId="17E7ED0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1 (</w:t>
      </w:r>
      <w:r>
        <w:rPr>
          <w:b/>
        </w:rPr>
        <w:t xml:space="preserve">TIPO 1): </w:t>
      </w:r>
      <w:r>
        <w:t>Descreve se o entrevistado entrou em contato com a operadora para falar sobre algum problema com créditos de recarga nos 6 meses anteriores à pesquisa.</w:t>
      </w:r>
    </w:p>
    <w:p w14:paraId="377BE846" w14:textId="77777777" w:rsidR="00503E95" w:rsidRPr="00725678" w:rsidRDefault="00503E95" w:rsidP="00503E95">
      <w:pPr>
        <w:pStyle w:val="PargrafodaLista"/>
        <w:jc w:val="both"/>
        <w:rPr>
          <w:b/>
        </w:rPr>
      </w:pPr>
    </w:p>
    <w:p w14:paraId="278AA60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2 (</w:t>
      </w:r>
      <w:r>
        <w:rPr>
          <w:b/>
        </w:rPr>
        <w:t xml:space="preserve">TIPO 2): </w:t>
      </w:r>
      <w:r>
        <w:t xml:space="preserve">Ocorre somente em caso de </w:t>
      </w:r>
      <w:r w:rsidRPr="00725678">
        <w:rPr>
          <w:b/>
          <w:i/>
        </w:rPr>
        <w:t>SIM</w:t>
      </w:r>
      <w:r>
        <w:t xml:space="preserve"> ter sido escolhido em (F1). Nota atribuída à resolução do problema de cobrança da prestadora citada.</w:t>
      </w:r>
    </w:p>
    <w:p w14:paraId="0D0FA01A" w14:textId="77777777" w:rsidR="00503E95" w:rsidRPr="00725678" w:rsidRDefault="00503E95" w:rsidP="00503E95">
      <w:pPr>
        <w:pStyle w:val="PargrafodaLista"/>
        <w:jc w:val="both"/>
      </w:pPr>
    </w:p>
    <w:p w14:paraId="2B7DC53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3</w:t>
      </w:r>
      <w:r>
        <w:t xml:space="preserve"> </w:t>
      </w:r>
      <w:r>
        <w:rPr>
          <w:b/>
        </w:rPr>
        <w:t>(TIPO 1)</w:t>
      </w:r>
      <w:r>
        <w:t>: Descreve se o usuário entrou em contato com a prestadora citada para  falar sobre problemas de ligações</w:t>
      </w:r>
      <w:r w:rsidRPr="00D20ED6">
        <w:t xml:space="preserve"> </w:t>
      </w:r>
      <w:r>
        <w:t>nos 6 meses anteriores à pesquisa.</w:t>
      </w:r>
    </w:p>
    <w:p w14:paraId="13037233" w14:textId="77777777" w:rsidR="00503E95" w:rsidRPr="00725678" w:rsidRDefault="00503E95" w:rsidP="00503E95">
      <w:pPr>
        <w:pStyle w:val="PargrafodaLista"/>
        <w:jc w:val="both"/>
      </w:pPr>
    </w:p>
    <w:p w14:paraId="0640D03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4</w:t>
      </w:r>
      <w:r>
        <w:rPr>
          <w:b/>
        </w:rPr>
        <w:t xml:space="preserve"> (TIPO</w:t>
      </w:r>
      <w:r>
        <w:t xml:space="preserve"> </w:t>
      </w:r>
      <w:r>
        <w:rPr>
          <w:b/>
        </w:rPr>
        <w:t xml:space="preserve">2): </w:t>
      </w:r>
      <w:r>
        <w:t xml:space="preserve">Ocorre somente em caso de </w:t>
      </w:r>
      <w:r w:rsidRPr="002D00C9">
        <w:rPr>
          <w:b/>
          <w:i/>
        </w:rPr>
        <w:t>SIM</w:t>
      </w:r>
      <w:r>
        <w:t xml:space="preserve"> ter sido escolhido em (F3).  Nota atribuída à resolução do problema nas ligações.</w:t>
      </w:r>
    </w:p>
    <w:p w14:paraId="7F819976" w14:textId="77777777" w:rsidR="00503E95" w:rsidRPr="00725678" w:rsidRDefault="00503E95" w:rsidP="00503E95">
      <w:pPr>
        <w:pStyle w:val="PargrafodaLista"/>
        <w:jc w:val="both"/>
      </w:pPr>
    </w:p>
    <w:p w14:paraId="29E933E3" w14:textId="3A4A8945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5</w:t>
      </w:r>
      <w:r>
        <w:t xml:space="preserve"> </w:t>
      </w:r>
      <w:r>
        <w:rPr>
          <w:b/>
        </w:rPr>
        <w:t xml:space="preserve">(TIPO 1): </w:t>
      </w:r>
      <w:r>
        <w:t xml:space="preserve">Descreve se o usuário entrou em contato com a prestadora citada para </w:t>
      </w:r>
      <w:r w:rsidR="000613CC">
        <w:t>falar sobre problemas na internet 3G/4G nos</w:t>
      </w:r>
      <w:r>
        <w:t xml:space="preserve"> 6 meses anteriores à pesquisa</w:t>
      </w:r>
      <w:r w:rsidR="000F32F6">
        <w:t>, apenas para os que responderam SIM para a utilização da internet móvel (D1)</w:t>
      </w:r>
      <w:r>
        <w:t>.</w:t>
      </w:r>
    </w:p>
    <w:p w14:paraId="72785438" w14:textId="77777777" w:rsidR="00503E95" w:rsidRPr="00725678" w:rsidRDefault="00503E95" w:rsidP="00503E95">
      <w:pPr>
        <w:pStyle w:val="PargrafodaLista"/>
        <w:jc w:val="both"/>
      </w:pPr>
    </w:p>
    <w:p w14:paraId="0D43D07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6</w:t>
      </w:r>
      <w:r>
        <w:t xml:space="preserve"> </w:t>
      </w:r>
      <w:r>
        <w:rPr>
          <w:b/>
        </w:rPr>
        <w:t>(TIPO 2)</w:t>
      </w:r>
      <w:r>
        <w:t xml:space="preserve">: Ocorre somente em caso de </w:t>
      </w:r>
      <w:r w:rsidRPr="002D00C9">
        <w:rPr>
          <w:b/>
          <w:i/>
        </w:rPr>
        <w:t>SIM</w:t>
      </w:r>
      <w:r>
        <w:t xml:space="preserve"> ter sido escolhido em  (F5). Nota atribuída à resolução do problema </w:t>
      </w:r>
      <w:r w:rsidR="00C75CFE">
        <w:t>na internet 3G/4G</w:t>
      </w:r>
      <w:r>
        <w:t>.</w:t>
      </w:r>
    </w:p>
    <w:p w14:paraId="7DA25E0B" w14:textId="77777777" w:rsidR="00503E95" w:rsidRDefault="00503E95" w:rsidP="00503E95">
      <w:pPr>
        <w:pStyle w:val="PargrafodaLista"/>
        <w:jc w:val="both"/>
      </w:pPr>
    </w:p>
    <w:p w14:paraId="3EE1953F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Competição</w:t>
      </w:r>
    </w:p>
    <w:p w14:paraId="6F276F8B" w14:textId="77777777" w:rsidR="00503E95" w:rsidRPr="00E04E27" w:rsidRDefault="00503E95" w:rsidP="00503E95">
      <w:pPr>
        <w:pStyle w:val="PargrafodaLista"/>
        <w:jc w:val="both"/>
      </w:pPr>
    </w:p>
    <w:p w14:paraId="56EF29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G1</w:t>
      </w:r>
      <w:r>
        <w:t>: Existência de outra operadora que ofereça o mesmo serviço da atual, no local onde o entrevistado mora: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868"/>
      </w:tblGrid>
      <w:tr w:rsidR="00503E95" w14:paraId="406C6942" w14:textId="77777777" w:rsidTr="00D21DDB">
        <w:trPr>
          <w:jc w:val="center"/>
        </w:trPr>
        <w:tc>
          <w:tcPr>
            <w:tcW w:w="851" w:type="dxa"/>
          </w:tcPr>
          <w:p w14:paraId="301D8C6A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1868" w:type="dxa"/>
          </w:tcPr>
          <w:p w14:paraId="78A08071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74368989" w14:textId="77777777" w:rsidTr="00D21DDB">
        <w:trPr>
          <w:jc w:val="center"/>
        </w:trPr>
        <w:tc>
          <w:tcPr>
            <w:tcW w:w="851" w:type="dxa"/>
          </w:tcPr>
          <w:p w14:paraId="1A0EECB5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1868" w:type="dxa"/>
          </w:tcPr>
          <w:p w14:paraId="499BAC87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  <w:tr w:rsidR="00503E95" w14:paraId="7B7DEC37" w14:textId="77777777" w:rsidTr="00D21DDB">
        <w:trPr>
          <w:jc w:val="center"/>
        </w:trPr>
        <w:tc>
          <w:tcPr>
            <w:tcW w:w="851" w:type="dxa"/>
          </w:tcPr>
          <w:p w14:paraId="6B474C72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1868" w:type="dxa"/>
          </w:tcPr>
          <w:p w14:paraId="294C9F09" w14:textId="77777777" w:rsidR="00503E95" w:rsidRDefault="00503E95" w:rsidP="00D21DDB">
            <w:pPr>
              <w:jc w:val="both"/>
            </w:pPr>
            <w:r>
              <w:t>Não sabe</w:t>
            </w:r>
          </w:p>
        </w:tc>
      </w:tr>
    </w:tbl>
    <w:p w14:paraId="28DBF2EB" w14:textId="77777777" w:rsidR="00503E95" w:rsidRDefault="00503E95" w:rsidP="00503E95">
      <w:pPr>
        <w:pStyle w:val="PargrafodaLista"/>
        <w:jc w:val="both"/>
      </w:pPr>
    </w:p>
    <w:p w14:paraId="1902DB4B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lastRenderedPageBreak/>
        <w:t>Perfil sócio demográfico</w:t>
      </w:r>
    </w:p>
    <w:p w14:paraId="1DA38F62" w14:textId="77777777" w:rsidR="00503E95" w:rsidRPr="00354FB2" w:rsidRDefault="00503E95" w:rsidP="00503E95">
      <w:pPr>
        <w:pStyle w:val="PargrafodaLista"/>
        <w:jc w:val="both"/>
      </w:pPr>
    </w:p>
    <w:p w14:paraId="26C072D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H1 (TIPO 3): </w:t>
      </w:r>
      <w:r>
        <w:t>Quantidade de pessoas residentes que contribuem com a renda total do domicílio: o entrevistador anota o valor conforme informado pelo entrevistado.</w:t>
      </w:r>
    </w:p>
    <w:p w14:paraId="4002DD47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No mínimo 1 e no máximo 20 pessoas.</w:t>
      </w:r>
    </w:p>
    <w:p w14:paraId="48EFBC97" w14:textId="77777777" w:rsidR="00503E95" w:rsidRDefault="00503E95" w:rsidP="00503E95">
      <w:pPr>
        <w:pStyle w:val="PargrafodaLista"/>
        <w:ind w:left="2160"/>
        <w:jc w:val="both"/>
      </w:pPr>
    </w:p>
    <w:p w14:paraId="3022D7DB" w14:textId="379568E3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H2</w:t>
      </w:r>
      <w:r>
        <w:rPr>
          <w:b/>
        </w:rPr>
        <w:t xml:space="preserve"> (TIPO 3)</w:t>
      </w:r>
      <w:r>
        <w:t>: Renda mensal do entrevistado</w:t>
      </w:r>
      <w:r w:rsidR="001E77AA">
        <w:t>:</w:t>
      </w:r>
      <w:r w:rsidRPr="00EA5327">
        <w:t xml:space="preserve"> </w:t>
      </w:r>
      <w:r>
        <w:t xml:space="preserve">o entrevistador anota o valor conforme informado pelo entrevistado. </w:t>
      </w:r>
    </w:p>
    <w:p w14:paraId="43BFAEB8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O entrevistado pode dizer o valor;</w:t>
      </w:r>
    </w:p>
    <w:p w14:paraId="67A8CDA6" w14:textId="5250431B" w:rsidR="00A31A32" w:rsidRDefault="00A31A32" w:rsidP="00A31A32">
      <w:pPr>
        <w:pStyle w:val="PargrafodaLista"/>
        <w:ind w:left="709"/>
        <w:jc w:val="both"/>
      </w:pPr>
      <w:r>
        <w:t>Opções até 2015 e 2016:</w:t>
      </w:r>
    </w:p>
    <w:p w14:paraId="51E64F04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99998 e 99997 indicam Sem Renda;</w:t>
      </w:r>
    </w:p>
    <w:p w14:paraId="0B723402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41E541" w14:textId="77777777" w:rsidR="00A31A32" w:rsidRPr="00CB2545" w:rsidRDefault="00A31A32" w:rsidP="00A31A32">
      <w:pPr>
        <w:pStyle w:val="PargrafodaLista"/>
        <w:ind w:left="709"/>
        <w:jc w:val="both"/>
      </w:pPr>
      <w:r>
        <w:t>Opções 2017:</w:t>
      </w:r>
    </w:p>
    <w:p w14:paraId="2B9EB198" w14:textId="27DE1251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99997 indicam Sem Renda;</w:t>
      </w:r>
    </w:p>
    <w:p w14:paraId="72B32929" w14:textId="53235E21" w:rsidR="00E235AC" w:rsidRDefault="00E235AC" w:rsidP="00E235AC">
      <w:pPr>
        <w:pStyle w:val="PargrafodaLista"/>
        <w:numPr>
          <w:ilvl w:val="2"/>
          <w:numId w:val="2"/>
        </w:numPr>
        <w:jc w:val="both"/>
      </w:pPr>
      <w:r>
        <w:t>Respostas iguais a 99998 indicam Não sabe/Não respondeu;</w:t>
      </w:r>
    </w:p>
    <w:p w14:paraId="020FEB84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CACB85" w14:textId="77777777" w:rsidR="00503E95" w:rsidRDefault="00503E95" w:rsidP="00503E95">
      <w:pPr>
        <w:pStyle w:val="PargrafodaLista"/>
        <w:ind w:left="2160"/>
        <w:jc w:val="both"/>
      </w:pPr>
    </w:p>
    <w:p w14:paraId="79EE79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6A55FD">
        <w:rPr>
          <w:b/>
        </w:rPr>
        <w:t>H2a</w:t>
      </w:r>
      <w:r>
        <w:t xml:space="preserve">: Depois de respondida a questão </w:t>
      </w:r>
      <w:r>
        <w:rPr>
          <w:b/>
        </w:rPr>
        <w:t>H2</w:t>
      </w:r>
      <w:r>
        <w:t xml:space="preserve"> ou em caso de recusa de identificação correta da renda, apresentam-se as opções por faixas de renda</w:t>
      </w:r>
      <w:r w:rsidR="00716142">
        <w:t>.</w:t>
      </w:r>
    </w:p>
    <w:p w14:paraId="4CB30A00" w14:textId="77777777" w:rsidR="00503E95" w:rsidRDefault="00503E95" w:rsidP="00503E95">
      <w:pPr>
        <w:pStyle w:val="PargrafodaLista"/>
        <w:jc w:val="both"/>
      </w:pPr>
    </w:p>
    <w:p w14:paraId="5C4EF4BC" w14:textId="77777777" w:rsidR="00503E95" w:rsidRPr="00486E2C" w:rsidRDefault="00503E95" w:rsidP="00294E2A">
      <w:pPr>
        <w:pStyle w:val="PargrafodaLista"/>
        <w:keepNext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- 2015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301B7954" w14:textId="77777777" w:rsidTr="00D21DDB">
        <w:tc>
          <w:tcPr>
            <w:tcW w:w="851" w:type="dxa"/>
          </w:tcPr>
          <w:p w14:paraId="5C0FB260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7685" w:type="dxa"/>
          </w:tcPr>
          <w:p w14:paraId="613B0429" w14:textId="77777777" w:rsidR="00503E95" w:rsidRDefault="00503E95" w:rsidP="00D21DDB">
            <w:pPr>
              <w:jc w:val="both"/>
            </w:pPr>
            <w:r>
              <w:t>Até R$ 788 (até 1 SM)</w:t>
            </w:r>
          </w:p>
        </w:tc>
      </w:tr>
      <w:tr w:rsidR="00503E95" w14:paraId="3B88EB1E" w14:textId="77777777" w:rsidTr="00D21DDB">
        <w:tc>
          <w:tcPr>
            <w:tcW w:w="851" w:type="dxa"/>
          </w:tcPr>
          <w:p w14:paraId="290A5C97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7685" w:type="dxa"/>
          </w:tcPr>
          <w:p w14:paraId="0D8ED4DD" w14:textId="77777777" w:rsidR="00503E95" w:rsidRDefault="00503E95" w:rsidP="00D21DDB">
            <w:pPr>
              <w:jc w:val="both"/>
            </w:pPr>
            <w:r>
              <w:t>Mais de R$ 788 até R$ 1576 (de 1 a 2 SM)</w:t>
            </w:r>
          </w:p>
        </w:tc>
      </w:tr>
      <w:tr w:rsidR="00503E95" w14:paraId="66880A32" w14:textId="77777777" w:rsidTr="00D21DDB">
        <w:tc>
          <w:tcPr>
            <w:tcW w:w="851" w:type="dxa"/>
          </w:tcPr>
          <w:p w14:paraId="0EB0A6A8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7685" w:type="dxa"/>
          </w:tcPr>
          <w:p w14:paraId="29F63CD2" w14:textId="77777777" w:rsidR="00503E95" w:rsidRDefault="00503E95" w:rsidP="00D21DDB">
            <w:pPr>
              <w:jc w:val="both"/>
            </w:pPr>
            <w:r>
              <w:t>Mais de R$ 1576 até R$ 3152 (de 3 a 4 SM)</w:t>
            </w:r>
          </w:p>
        </w:tc>
      </w:tr>
      <w:tr w:rsidR="00503E95" w14:paraId="22474450" w14:textId="77777777" w:rsidTr="00D21DDB">
        <w:tc>
          <w:tcPr>
            <w:tcW w:w="851" w:type="dxa"/>
          </w:tcPr>
          <w:p w14:paraId="0BFC0C10" w14:textId="77777777" w:rsidR="00503E95" w:rsidRDefault="00503E95" w:rsidP="00D21DDB">
            <w:pPr>
              <w:jc w:val="both"/>
            </w:pPr>
            <w:r>
              <w:t>4</w:t>
            </w:r>
          </w:p>
        </w:tc>
        <w:tc>
          <w:tcPr>
            <w:tcW w:w="7685" w:type="dxa"/>
          </w:tcPr>
          <w:p w14:paraId="5F678ADE" w14:textId="77777777" w:rsidR="00503E95" w:rsidRDefault="00503E95" w:rsidP="00D21DDB">
            <w:pPr>
              <w:jc w:val="both"/>
            </w:pPr>
            <w:r>
              <w:t>Mais de R$ 3152 até R$ 4728 (de 4 a 6 SM)</w:t>
            </w:r>
          </w:p>
        </w:tc>
      </w:tr>
      <w:tr w:rsidR="00503E95" w14:paraId="572E2062" w14:textId="77777777" w:rsidTr="00D21DDB">
        <w:tc>
          <w:tcPr>
            <w:tcW w:w="851" w:type="dxa"/>
          </w:tcPr>
          <w:p w14:paraId="2314667D" w14:textId="77777777" w:rsidR="00503E95" w:rsidRDefault="00503E95" w:rsidP="00D21DDB">
            <w:pPr>
              <w:jc w:val="both"/>
            </w:pPr>
            <w:r>
              <w:t>5</w:t>
            </w:r>
          </w:p>
        </w:tc>
        <w:tc>
          <w:tcPr>
            <w:tcW w:w="7685" w:type="dxa"/>
          </w:tcPr>
          <w:p w14:paraId="60AC9071" w14:textId="77777777" w:rsidR="00503E95" w:rsidRDefault="00503E95" w:rsidP="00D21DDB">
            <w:pPr>
              <w:jc w:val="both"/>
            </w:pPr>
            <w:r>
              <w:t>Mais de R$ 4728 até R$ 7880 (de 6 a 10 SM)</w:t>
            </w:r>
          </w:p>
        </w:tc>
      </w:tr>
      <w:tr w:rsidR="00503E95" w14:paraId="0B412C55" w14:textId="77777777" w:rsidTr="00D21DDB">
        <w:tc>
          <w:tcPr>
            <w:tcW w:w="851" w:type="dxa"/>
          </w:tcPr>
          <w:p w14:paraId="1F9D2792" w14:textId="77777777" w:rsidR="00503E95" w:rsidRDefault="00503E95" w:rsidP="00D21DDB">
            <w:pPr>
              <w:jc w:val="both"/>
            </w:pPr>
            <w:r>
              <w:t>6</w:t>
            </w:r>
          </w:p>
        </w:tc>
        <w:tc>
          <w:tcPr>
            <w:tcW w:w="7685" w:type="dxa"/>
          </w:tcPr>
          <w:p w14:paraId="6B03C8F4" w14:textId="77777777" w:rsidR="00503E95" w:rsidRDefault="00503E95" w:rsidP="00D21DDB">
            <w:pPr>
              <w:jc w:val="both"/>
            </w:pPr>
            <w:r>
              <w:t>Mais de R$7880 (acima de 10 SM)</w:t>
            </w:r>
          </w:p>
        </w:tc>
      </w:tr>
      <w:tr w:rsidR="00503E95" w14:paraId="561BC5F5" w14:textId="77777777" w:rsidTr="00D21DDB">
        <w:tc>
          <w:tcPr>
            <w:tcW w:w="851" w:type="dxa"/>
          </w:tcPr>
          <w:p w14:paraId="5E4E7DBD" w14:textId="7EC8852E" w:rsidR="00503E95" w:rsidRDefault="00F7420C" w:rsidP="00D21DDB">
            <w:pPr>
              <w:jc w:val="both"/>
            </w:pPr>
            <w:r>
              <w:t xml:space="preserve">98 ou </w:t>
            </w:r>
            <w:r w:rsidR="00503E95">
              <w:t>99</w:t>
            </w:r>
          </w:p>
        </w:tc>
        <w:tc>
          <w:tcPr>
            <w:tcW w:w="7685" w:type="dxa"/>
          </w:tcPr>
          <w:p w14:paraId="043A92BB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210FBB8D" w14:textId="77777777" w:rsidTr="00D21DDB">
        <w:tc>
          <w:tcPr>
            <w:tcW w:w="851" w:type="dxa"/>
          </w:tcPr>
          <w:p w14:paraId="0286206C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6E968F98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739AC7E4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6A517173" w14:textId="77777777" w:rsidR="00503E95" w:rsidRPr="00486E2C" w:rsidRDefault="00503E95" w:rsidP="00294E2A">
      <w:pPr>
        <w:pStyle w:val="PargrafodaLista"/>
        <w:keepNext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- 2016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717A9D5F" w14:textId="77777777" w:rsidTr="00D21DDB">
        <w:tc>
          <w:tcPr>
            <w:tcW w:w="851" w:type="dxa"/>
          </w:tcPr>
          <w:p w14:paraId="517A357F" w14:textId="77777777" w:rsidR="00503E95" w:rsidRDefault="00503E95" w:rsidP="00D21DDB">
            <w:pPr>
              <w:jc w:val="both"/>
            </w:pPr>
            <w:r>
              <w:t>1</w:t>
            </w:r>
          </w:p>
        </w:tc>
        <w:tc>
          <w:tcPr>
            <w:tcW w:w="7685" w:type="dxa"/>
          </w:tcPr>
          <w:p w14:paraId="5863387B" w14:textId="77777777" w:rsidR="00503E95" w:rsidRDefault="00503E95" w:rsidP="00D21DDB">
            <w:pPr>
              <w:jc w:val="both"/>
            </w:pPr>
            <w:r>
              <w:t>Até R$ 1.760,00 (até 2 SM)</w:t>
            </w:r>
          </w:p>
        </w:tc>
      </w:tr>
      <w:tr w:rsidR="00503E95" w14:paraId="66E7E5B3" w14:textId="77777777" w:rsidTr="00D21DDB">
        <w:tc>
          <w:tcPr>
            <w:tcW w:w="851" w:type="dxa"/>
          </w:tcPr>
          <w:p w14:paraId="07F44BC9" w14:textId="77777777" w:rsidR="00503E95" w:rsidRDefault="00503E95" w:rsidP="00D21DDB">
            <w:pPr>
              <w:jc w:val="both"/>
            </w:pPr>
            <w:r>
              <w:t>2</w:t>
            </w:r>
          </w:p>
        </w:tc>
        <w:tc>
          <w:tcPr>
            <w:tcW w:w="7685" w:type="dxa"/>
          </w:tcPr>
          <w:p w14:paraId="420C24AD" w14:textId="77777777" w:rsidR="00503E95" w:rsidRDefault="00503E95" w:rsidP="00D21DDB">
            <w:pPr>
              <w:jc w:val="both"/>
            </w:pPr>
            <w:r>
              <w:t>De R$ 1.760,00 a R$ 3.520,00 (de 2 a 4 SM)</w:t>
            </w:r>
          </w:p>
        </w:tc>
      </w:tr>
      <w:tr w:rsidR="00503E95" w14:paraId="5F700ED8" w14:textId="77777777" w:rsidTr="00D21DDB">
        <w:tc>
          <w:tcPr>
            <w:tcW w:w="851" w:type="dxa"/>
          </w:tcPr>
          <w:p w14:paraId="6963F099" w14:textId="77777777" w:rsidR="00503E95" w:rsidRDefault="00503E95" w:rsidP="00D21DDB">
            <w:pPr>
              <w:jc w:val="both"/>
            </w:pPr>
            <w:r>
              <w:t>3</w:t>
            </w:r>
          </w:p>
        </w:tc>
        <w:tc>
          <w:tcPr>
            <w:tcW w:w="7685" w:type="dxa"/>
          </w:tcPr>
          <w:p w14:paraId="3A11FEFD" w14:textId="77777777" w:rsidR="00503E95" w:rsidRDefault="00503E95" w:rsidP="00D21DDB">
            <w:pPr>
              <w:jc w:val="both"/>
            </w:pPr>
            <w:r>
              <w:t>Mais de R$ 3.520,00 até R$ 5.280,00 (de 4 a 6 SM)</w:t>
            </w:r>
          </w:p>
        </w:tc>
      </w:tr>
      <w:tr w:rsidR="00503E95" w14:paraId="2480BA24" w14:textId="77777777" w:rsidTr="00D21DDB">
        <w:tc>
          <w:tcPr>
            <w:tcW w:w="851" w:type="dxa"/>
          </w:tcPr>
          <w:p w14:paraId="68F653A0" w14:textId="77777777" w:rsidR="00503E95" w:rsidRDefault="00503E95" w:rsidP="00D21DDB">
            <w:pPr>
              <w:jc w:val="both"/>
            </w:pPr>
            <w:r>
              <w:t>4</w:t>
            </w:r>
          </w:p>
        </w:tc>
        <w:tc>
          <w:tcPr>
            <w:tcW w:w="7685" w:type="dxa"/>
          </w:tcPr>
          <w:p w14:paraId="4CF31530" w14:textId="77777777" w:rsidR="00503E95" w:rsidRDefault="00503E95" w:rsidP="00D21DDB">
            <w:pPr>
              <w:jc w:val="both"/>
            </w:pPr>
            <w:r>
              <w:t>Mais de R$ 5.280,00 até R$ 8.800,00 (de 6 a 10 SM)</w:t>
            </w:r>
          </w:p>
        </w:tc>
      </w:tr>
      <w:tr w:rsidR="00503E95" w14:paraId="47F30680" w14:textId="77777777" w:rsidTr="00D21DDB">
        <w:tc>
          <w:tcPr>
            <w:tcW w:w="851" w:type="dxa"/>
          </w:tcPr>
          <w:p w14:paraId="7971B989" w14:textId="77777777" w:rsidR="00503E95" w:rsidRDefault="00503E95" w:rsidP="00D21DDB">
            <w:pPr>
              <w:jc w:val="both"/>
            </w:pPr>
            <w:r>
              <w:t>5</w:t>
            </w:r>
          </w:p>
        </w:tc>
        <w:tc>
          <w:tcPr>
            <w:tcW w:w="7685" w:type="dxa"/>
          </w:tcPr>
          <w:p w14:paraId="1AE7C165" w14:textId="77777777" w:rsidR="00503E95" w:rsidRDefault="00503E95" w:rsidP="00D21DDB">
            <w:pPr>
              <w:jc w:val="both"/>
            </w:pPr>
            <w:r>
              <w:t>Acima de R$ 8.800,00 (acima de 10 SM)</w:t>
            </w:r>
          </w:p>
        </w:tc>
      </w:tr>
      <w:tr w:rsidR="00503E95" w14:paraId="4F3F67C1" w14:textId="77777777" w:rsidTr="00D21DDB">
        <w:tc>
          <w:tcPr>
            <w:tcW w:w="851" w:type="dxa"/>
          </w:tcPr>
          <w:p w14:paraId="514D28ED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7685" w:type="dxa"/>
          </w:tcPr>
          <w:p w14:paraId="1827F06E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3C605F4C" w14:textId="77777777" w:rsidTr="00D21DDB">
        <w:tc>
          <w:tcPr>
            <w:tcW w:w="851" w:type="dxa"/>
          </w:tcPr>
          <w:p w14:paraId="4E7C2F01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0D2415AE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53CD41FF" w14:textId="77777777" w:rsidR="00080D04" w:rsidRDefault="00080D04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35392250" w14:textId="77777777" w:rsidR="009D32C3" w:rsidRPr="00486E2C" w:rsidRDefault="009D32C3" w:rsidP="00294E2A">
      <w:pPr>
        <w:pStyle w:val="PargrafodaLista"/>
        <w:keepNext/>
        <w:jc w:val="both"/>
        <w:rPr>
          <w:b/>
          <w:i/>
          <w:sz w:val="24"/>
          <w:szCs w:val="24"/>
          <w:u w:val="single"/>
        </w:rPr>
      </w:pPr>
      <w:r w:rsidRPr="009D32C3">
        <w:rPr>
          <w:b/>
          <w:i/>
          <w:sz w:val="24"/>
          <w:szCs w:val="24"/>
          <w:u w:val="single"/>
        </w:rPr>
        <w:t>Opções - 2017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9D32C3" w14:paraId="2A3256E7" w14:textId="77777777" w:rsidTr="00297EB5">
        <w:tc>
          <w:tcPr>
            <w:tcW w:w="851" w:type="dxa"/>
          </w:tcPr>
          <w:p w14:paraId="6BE636AB" w14:textId="77777777" w:rsidR="009D32C3" w:rsidRDefault="009D32C3" w:rsidP="00297EB5">
            <w:pPr>
              <w:jc w:val="both"/>
            </w:pPr>
            <w:r>
              <w:t>1</w:t>
            </w:r>
          </w:p>
        </w:tc>
        <w:tc>
          <w:tcPr>
            <w:tcW w:w="7685" w:type="dxa"/>
            <w:vAlign w:val="bottom"/>
          </w:tcPr>
          <w:p w14:paraId="79CC35A1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Até R$ 1.874,00 (até 2 SM)</w:t>
            </w:r>
          </w:p>
        </w:tc>
      </w:tr>
      <w:tr w:rsidR="009D32C3" w14:paraId="69B7B8BF" w14:textId="77777777" w:rsidTr="00297EB5">
        <w:tc>
          <w:tcPr>
            <w:tcW w:w="851" w:type="dxa"/>
          </w:tcPr>
          <w:p w14:paraId="683CA7AB" w14:textId="77777777" w:rsidR="009D32C3" w:rsidRDefault="009D32C3" w:rsidP="00297EB5">
            <w:pPr>
              <w:jc w:val="both"/>
            </w:pPr>
            <w:r>
              <w:t>2</w:t>
            </w:r>
          </w:p>
        </w:tc>
        <w:tc>
          <w:tcPr>
            <w:tcW w:w="7685" w:type="dxa"/>
            <w:vAlign w:val="bottom"/>
          </w:tcPr>
          <w:p w14:paraId="79F93D7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De R$ 1.874,00 a R$ 3.748,00 (de 2 a 4 SM)</w:t>
            </w:r>
          </w:p>
        </w:tc>
      </w:tr>
      <w:tr w:rsidR="009D32C3" w14:paraId="0213F917" w14:textId="77777777" w:rsidTr="00297EB5">
        <w:tc>
          <w:tcPr>
            <w:tcW w:w="851" w:type="dxa"/>
          </w:tcPr>
          <w:p w14:paraId="48377258" w14:textId="77777777" w:rsidR="009D32C3" w:rsidRDefault="009D32C3" w:rsidP="00297EB5">
            <w:pPr>
              <w:jc w:val="both"/>
            </w:pPr>
            <w:r>
              <w:t>3</w:t>
            </w:r>
          </w:p>
        </w:tc>
        <w:tc>
          <w:tcPr>
            <w:tcW w:w="7685" w:type="dxa"/>
            <w:vAlign w:val="bottom"/>
          </w:tcPr>
          <w:p w14:paraId="122A769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R$ 3.748,00  até R$ 5.622,00 (de 4 a 6 SM)</w:t>
            </w:r>
          </w:p>
        </w:tc>
      </w:tr>
      <w:tr w:rsidR="009D32C3" w14:paraId="48345B59" w14:textId="77777777" w:rsidTr="00297EB5">
        <w:tc>
          <w:tcPr>
            <w:tcW w:w="851" w:type="dxa"/>
          </w:tcPr>
          <w:p w14:paraId="53479B5B" w14:textId="77777777" w:rsidR="009D32C3" w:rsidRDefault="009D32C3" w:rsidP="00297EB5">
            <w:pPr>
              <w:jc w:val="both"/>
            </w:pPr>
            <w:r>
              <w:lastRenderedPageBreak/>
              <w:t>4</w:t>
            </w:r>
          </w:p>
        </w:tc>
        <w:tc>
          <w:tcPr>
            <w:tcW w:w="7685" w:type="dxa"/>
            <w:vAlign w:val="bottom"/>
          </w:tcPr>
          <w:p w14:paraId="7D1FCE2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R$ 5.622,00 até R$ 9.370,00 (de 6 a 10 SM)</w:t>
            </w:r>
          </w:p>
        </w:tc>
      </w:tr>
      <w:tr w:rsidR="009D32C3" w14:paraId="3BB724AF" w14:textId="77777777" w:rsidTr="00297EB5">
        <w:tc>
          <w:tcPr>
            <w:tcW w:w="851" w:type="dxa"/>
          </w:tcPr>
          <w:p w14:paraId="1BA1538E" w14:textId="77777777" w:rsidR="009D32C3" w:rsidRDefault="009D32C3" w:rsidP="00297EB5">
            <w:pPr>
              <w:jc w:val="both"/>
            </w:pPr>
            <w:r>
              <w:t>5</w:t>
            </w:r>
          </w:p>
        </w:tc>
        <w:tc>
          <w:tcPr>
            <w:tcW w:w="7685" w:type="dxa"/>
            <w:vAlign w:val="bottom"/>
          </w:tcPr>
          <w:p w14:paraId="170F297B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Acima de R$ 9.370,00 (acima de 10 SM)</w:t>
            </w:r>
          </w:p>
        </w:tc>
      </w:tr>
      <w:tr w:rsidR="009D32C3" w14:paraId="6496D75D" w14:textId="77777777" w:rsidTr="00297EB5">
        <w:tc>
          <w:tcPr>
            <w:tcW w:w="851" w:type="dxa"/>
          </w:tcPr>
          <w:p w14:paraId="7C070E9C" w14:textId="77777777" w:rsidR="009D32C3" w:rsidRPr="009D32C3" w:rsidRDefault="009D32C3" w:rsidP="00297EB5">
            <w:pPr>
              <w:jc w:val="both"/>
            </w:pPr>
            <w:r w:rsidRPr="009D32C3">
              <w:t>99</w:t>
            </w:r>
          </w:p>
        </w:tc>
        <w:tc>
          <w:tcPr>
            <w:tcW w:w="7685" w:type="dxa"/>
            <w:vAlign w:val="bottom"/>
          </w:tcPr>
          <w:p w14:paraId="35C869FD" w14:textId="77777777" w:rsidR="009D32C3" w:rsidRPr="009D32C3" w:rsidRDefault="009D32C3" w:rsidP="00297EB5">
            <w:pPr>
              <w:jc w:val="both"/>
            </w:pPr>
            <w:r w:rsidRPr="009D32C3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62C7CA84" w14:textId="1636EA72" w:rsidR="00B82E14" w:rsidRDefault="00B82E14" w:rsidP="00B82E14">
      <w:pPr>
        <w:pStyle w:val="PargrafodaLista"/>
        <w:jc w:val="both"/>
      </w:pPr>
    </w:p>
    <w:p w14:paraId="76DD4CF7" w14:textId="77777777" w:rsidR="00294E2A" w:rsidRPr="007A2C71" w:rsidRDefault="00294E2A" w:rsidP="00294E2A">
      <w:pPr>
        <w:pStyle w:val="PargrafodaLista"/>
        <w:keepNext/>
        <w:jc w:val="both"/>
        <w:rPr>
          <w:b/>
          <w:i/>
          <w:sz w:val="24"/>
          <w:szCs w:val="24"/>
          <w:u w:val="single"/>
        </w:rPr>
      </w:pPr>
      <w:r w:rsidRPr="007A2C71">
        <w:rPr>
          <w:b/>
          <w:i/>
          <w:sz w:val="24"/>
          <w:szCs w:val="24"/>
          <w:u w:val="single"/>
        </w:rPr>
        <w:t>Opções - 201</w:t>
      </w:r>
      <w:r>
        <w:rPr>
          <w:b/>
          <w:i/>
          <w:sz w:val="24"/>
          <w:szCs w:val="24"/>
          <w:u w:val="single"/>
        </w:rPr>
        <w:t>8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294E2A" w:rsidRPr="007A2C71" w14:paraId="0949E52B" w14:textId="77777777" w:rsidTr="006A6DA9">
        <w:tc>
          <w:tcPr>
            <w:tcW w:w="851" w:type="dxa"/>
          </w:tcPr>
          <w:p w14:paraId="22DE9A04" w14:textId="77777777" w:rsidR="00294E2A" w:rsidRPr="007A2C71" w:rsidRDefault="00294E2A" w:rsidP="006A6DA9">
            <w:pPr>
              <w:jc w:val="both"/>
            </w:pPr>
            <w:r w:rsidRPr="007A2C71">
              <w:t>1</w:t>
            </w:r>
          </w:p>
        </w:tc>
        <w:tc>
          <w:tcPr>
            <w:tcW w:w="7685" w:type="dxa"/>
          </w:tcPr>
          <w:p w14:paraId="50C74FB6" w14:textId="77777777" w:rsidR="00294E2A" w:rsidRPr="007A2C71" w:rsidRDefault="00294E2A" w:rsidP="006A6DA9">
            <w:pPr>
              <w:jc w:val="both"/>
            </w:pPr>
            <w:r w:rsidRPr="00FC5852">
              <w:t>Até R$ 1.908,00 (até 2 SM)</w:t>
            </w:r>
          </w:p>
        </w:tc>
      </w:tr>
      <w:tr w:rsidR="00294E2A" w:rsidRPr="007A2C71" w14:paraId="2ECCE3A9" w14:textId="77777777" w:rsidTr="006A6DA9">
        <w:tc>
          <w:tcPr>
            <w:tcW w:w="851" w:type="dxa"/>
          </w:tcPr>
          <w:p w14:paraId="72E9533F" w14:textId="77777777" w:rsidR="00294E2A" w:rsidRPr="007A2C71" w:rsidRDefault="00294E2A" w:rsidP="006A6DA9">
            <w:pPr>
              <w:jc w:val="both"/>
            </w:pPr>
            <w:r w:rsidRPr="007A2C71">
              <w:t>2</w:t>
            </w:r>
          </w:p>
        </w:tc>
        <w:tc>
          <w:tcPr>
            <w:tcW w:w="7685" w:type="dxa"/>
          </w:tcPr>
          <w:p w14:paraId="7C2B93AA" w14:textId="77777777" w:rsidR="00294E2A" w:rsidRPr="007A2C71" w:rsidRDefault="00294E2A" w:rsidP="006A6DA9">
            <w:pPr>
              <w:jc w:val="both"/>
            </w:pPr>
            <w:r w:rsidRPr="00FC5852">
              <w:t>Mais de R$ 1.908,00 a R$ 3.816,00 (de 2 a 4 SM)</w:t>
            </w:r>
          </w:p>
        </w:tc>
      </w:tr>
      <w:tr w:rsidR="00294E2A" w:rsidRPr="007A2C71" w14:paraId="27B18199" w14:textId="77777777" w:rsidTr="006A6DA9">
        <w:tc>
          <w:tcPr>
            <w:tcW w:w="851" w:type="dxa"/>
          </w:tcPr>
          <w:p w14:paraId="05468A76" w14:textId="77777777" w:rsidR="00294E2A" w:rsidRPr="007A2C71" w:rsidRDefault="00294E2A" w:rsidP="006A6DA9">
            <w:pPr>
              <w:jc w:val="both"/>
            </w:pPr>
            <w:r w:rsidRPr="007A2C71">
              <w:t>3</w:t>
            </w:r>
          </w:p>
        </w:tc>
        <w:tc>
          <w:tcPr>
            <w:tcW w:w="7685" w:type="dxa"/>
          </w:tcPr>
          <w:p w14:paraId="7E3A8FF4" w14:textId="77777777" w:rsidR="00294E2A" w:rsidRPr="007A2C71" w:rsidRDefault="00294E2A" w:rsidP="006A6DA9">
            <w:pPr>
              <w:jc w:val="both"/>
            </w:pPr>
            <w:r w:rsidRPr="00FC5852">
              <w:t>Mais de R$ 3.816,00 até R$ 5.724,00 (de 4 a 6 SM)</w:t>
            </w:r>
          </w:p>
        </w:tc>
      </w:tr>
      <w:tr w:rsidR="00294E2A" w:rsidRPr="007A2C71" w14:paraId="220292A1" w14:textId="77777777" w:rsidTr="006A6DA9">
        <w:tc>
          <w:tcPr>
            <w:tcW w:w="851" w:type="dxa"/>
          </w:tcPr>
          <w:p w14:paraId="5FC58B18" w14:textId="77777777" w:rsidR="00294E2A" w:rsidRPr="007A2C71" w:rsidRDefault="00294E2A" w:rsidP="006A6DA9">
            <w:pPr>
              <w:jc w:val="both"/>
            </w:pPr>
            <w:r w:rsidRPr="007A2C71">
              <w:t>4</w:t>
            </w:r>
          </w:p>
        </w:tc>
        <w:tc>
          <w:tcPr>
            <w:tcW w:w="7685" w:type="dxa"/>
          </w:tcPr>
          <w:p w14:paraId="3876009F" w14:textId="77777777" w:rsidR="00294E2A" w:rsidRPr="007A2C71" w:rsidRDefault="00294E2A" w:rsidP="006A6DA9">
            <w:pPr>
              <w:jc w:val="both"/>
            </w:pPr>
            <w:r w:rsidRPr="00FC5852">
              <w:t>Mais de R$ 5.724,00 até R$ 9.540,00 (de 6 a 10 SM)</w:t>
            </w:r>
          </w:p>
        </w:tc>
      </w:tr>
      <w:tr w:rsidR="00294E2A" w:rsidRPr="007A2C71" w14:paraId="4278269D" w14:textId="77777777" w:rsidTr="006A6DA9">
        <w:tc>
          <w:tcPr>
            <w:tcW w:w="851" w:type="dxa"/>
          </w:tcPr>
          <w:p w14:paraId="57BFED2C" w14:textId="77777777" w:rsidR="00294E2A" w:rsidRPr="007A2C71" w:rsidRDefault="00294E2A" w:rsidP="006A6DA9">
            <w:pPr>
              <w:jc w:val="both"/>
            </w:pPr>
            <w:r w:rsidRPr="007A2C71">
              <w:t>5</w:t>
            </w:r>
          </w:p>
        </w:tc>
        <w:tc>
          <w:tcPr>
            <w:tcW w:w="7685" w:type="dxa"/>
          </w:tcPr>
          <w:p w14:paraId="78FAA425" w14:textId="77777777" w:rsidR="00294E2A" w:rsidRPr="007A2C71" w:rsidRDefault="00294E2A" w:rsidP="006A6DA9">
            <w:pPr>
              <w:jc w:val="both"/>
            </w:pPr>
            <w:r w:rsidRPr="00FC5852">
              <w:t>Acima de R$ 9.540,00 (acima de 10 SM)</w:t>
            </w:r>
          </w:p>
        </w:tc>
      </w:tr>
      <w:tr w:rsidR="00294E2A" w:rsidRPr="007A2C71" w14:paraId="7EF6E4AD" w14:textId="77777777" w:rsidTr="006A6DA9">
        <w:tc>
          <w:tcPr>
            <w:tcW w:w="851" w:type="dxa"/>
          </w:tcPr>
          <w:p w14:paraId="166E2297" w14:textId="77777777" w:rsidR="00294E2A" w:rsidRPr="007A2C71" w:rsidRDefault="00294E2A" w:rsidP="006A6DA9">
            <w:pPr>
              <w:jc w:val="both"/>
            </w:pPr>
            <w:r w:rsidRPr="007A2C71">
              <w:t>99</w:t>
            </w:r>
          </w:p>
        </w:tc>
        <w:tc>
          <w:tcPr>
            <w:tcW w:w="7685" w:type="dxa"/>
            <w:vAlign w:val="bottom"/>
          </w:tcPr>
          <w:p w14:paraId="1A31AE42" w14:textId="77777777" w:rsidR="00294E2A" w:rsidRPr="007A2C71" w:rsidRDefault="00294E2A" w:rsidP="006A6DA9">
            <w:pPr>
              <w:jc w:val="both"/>
            </w:pPr>
            <w:r w:rsidRPr="007A2C71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60AFC4B8" w14:textId="77777777" w:rsidR="00294E2A" w:rsidRDefault="00294E2A" w:rsidP="00294E2A">
      <w:pPr>
        <w:pStyle w:val="PargrafodaLista"/>
        <w:jc w:val="both"/>
      </w:pPr>
    </w:p>
    <w:p w14:paraId="521ABB0F" w14:textId="77777777" w:rsidR="00294E2A" w:rsidRPr="007A2C71" w:rsidRDefault="00294E2A" w:rsidP="00294E2A">
      <w:pPr>
        <w:pStyle w:val="PargrafodaLista"/>
        <w:keepNext/>
        <w:jc w:val="both"/>
        <w:rPr>
          <w:b/>
          <w:i/>
          <w:sz w:val="24"/>
          <w:szCs w:val="24"/>
          <w:u w:val="single"/>
        </w:rPr>
      </w:pPr>
      <w:r w:rsidRPr="007A2C71">
        <w:rPr>
          <w:b/>
          <w:i/>
          <w:sz w:val="24"/>
          <w:szCs w:val="24"/>
          <w:u w:val="single"/>
        </w:rPr>
        <w:t>Opções - 201</w:t>
      </w:r>
      <w:r>
        <w:rPr>
          <w:b/>
          <w:i/>
          <w:sz w:val="24"/>
          <w:szCs w:val="24"/>
          <w:u w:val="single"/>
        </w:rPr>
        <w:t>9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294E2A" w:rsidRPr="007A2C71" w14:paraId="6B665E64" w14:textId="77777777" w:rsidTr="006A6DA9">
        <w:tc>
          <w:tcPr>
            <w:tcW w:w="851" w:type="dxa"/>
          </w:tcPr>
          <w:p w14:paraId="6686FDB9" w14:textId="77777777" w:rsidR="00294E2A" w:rsidRPr="007A2C71" w:rsidRDefault="00294E2A" w:rsidP="006A6DA9">
            <w:pPr>
              <w:jc w:val="both"/>
            </w:pPr>
            <w:r w:rsidRPr="007A2C71">
              <w:t>1</w:t>
            </w:r>
          </w:p>
        </w:tc>
        <w:tc>
          <w:tcPr>
            <w:tcW w:w="7685" w:type="dxa"/>
          </w:tcPr>
          <w:p w14:paraId="63C082CA" w14:textId="77777777" w:rsidR="00294E2A" w:rsidRPr="007A2C71" w:rsidRDefault="00294E2A" w:rsidP="006A6DA9">
            <w:pPr>
              <w:jc w:val="both"/>
            </w:pPr>
            <w:r w:rsidRPr="0023299C">
              <w:t>Até R$ 1.908,00 (até 2 SM)</w:t>
            </w:r>
          </w:p>
        </w:tc>
      </w:tr>
      <w:tr w:rsidR="00294E2A" w:rsidRPr="007A2C71" w14:paraId="7E70FF92" w14:textId="77777777" w:rsidTr="006A6DA9">
        <w:tc>
          <w:tcPr>
            <w:tcW w:w="851" w:type="dxa"/>
          </w:tcPr>
          <w:p w14:paraId="51400874" w14:textId="77777777" w:rsidR="00294E2A" w:rsidRPr="007A2C71" w:rsidRDefault="00294E2A" w:rsidP="006A6DA9">
            <w:pPr>
              <w:jc w:val="both"/>
            </w:pPr>
            <w:r w:rsidRPr="007A2C71">
              <w:t>2</w:t>
            </w:r>
          </w:p>
        </w:tc>
        <w:tc>
          <w:tcPr>
            <w:tcW w:w="7685" w:type="dxa"/>
          </w:tcPr>
          <w:p w14:paraId="20913A29" w14:textId="77777777" w:rsidR="00294E2A" w:rsidRPr="007A2C71" w:rsidRDefault="00294E2A" w:rsidP="006A6DA9">
            <w:pPr>
              <w:jc w:val="both"/>
            </w:pPr>
            <w:r w:rsidRPr="0023299C">
              <w:t>Mais de R$ 1.908,00 a R$ 3.816,00 (de 2 a 4 SM)</w:t>
            </w:r>
          </w:p>
        </w:tc>
      </w:tr>
      <w:tr w:rsidR="00294E2A" w:rsidRPr="007A2C71" w14:paraId="4B2890B5" w14:textId="77777777" w:rsidTr="006A6DA9">
        <w:tc>
          <w:tcPr>
            <w:tcW w:w="851" w:type="dxa"/>
          </w:tcPr>
          <w:p w14:paraId="50098B95" w14:textId="77777777" w:rsidR="00294E2A" w:rsidRPr="007A2C71" w:rsidRDefault="00294E2A" w:rsidP="006A6DA9">
            <w:pPr>
              <w:jc w:val="both"/>
            </w:pPr>
            <w:r w:rsidRPr="007A2C71">
              <w:t>3</w:t>
            </w:r>
          </w:p>
        </w:tc>
        <w:tc>
          <w:tcPr>
            <w:tcW w:w="7685" w:type="dxa"/>
          </w:tcPr>
          <w:p w14:paraId="193CC399" w14:textId="77777777" w:rsidR="00294E2A" w:rsidRPr="007A2C71" w:rsidRDefault="00294E2A" w:rsidP="006A6DA9">
            <w:pPr>
              <w:jc w:val="both"/>
            </w:pPr>
            <w:r w:rsidRPr="0023299C">
              <w:t>Mais de R$ 3.816,00 até R$ 5.724,00 (de 4 a 6 SM)</w:t>
            </w:r>
          </w:p>
        </w:tc>
      </w:tr>
      <w:tr w:rsidR="00294E2A" w:rsidRPr="007A2C71" w14:paraId="51335EC1" w14:textId="77777777" w:rsidTr="006A6DA9">
        <w:tc>
          <w:tcPr>
            <w:tcW w:w="851" w:type="dxa"/>
          </w:tcPr>
          <w:p w14:paraId="6E445E92" w14:textId="77777777" w:rsidR="00294E2A" w:rsidRPr="007A2C71" w:rsidRDefault="00294E2A" w:rsidP="006A6DA9">
            <w:pPr>
              <w:jc w:val="both"/>
            </w:pPr>
            <w:r w:rsidRPr="007A2C71">
              <w:t>4</w:t>
            </w:r>
          </w:p>
        </w:tc>
        <w:tc>
          <w:tcPr>
            <w:tcW w:w="7685" w:type="dxa"/>
          </w:tcPr>
          <w:p w14:paraId="4FECF9AE" w14:textId="77777777" w:rsidR="00294E2A" w:rsidRPr="007A2C71" w:rsidRDefault="00294E2A" w:rsidP="006A6DA9">
            <w:pPr>
              <w:jc w:val="both"/>
            </w:pPr>
            <w:r w:rsidRPr="0023299C">
              <w:t>Mais de R$ 5.724,00 até R$ 9.540,00 (de 6 a 10 SM)</w:t>
            </w:r>
          </w:p>
        </w:tc>
      </w:tr>
      <w:tr w:rsidR="00294E2A" w:rsidRPr="007A2C71" w14:paraId="6C6184EE" w14:textId="77777777" w:rsidTr="006A6DA9">
        <w:tc>
          <w:tcPr>
            <w:tcW w:w="851" w:type="dxa"/>
          </w:tcPr>
          <w:p w14:paraId="3AC6E416" w14:textId="77777777" w:rsidR="00294E2A" w:rsidRPr="007A2C71" w:rsidRDefault="00294E2A" w:rsidP="006A6DA9">
            <w:pPr>
              <w:jc w:val="both"/>
            </w:pPr>
            <w:r w:rsidRPr="007A2C71">
              <w:t>5</w:t>
            </w:r>
          </w:p>
        </w:tc>
        <w:tc>
          <w:tcPr>
            <w:tcW w:w="7685" w:type="dxa"/>
          </w:tcPr>
          <w:p w14:paraId="7B28EEE3" w14:textId="77777777" w:rsidR="00294E2A" w:rsidRPr="007A2C71" w:rsidRDefault="00294E2A" w:rsidP="006A6DA9">
            <w:pPr>
              <w:jc w:val="both"/>
            </w:pPr>
            <w:r w:rsidRPr="0023299C">
              <w:t>Acima de R$ 9.540,00 (acima de 10 SM)</w:t>
            </w:r>
          </w:p>
        </w:tc>
      </w:tr>
      <w:tr w:rsidR="00294E2A" w:rsidRPr="007A2C71" w14:paraId="7EB504A9" w14:textId="77777777" w:rsidTr="006A6DA9">
        <w:tc>
          <w:tcPr>
            <w:tcW w:w="851" w:type="dxa"/>
          </w:tcPr>
          <w:p w14:paraId="74359213" w14:textId="77777777" w:rsidR="00294E2A" w:rsidRPr="007A2C71" w:rsidRDefault="00294E2A" w:rsidP="006A6DA9">
            <w:pPr>
              <w:jc w:val="both"/>
            </w:pPr>
            <w:r w:rsidRPr="007A2C71">
              <w:t>99</w:t>
            </w:r>
          </w:p>
        </w:tc>
        <w:tc>
          <w:tcPr>
            <w:tcW w:w="7685" w:type="dxa"/>
            <w:vAlign w:val="bottom"/>
          </w:tcPr>
          <w:p w14:paraId="4631C73B" w14:textId="77777777" w:rsidR="00294E2A" w:rsidRPr="007A2C71" w:rsidRDefault="00294E2A" w:rsidP="006A6DA9">
            <w:pPr>
              <w:jc w:val="both"/>
            </w:pPr>
            <w:r w:rsidRPr="007A2C71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0180CC9F" w14:textId="77777777" w:rsidR="00294E2A" w:rsidRDefault="00294E2A" w:rsidP="00294E2A">
      <w:pPr>
        <w:pStyle w:val="PargrafodaLista"/>
        <w:jc w:val="both"/>
      </w:pPr>
    </w:p>
    <w:p w14:paraId="4536A1BD" w14:textId="77777777" w:rsidR="00294E2A" w:rsidRPr="007A2C71" w:rsidRDefault="00294E2A" w:rsidP="00294E2A">
      <w:pPr>
        <w:pStyle w:val="PargrafodaLista"/>
        <w:keepNext/>
        <w:jc w:val="both"/>
        <w:rPr>
          <w:b/>
          <w:i/>
          <w:sz w:val="24"/>
          <w:szCs w:val="24"/>
          <w:u w:val="single"/>
        </w:rPr>
      </w:pPr>
      <w:r w:rsidRPr="007A2C71">
        <w:rPr>
          <w:b/>
          <w:i/>
          <w:sz w:val="24"/>
          <w:szCs w:val="24"/>
          <w:u w:val="single"/>
        </w:rPr>
        <w:t>Opções - 20</w:t>
      </w:r>
      <w:r>
        <w:rPr>
          <w:b/>
          <w:i/>
          <w:sz w:val="24"/>
          <w:szCs w:val="24"/>
          <w:u w:val="single"/>
        </w:rPr>
        <w:t>20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294E2A" w:rsidRPr="007A2C71" w14:paraId="06CE9BF4" w14:textId="77777777" w:rsidTr="006A6DA9">
        <w:tc>
          <w:tcPr>
            <w:tcW w:w="851" w:type="dxa"/>
          </w:tcPr>
          <w:p w14:paraId="5BE7AF6B" w14:textId="77777777" w:rsidR="00294E2A" w:rsidRPr="007A2C71" w:rsidRDefault="00294E2A" w:rsidP="006A6DA9">
            <w:pPr>
              <w:jc w:val="both"/>
            </w:pPr>
            <w:r w:rsidRPr="007A2C71">
              <w:t>1</w:t>
            </w:r>
          </w:p>
        </w:tc>
        <w:tc>
          <w:tcPr>
            <w:tcW w:w="7685" w:type="dxa"/>
          </w:tcPr>
          <w:p w14:paraId="6241866B" w14:textId="77777777" w:rsidR="00294E2A" w:rsidRPr="007A2C71" w:rsidRDefault="00294E2A" w:rsidP="006A6DA9">
            <w:pPr>
              <w:jc w:val="both"/>
            </w:pPr>
            <w:r w:rsidRPr="0064580C">
              <w:t>Até R$ 2.090,00 (até 2 Salários Mínimos)</w:t>
            </w:r>
          </w:p>
        </w:tc>
      </w:tr>
      <w:tr w:rsidR="00294E2A" w:rsidRPr="007A2C71" w14:paraId="15FD3D93" w14:textId="77777777" w:rsidTr="006A6DA9">
        <w:tc>
          <w:tcPr>
            <w:tcW w:w="851" w:type="dxa"/>
          </w:tcPr>
          <w:p w14:paraId="3F419464" w14:textId="77777777" w:rsidR="00294E2A" w:rsidRPr="007A2C71" w:rsidRDefault="00294E2A" w:rsidP="006A6DA9">
            <w:pPr>
              <w:jc w:val="both"/>
            </w:pPr>
            <w:r w:rsidRPr="007A2C71">
              <w:t>2</w:t>
            </w:r>
          </w:p>
        </w:tc>
        <w:tc>
          <w:tcPr>
            <w:tcW w:w="7685" w:type="dxa"/>
          </w:tcPr>
          <w:p w14:paraId="51E6955F" w14:textId="77777777" w:rsidR="00294E2A" w:rsidRPr="007A2C71" w:rsidRDefault="00294E2A" w:rsidP="006A6DA9">
            <w:pPr>
              <w:jc w:val="both"/>
            </w:pPr>
            <w:r w:rsidRPr="0064580C">
              <w:t>Mais de R$ 2.090,00 a R$ 4.180,00 (de 2 a 4 Salários Mínimos)</w:t>
            </w:r>
          </w:p>
        </w:tc>
      </w:tr>
      <w:tr w:rsidR="00294E2A" w:rsidRPr="007A2C71" w14:paraId="0049A131" w14:textId="77777777" w:rsidTr="006A6DA9">
        <w:tc>
          <w:tcPr>
            <w:tcW w:w="851" w:type="dxa"/>
          </w:tcPr>
          <w:p w14:paraId="2F2FDEA2" w14:textId="77777777" w:rsidR="00294E2A" w:rsidRPr="007A2C71" w:rsidRDefault="00294E2A" w:rsidP="006A6DA9">
            <w:pPr>
              <w:jc w:val="both"/>
            </w:pPr>
            <w:r w:rsidRPr="007A2C71">
              <w:t>3</w:t>
            </w:r>
          </w:p>
        </w:tc>
        <w:tc>
          <w:tcPr>
            <w:tcW w:w="7685" w:type="dxa"/>
          </w:tcPr>
          <w:p w14:paraId="5A7CC976" w14:textId="77777777" w:rsidR="00294E2A" w:rsidRPr="007A2C71" w:rsidRDefault="00294E2A" w:rsidP="006A6DA9">
            <w:pPr>
              <w:jc w:val="both"/>
            </w:pPr>
            <w:r w:rsidRPr="0064580C">
              <w:t>Mais de R$ 4.180,00 até R$ 6.270,00 (de 4 a 6 Salários Mínimos)</w:t>
            </w:r>
          </w:p>
        </w:tc>
      </w:tr>
      <w:tr w:rsidR="00294E2A" w:rsidRPr="007A2C71" w14:paraId="7002EB3D" w14:textId="77777777" w:rsidTr="006A6DA9">
        <w:tc>
          <w:tcPr>
            <w:tcW w:w="851" w:type="dxa"/>
          </w:tcPr>
          <w:p w14:paraId="23B988CE" w14:textId="77777777" w:rsidR="00294E2A" w:rsidRPr="007A2C71" w:rsidRDefault="00294E2A" w:rsidP="006A6DA9">
            <w:pPr>
              <w:jc w:val="both"/>
            </w:pPr>
            <w:r w:rsidRPr="007A2C71">
              <w:t>4</w:t>
            </w:r>
          </w:p>
        </w:tc>
        <w:tc>
          <w:tcPr>
            <w:tcW w:w="7685" w:type="dxa"/>
          </w:tcPr>
          <w:p w14:paraId="1FC1FC90" w14:textId="77777777" w:rsidR="00294E2A" w:rsidRPr="007A2C71" w:rsidRDefault="00294E2A" w:rsidP="006A6DA9">
            <w:pPr>
              <w:jc w:val="both"/>
            </w:pPr>
            <w:r w:rsidRPr="0064580C">
              <w:t>Mais de R$ 6.270,00 até R$ 10.450,00 (de 6 a 10 Salários Mínimos)</w:t>
            </w:r>
          </w:p>
        </w:tc>
      </w:tr>
      <w:tr w:rsidR="00294E2A" w:rsidRPr="007A2C71" w14:paraId="4B801DE2" w14:textId="77777777" w:rsidTr="006A6DA9">
        <w:tc>
          <w:tcPr>
            <w:tcW w:w="851" w:type="dxa"/>
          </w:tcPr>
          <w:p w14:paraId="3B077594" w14:textId="77777777" w:rsidR="00294E2A" w:rsidRPr="007A2C71" w:rsidRDefault="00294E2A" w:rsidP="006A6DA9">
            <w:pPr>
              <w:jc w:val="both"/>
            </w:pPr>
            <w:r w:rsidRPr="007A2C71">
              <w:t>5</w:t>
            </w:r>
          </w:p>
        </w:tc>
        <w:tc>
          <w:tcPr>
            <w:tcW w:w="7685" w:type="dxa"/>
          </w:tcPr>
          <w:p w14:paraId="28367054" w14:textId="77777777" w:rsidR="00294E2A" w:rsidRPr="007A2C71" w:rsidRDefault="00294E2A" w:rsidP="006A6DA9">
            <w:pPr>
              <w:jc w:val="both"/>
            </w:pPr>
            <w:r w:rsidRPr="0064580C">
              <w:t>Acima de R$ 10.450,00 (acima de 10 Salários Mínimos)</w:t>
            </w:r>
          </w:p>
        </w:tc>
      </w:tr>
      <w:tr w:rsidR="00294E2A" w:rsidRPr="007A2C71" w14:paraId="6B1F9EAF" w14:textId="77777777" w:rsidTr="006A6DA9">
        <w:tc>
          <w:tcPr>
            <w:tcW w:w="851" w:type="dxa"/>
          </w:tcPr>
          <w:p w14:paraId="0D073900" w14:textId="77777777" w:rsidR="00294E2A" w:rsidRPr="007A2C71" w:rsidRDefault="00294E2A" w:rsidP="006A6DA9">
            <w:pPr>
              <w:jc w:val="both"/>
            </w:pPr>
            <w:r w:rsidRPr="007A2C71">
              <w:t>99</w:t>
            </w:r>
          </w:p>
        </w:tc>
        <w:tc>
          <w:tcPr>
            <w:tcW w:w="7685" w:type="dxa"/>
            <w:vAlign w:val="bottom"/>
          </w:tcPr>
          <w:p w14:paraId="69227CEE" w14:textId="77777777" w:rsidR="00294E2A" w:rsidRPr="007A2C71" w:rsidRDefault="00294E2A" w:rsidP="006A6DA9">
            <w:pPr>
              <w:jc w:val="both"/>
            </w:pPr>
            <w:r w:rsidRPr="007A2C71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371792D1" w14:textId="77777777" w:rsidR="00294E2A" w:rsidRDefault="00294E2A" w:rsidP="00294E2A">
      <w:pPr>
        <w:pStyle w:val="PargrafodaLista"/>
        <w:jc w:val="both"/>
      </w:pPr>
    </w:p>
    <w:p w14:paraId="1E681D7E" w14:textId="77777777" w:rsidR="00294E2A" w:rsidRDefault="00294E2A" w:rsidP="00294E2A">
      <w:pPr>
        <w:pStyle w:val="PargrafodaLista"/>
        <w:jc w:val="both"/>
      </w:pPr>
    </w:p>
    <w:p w14:paraId="53CCE796" w14:textId="77777777" w:rsidR="00294E2A" w:rsidRPr="00B82E14" w:rsidRDefault="00294E2A" w:rsidP="00B82E14">
      <w:pPr>
        <w:pStyle w:val="PargrafodaLista"/>
        <w:jc w:val="both"/>
      </w:pPr>
    </w:p>
    <w:p w14:paraId="19BDAB55" w14:textId="549198DB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FC75C5">
        <w:rPr>
          <w:b/>
        </w:rPr>
        <w:t xml:space="preserve">I1 (TIPO 1): </w:t>
      </w:r>
      <w:r>
        <w:t>Autorização para identificação das respostas para a empresa que solicitou a pesquisa (2015)</w:t>
      </w:r>
      <w:r w:rsidR="00173708">
        <w:t xml:space="preserve"> ou</w:t>
      </w:r>
      <w:r>
        <w:t xml:space="preserve"> para a Anatel </w:t>
      </w:r>
      <w:r w:rsidR="00FC75C5" w:rsidRPr="00FC75C5">
        <w:t>(a partir de 2016)</w:t>
      </w:r>
      <w:r w:rsidR="00FC75C5">
        <w:t>.</w:t>
      </w:r>
    </w:p>
    <w:p w14:paraId="31779B67" w14:textId="77777777" w:rsidR="00FC75C5" w:rsidRDefault="00FC75C5" w:rsidP="00FC75C5">
      <w:pPr>
        <w:pStyle w:val="PargrafodaLista"/>
        <w:jc w:val="both"/>
      </w:pPr>
    </w:p>
    <w:p w14:paraId="1C628C0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F4C9D">
        <w:rPr>
          <w:b/>
        </w:rPr>
        <w:t>PESO</w:t>
      </w:r>
      <w:r>
        <w:t>: Peso do estrato (UF x prestadora) na amostra.</w:t>
      </w:r>
    </w:p>
    <w:p w14:paraId="0BA3ED6D" w14:textId="77777777" w:rsidR="00503E95" w:rsidRDefault="00503E95" w:rsidP="00503E95">
      <w:pPr>
        <w:pStyle w:val="PargrafodaLista"/>
        <w:jc w:val="both"/>
      </w:pPr>
    </w:p>
    <w:p w14:paraId="2AD8172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F584C">
        <w:rPr>
          <w:b/>
        </w:rPr>
        <w:t>H0</w:t>
      </w:r>
      <w:r>
        <w:rPr>
          <w:b/>
        </w:rPr>
        <w:t xml:space="preserve"> (TIPO 3)</w:t>
      </w:r>
      <w:r w:rsidRPr="009F584C">
        <w:rPr>
          <w:b/>
        </w:rPr>
        <w:t>:</w:t>
      </w:r>
      <w:r>
        <w:t xml:space="preserve"> Município de residência do entrevistado: o entrevistador anota o município conforme informado pelo entrevistado.</w:t>
      </w:r>
    </w:p>
    <w:p w14:paraId="3EFC5775" w14:textId="77777777" w:rsidR="00503E95" w:rsidRPr="00BE1F61" w:rsidRDefault="00503E95" w:rsidP="00503E95">
      <w:pPr>
        <w:pStyle w:val="PargrafodaLista"/>
        <w:jc w:val="both"/>
      </w:pPr>
    </w:p>
    <w:p w14:paraId="71B3F0C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A113B">
        <w:rPr>
          <w:b/>
        </w:rPr>
        <w:t>I2 (TIPO 1)</w:t>
      </w:r>
      <w:r>
        <w:t>: Autorização para identificação das respostas para a operadora citada.</w:t>
      </w:r>
    </w:p>
    <w:p w14:paraId="1F28005F" w14:textId="77777777" w:rsidR="00503E95" w:rsidRPr="00BE1F61" w:rsidRDefault="00503E95" w:rsidP="00503E95">
      <w:pPr>
        <w:pStyle w:val="PargrafodaLista"/>
        <w:ind w:left="2160"/>
        <w:jc w:val="both"/>
      </w:pPr>
    </w:p>
    <w:p w14:paraId="5CA2F156" w14:textId="77777777" w:rsidR="00503E95" w:rsidRPr="00163ACF" w:rsidRDefault="00503E95" w:rsidP="00503E95">
      <w:pPr>
        <w:pStyle w:val="PargrafodaLista"/>
        <w:jc w:val="both"/>
      </w:pPr>
    </w:p>
    <w:p w14:paraId="72114C40" w14:textId="77777777" w:rsidR="00880F29" w:rsidRDefault="00880F29"/>
    <w:sectPr w:rsidR="0088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49F"/>
    <w:multiLevelType w:val="hybridMultilevel"/>
    <w:tmpl w:val="1DDCEA10"/>
    <w:lvl w:ilvl="0" w:tplc="3AC28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524DF3"/>
    <w:multiLevelType w:val="hybridMultilevel"/>
    <w:tmpl w:val="9A427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B0B1F"/>
    <w:multiLevelType w:val="hybridMultilevel"/>
    <w:tmpl w:val="9E3CFF4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51C0AF0"/>
    <w:multiLevelType w:val="hybridMultilevel"/>
    <w:tmpl w:val="D8B40B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D3599"/>
    <w:multiLevelType w:val="hybridMultilevel"/>
    <w:tmpl w:val="8E389DF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443F42"/>
    <w:multiLevelType w:val="hybridMultilevel"/>
    <w:tmpl w:val="A15239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07E1"/>
    <w:multiLevelType w:val="hybridMultilevel"/>
    <w:tmpl w:val="618EE2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26FCC"/>
    <w:multiLevelType w:val="hybridMultilevel"/>
    <w:tmpl w:val="BA74A3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E95"/>
    <w:rsid w:val="00010C5A"/>
    <w:rsid w:val="000121C0"/>
    <w:rsid w:val="000135B8"/>
    <w:rsid w:val="0001656A"/>
    <w:rsid w:val="00017B18"/>
    <w:rsid w:val="00017D1F"/>
    <w:rsid w:val="000215AD"/>
    <w:rsid w:val="00022917"/>
    <w:rsid w:val="0002668A"/>
    <w:rsid w:val="000316F8"/>
    <w:rsid w:val="00036BDC"/>
    <w:rsid w:val="00037FE1"/>
    <w:rsid w:val="00040CC4"/>
    <w:rsid w:val="00047558"/>
    <w:rsid w:val="00050827"/>
    <w:rsid w:val="00050DBE"/>
    <w:rsid w:val="00051AF0"/>
    <w:rsid w:val="0005528D"/>
    <w:rsid w:val="000613CC"/>
    <w:rsid w:val="0006753C"/>
    <w:rsid w:val="000726D9"/>
    <w:rsid w:val="00073D00"/>
    <w:rsid w:val="00080D04"/>
    <w:rsid w:val="00082F21"/>
    <w:rsid w:val="000911E7"/>
    <w:rsid w:val="000942F1"/>
    <w:rsid w:val="00097513"/>
    <w:rsid w:val="000A4852"/>
    <w:rsid w:val="000A5079"/>
    <w:rsid w:val="000C0E07"/>
    <w:rsid w:val="000C5BF6"/>
    <w:rsid w:val="000C64B1"/>
    <w:rsid w:val="000C7184"/>
    <w:rsid w:val="000C790D"/>
    <w:rsid w:val="000D099F"/>
    <w:rsid w:val="000D29B7"/>
    <w:rsid w:val="000E1B2D"/>
    <w:rsid w:val="000E286A"/>
    <w:rsid w:val="000E54DA"/>
    <w:rsid w:val="000F0D3A"/>
    <w:rsid w:val="000F0DE8"/>
    <w:rsid w:val="000F32F6"/>
    <w:rsid w:val="000F334C"/>
    <w:rsid w:val="000F44C7"/>
    <w:rsid w:val="000F6681"/>
    <w:rsid w:val="00105887"/>
    <w:rsid w:val="001118FC"/>
    <w:rsid w:val="0011313C"/>
    <w:rsid w:val="00123764"/>
    <w:rsid w:val="00134630"/>
    <w:rsid w:val="00142E3C"/>
    <w:rsid w:val="00143FDE"/>
    <w:rsid w:val="00146AF2"/>
    <w:rsid w:val="00150DA4"/>
    <w:rsid w:val="00155D02"/>
    <w:rsid w:val="00161310"/>
    <w:rsid w:val="00165516"/>
    <w:rsid w:val="00165AC7"/>
    <w:rsid w:val="00166CFD"/>
    <w:rsid w:val="00167EA7"/>
    <w:rsid w:val="0017318B"/>
    <w:rsid w:val="00173708"/>
    <w:rsid w:val="0017469E"/>
    <w:rsid w:val="001827F0"/>
    <w:rsid w:val="0018361E"/>
    <w:rsid w:val="001935BF"/>
    <w:rsid w:val="00194F4E"/>
    <w:rsid w:val="00196184"/>
    <w:rsid w:val="001A4682"/>
    <w:rsid w:val="001B44C1"/>
    <w:rsid w:val="001C5567"/>
    <w:rsid w:val="001C6271"/>
    <w:rsid w:val="001C75B2"/>
    <w:rsid w:val="001D345D"/>
    <w:rsid w:val="001D3759"/>
    <w:rsid w:val="001D4D91"/>
    <w:rsid w:val="001D6FA4"/>
    <w:rsid w:val="001E0905"/>
    <w:rsid w:val="001E57B8"/>
    <w:rsid w:val="001E77AA"/>
    <w:rsid w:val="001E790F"/>
    <w:rsid w:val="001F2F1C"/>
    <w:rsid w:val="001F64DA"/>
    <w:rsid w:val="00200513"/>
    <w:rsid w:val="00204956"/>
    <w:rsid w:val="00205605"/>
    <w:rsid w:val="002070D1"/>
    <w:rsid w:val="00211FBF"/>
    <w:rsid w:val="00214565"/>
    <w:rsid w:val="0021633B"/>
    <w:rsid w:val="002209AF"/>
    <w:rsid w:val="00221573"/>
    <w:rsid w:val="002215C5"/>
    <w:rsid w:val="00221E8B"/>
    <w:rsid w:val="00225BD0"/>
    <w:rsid w:val="00225E84"/>
    <w:rsid w:val="0022638F"/>
    <w:rsid w:val="00231BAF"/>
    <w:rsid w:val="002402F4"/>
    <w:rsid w:val="00241B4E"/>
    <w:rsid w:val="0024229E"/>
    <w:rsid w:val="00251C79"/>
    <w:rsid w:val="002528D5"/>
    <w:rsid w:val="00253921"/>
    <w:rsid w:val="00262A9B"/>
    <w:rsid w:val="00264C02"/>
    <w:rsid w:val="00271B99"/>
    <w:rsid w:val="0027463C"/>
    <w:rsid w:val="00277476"/>
    <w:rsid w:val="0028281B"/>
    <w:rsid w:val="00282E65"/>
    <w:rsid w:val="00285388"/>
    <w:rsid w:val="00286E2F"/>
    <w:rsid w:val="00293C38"/>
    <w:rsid w:val="00293EF2"/>
    <w:rsid w:val="00294BC5"/>
    <w:rsid w:val="00294E2A"/>
    <w:rsid w:val="002954BB"/>
    <w:rsid w:val="00295534"/>
    <w:rsid w:val="002A090E"/>
    <w:rsid w:val="002A4CE8"/>
    <w:rsid w:val="002A5116"/>
    <w:rsid w:val="002B0871"/>
    <w:rsid w:val="002B4CCF"/>
    <w:rsid w:val="002C4067"/>
    <w:rsid w:val="002C4FB0"/>
    <w:rsid w:val="002D0FDE"/>
    <w:rsid w:val="002D1BB5"/>
    <w:rsid w:val="002D6B44"/>
    <w:rsid w:val="002D7E4A"/>
    <w:rsid w:val="002E17A4"/>
    <w:rsid w:val="002E17E5"/>
    <w:rsid w:val="002E6795"/>
    <w:rsid w:val="002F21B6"/>
    <w:rsid w:val="002F22F2"/>
    <w:rsid w:val="002F7426"/>
    <w:rsid w:val="00307A46"/>
    <w:rsid w:val="00311000"/>
    <w:rsid w:val="00315068"/>
    <w:rsid w:val="003154BF"/>
    <w:rsid w:val="00322F7B"/>
    <w:rsid w:val="003231B8"/>
    <w:rsid w:val="00326491"/>
    <w:rsid w:val="0032703B"/>
    <w:rsid w:val="0033515C"/>
    <w:rsid w:val="00335E36"/>
    <w:rsid w:val="00341B89"/>
    <w:rsid w:val="00346E46"/>
    <w:rsid w:val="00353B01"/>
    <w:rsid w:val="00353DA4"/>
    <w:rsid w:val="003566C9"/>
    <w:rsid w:val="00356B88"/>
    <w:rsid w:val="00357367"/>
    <w:rsid w:val="00357407"/>
    <w:rsid w:val="00360718"/>
    <w:rsid w:val="0036274A"/>
    <w:rsid w:val="003720EE"/>
    <w:rsid w:val="00373464"/>
    <w:rsid w:val="00376889"/>
    <w:rsid w:val="00376C54"/>
    <w:rsid w:val="00377536"/>
    <w:rsid w:val="0038455C"/>
    <w:rsid w:val="00387526"/>
    <w:rsid w:val="00390178"/>
    <w:rsid w:val="00394AA4"/>
    <w:rsid w:val="003956B8"/>
    <w:rsid w:val="003A0B8C"/>
    <w:rsid w:val="003A2951"/>
    <w:rsid w:val="003A339A"/>
    <w:rsid w:val="003A39A5"/>
    <w:rsid w:val="003B0FB2"/>
    <w:rsid w:val="003B3E21"/>
    <w:rsid w:val="003B6616"/>
    <w:rsid w:val="003C0910"/>
    <w:rsid w:val="003C12D9"/>
    <w:rsid w:val="003C610F"/>
    <w:rsid w:val="003C7D83"/>
    <w:rsid w:val="003D2446"/>
    <w:rsid w:val="003E0880"/>
    <w:rsid w:val="003E601B"/>
    <w:rsid w:val="003E6236"/>
    <w:rsid w:val="003E7DC1"/>
    <w:rsid w:val="003F1401"/>
    <w:rsid w:val="003F7A25"/>
    <w:rsid w:val="00401180"/>
    <w:rsid w:val="0040180D"/>
    <w:rsid w:val="00401DBB"/>
    <w:rsid w:val="00404DC5"/>
    <w:rsid w:val="00407E16"/>
    <w:rsid w:val="0041239A"/>
    <w:rsid w:val="004130FE"/>
    <w:rsid w:val="004135C2"/>
    <w:rsid w:val="0041454D"/>
    <w:rsid w:val="00417C13"/>
    <w:rsid w:val="00422790"/>
    <w:rsid w:val="00424A6C"/>
    <w:rsid w:val="0042545C"/>
    <w:rsid w:val="004327CE"/>
    <w:rsid w:val="00434A61"/>
    <w:rsid w:val="00435A6D"/>
    <w:rsid w:val="0044268F"/>
    <w:rsid w:val="00442C1B"/>
    <w:rsid w:val="0044609A"/>
    <w:rsid w:val="0045196A"/>
    <w:rsid w:val="0045499C"/>
    <w:rsid w:val="00461FC4"/>
    <w:rsid w:val="0046218A"/>
    <w:rsid w:val="00473A8D"/>
    <w:rsid w:val="00474552"/>
    <w:rsid w:val="00480409"/>
    <w:rsid w:val="00481255"/>
    <w:rsid w:val="0048230E"/>
    <w:rsid w:val="004858B4"/>
    <w:rsid w:val="00490379"/>
    <w:rsid w:val="0049113B"/>
    <w:rsid w:val="0049275C"/>
    <w:rsid w:val="0049337B"/>
    <w:rsid w:val="00493675"/>
    <w:rsid w:val="004936F7"/>
    <w:rsid w:val="00493B2E"/>
    <w:rsid w:val="00493D58"/>
    <w:rsid w:val="004A0BC7"/>
    <w:rsid w:val="004A5685"/>
    <w:rsid w:val="004B321C"/>
    <w:rsid w:val="004B5923"/>
    <w:rsid w:val="004B7034"/>
    <w:rsid w:val="004C2229"/>
    <w:rsid w:val="004C4B8B"/>
    <w:rsid w:val="004C7753"/>
    <w:rsid w:val="004D1C9D"/>
    <w:rsid w:val="004D35D1"/>
    <w:rsid w:val="004E6382"/>
    <w:rsid w:val="004E681A"/>
    <w:rsid w:val="004F0F86"/>
    <w:rsid w:val="004F5D13"/>
    <w:rsid w:val="004F6B44"/>
    <w:rsid w:val="00503A50"/>
    <w:rsid w:val="00503E95"/>
    <w:rsid w:val="005049C2"/>
    <w:rsid w:val="00504EB1"/>
    <w:rsid w:val="005068D8"/>
    <w:rsid w:val="00507777"/>
    <w:rsid w:val="00507D40"/>
    <w:rsid w:val="00513278"/>
    <w:rsid w:val="00516B43"/>
    <w:rsid w:val="00520B04"/>
    <w:rsid w:val="00521DA1"/>
    <w:rsid w:val="0052309E"/>
    <w:rsid w:val="00525988"/>
    <w:rsid w:val="00525C12"/>
    <w:rsid w:val="005275D1"/>
    <w:rsid w:val="00532BA7"/>
    <w:rsid w:val="005350D6"/>
    <w:rsid w:val="00537710"/>
    <w:rsid w:val="00545373"/>
    <w:rsid w:val="0055023C"/>
    <w:rsid w:val="005547EE"/>
    <w:rsid w:val="00554843"/>
    <w:rsid w:val="0055609C"/>
    <w:rsid w:val="0056041B"/>
    <w:rsid w:val="005621CF"/>
    <w:rsid w:val="00563044"/>
    <w:rsid w:val="005744FA"/>
    <w:rsid w:val="005769DD"/>
    <w:rsid w:val="00576FAA"/>
    <w:rsid w:val="005809BC"/>
    <w:rsid w:val="00580EE8"/>
    <w:rsid w:val="005857DE"/>
    <w:rsid w:val="00591428"/>
    <w:rsid w:val="0059241E"/>
    <w:rsid w:val="0059411E"/>
    <w:rsid w:val="00594EF5"/>
    <w:rsid w:val="0059578E"/>
    <w:rsid w:val="0059633B"/>
    <w:rsid w:val="005A05CE"/>
    <w:rsid w:val="005A06F4"/>
    <w:rsid w:val="005A2733"/>
    <w:rsid w:val="005A54C5"/>
    <w:rsid w:val="005A658E"/>
    <w:rsid w:val="005B3EF8"/>
    <w:rsid w:val="005B67D7"/>
    <w:rsid w:val="005C2DE7"/>
    <w:rsid w:val="005C38F2"/>
    <w:rsid w:val="005C5C7A"/>
    <w:rsid w:val="005C6BC9"/>
    <w:rsid w:val="005E0927"/>
    <w:rsid w:val="005E0F48"/>
    <w:rsid w:val="005E733C"/>
    <w:rsid w:val="005F01AF"/>
    <w:rsid w:val="005F0661"/>
    <w:rsid w:val="005F136B"/>
    <w:rsid w:val="005F72C7"/>
    <w:rsid w:val="00601F20"/>
    <w:rsid w:val="006021AA"/>
    <w:rsid w:val="00606B68"/>
    <w:rsid w:val="00611367"/>
    <w:rsid w:val="006237C5"/>
    <w:rsid w:val="0063308A"/>
    <w:rsid w:val="0063435E"/>
    <w:rsid w:val="00635B24"/>
    <w:rsid w:val="00637A57"/>
    <w:rsid w:val="0064155C"/>
    <w:rsid w:val="006436E8"/>
    <w:rsid w:val="006439BF"/>
    <w:rsid w:val="00644153"/>
    <w:rsid w:val="006444F2"/>
    <w:rsid w:val="0064506E"/>
    <w:rsid w:val="006457D6"/>
    <w:rsid w:val="00647DE1"/>
    <w:rsid w:val="006531CF"/>
    <w:rsid w:val="00653297"/>
    <w:rsid w:val="00653F03"/>
    <w:rsid w:val="00653F3E"/>
    <w:rsid w:val="00660BBB"/>
    <w:rsid w:val="00664F1E"/>
    <w:rsid w:val="00666459"/>
    <w:rsid w:val="006761CB"/>
    <w:rsid w:val="0067714F"/>
    <w:rsid w:val="0068061F"/>
    <w:rsid w:val="00685DAC"/>
    <w:rsid w:val="006913C0"/>
    <w:rsid w:val="00697B24"/>
    <w:rsid w:val="006A3BA1"/>
    <w:rsid w:val="006A3EF9"/>
    <w:rsid w:val="006A6C8B"/>
    <w:rsid w:val="006C3D11"/>
    <w:rsid w:val="006C4FB3"/>
    <w:rsid w:val="006D056F"/>
    <w:rsid w:val="006D0ABF"/>
    <w:rsid w:val="006D11CD"/>
    <w:rsid w:val="006E005E"/>
    <w:rsid w:val="006E1BE5"/>
    <w:rsid w:val="006E1CE1"/>
    <w:rsid w:val="006E34ED"/>
    <w:rsid w:val="006F21BD"/>
    <w:rsid w:val="006F27AC"/>
    <w:rsid w:val="006F2FBE"/>
    <w:rsid w:val="006F7F34"/>
    <w:rsid w:val="007003A0"/>
    <w:rsid w:val="00703278"/>
    <w:rsid w:val="00710BB7"/>
    <w:rsid w:val="00714C4E"/>
    <w:rsid w:val="00716142"/>
    <w:rsid w:val="007235A4"/>
    <w:rsid w:val="00727020"/>
    <w:rsid w:val="007305F9"/>
    <w:rsid w:val="0073120A"/>
    <w:rsid w:val="007318E3"/>
    <w:rsid w:val="0073521A"/>
    <w:rsid w:val="00737982"/>
    <w:rsid w:val="00745554"/>
    <w:rsid w:val="00745711"/>
    <w:rsid w:val="00747FA3"/>
    <w:rsid w:val="00747FDC"/>
    <w:rsid w:val="00750159"/>
    <w:rsid w:val="00762C2B"/>
    <w:rsid w:val="00763A12"/>
    <w:rsid w:val="00765EE0"/>
    <w:rsid w:val="0076639F"/>
    <w:rsid w:val="0076677A"/>
    <w:rsid w:val="007667D7"/>
    <w:rsid w:val="00767173"/>
    <w:rsid w:val="00772A0D"/>
    <w:rsid w:val="00773D11"/>
    <w:rsid w:val="0078030F"/>
    <w:rsid w:val="00783AEB"/>
    <w:rsid w:val="007857D0"/>
    <w:rsid w:val="00793A19"/>
    <w:rsid w:val="00795B34"/>
    <w:rsid w:val="00796686"/>
    <w:rsid w:val="00797C1A"/>
    <w:rsid w:val="007A1B7B"/>
    <w:rsid w:val="007A7426"/>
    <w:rsid w:val="007A7B04"/>
    <w:rsid w:val="007B0239"/>
    <w:rsid w:val="007B2DA8"/>
    <w:rsid w:val="007B560E"/>
    <w:rsid w:val="007B5854"/>
    <w:rsid w:val="007B5C12"/>
    <w:rsid w:val="007B760D"/>
    <w:rsid w:val="007C29B1"/>
    <w:rsid w:val="007D2D71"/>
    <w:rsid w:val="007D7CF3"/>
    <w:rsid w:val="007E3D89"/>
    <w:rsid w:val="007F4E05"/>
    <w:rsid w:val="007F5425"/>
    <w:rsid w:val="007F6E21"/>
    <w:rsid w:val="008033A2"/>
    <w:rsid w:val="00822229"/>
    <w:rsid w:val="00831E62"/>
    <w:rsid w:val="00836A2B"/>
    <w:rsid w:val="0083708E"/>
    <w:rsid w:val="00837165"/>
    <w:rsid w:val="00837337"/>
    <w:rsid w:val="00840FB0"/>
    <w:rsid w:val="00842D69"/>
    <w:rsid w:val="00851E24"/>
    <w:rsid w:val="0086380A"/>
    <w:rsid w:val="008749EA"/>
    <w:rsid w:val="00874DAD"/>
    <w:rsid w:val="00877C49"/>
    <w:rsid w:val="00880F29"/>
    <w:rsid w:val="00881583"/>
    <w:rsid w:val="00884E60"/>
    <w:rsid w:val="008921BC"/>
    <w:rsid w:val="00893F45"/>
    <w:rsid w:val="00896E1B"/>
    <w:rsid w:val="00897A73"/>
    <w:rsid w:val="00897B3B"/>
    <w:rsid w:val="008A0832"/>
    <w:rsid w:val="008A176D"/>
    <w:rsid w:val="008A18FF"/>
    <w:rsid w:val="008A1CA0"/>
    <w:rsid w:val="008B25A7"/>
    <w:rsid w:val="008B3BAD"/>
    <w:rsid w:val="008C0BF8"/>
    <w:rsid w:val="008C15C9"/>
    <w:rsid w:val="008C2082"/>
    <w:rsid w:val="008C33CD"/>
    <w:rsid w:val="008C7F72"/>
    <w:rsid w:val="008D0D49"/>
    <w:rsid w:val="008D1B41"/>
    <w:rsid w:val="008D1CB6"/>
    <w:rsid w:val="008D3493"/>
    <w:rsid w:val="008D3EB5"/>
    <w:rsid w:val="008D6A30"/>
    <w:rsid w:val="008E026E"/>
    <w:rsid w:val="008E23AD"/>
    <w:rsid w:val="008E4F10"/>
    <w:rsid w:val="008F2465"/>
    <w:rsid w:val="009107CE"/>
    <w:rsid w:val="00910E18"/>
    <w:rsid w:val="00917E66"/>
    <w:rsid w:val="00922FEE"/>
    <w:rsid w:val="00923B79"/>
    <w:rsid w:val="00925C4F"/>
    <w:rsid w:val="00926EB9"/>
    <w:rsid w:val="00935FAD"/>
    <w:rsid w:val="00940CCF"/>
    <w:rsid w:val="00942C4D"/>
    <w:rsid w:val="009432E4"/>
    <w:rsid w:val="009438B1"/>
    <w:rsid w:val="00945036"/>
    <w:rsid w:val="009451F6"/>
    <w:rsid w:val="00955234"/>
    <w:rsid w:val="009571B1"/>
    <w:rsid w:val="009605D3"/>
    <w:rsid w:val="009616F5"/>
    <w:rsid w:val="00962F84"/>
    <w:rsid w:val="009700F1"/>
    <w:rsid w:val="0097053D"/>
    <w:rsid w:val="009708DB"/>
    <w:rsid w:val="00984604"/>
    <w:rsid w:val="00984968"/>
    <w:rsid w:val="00984B99"/>
    <w:rsid w:val="0098593F"/>
    <w:rsid w:val="009874C8"/>
    <w:rsid w:val="009939D8"/>
    <w:rsid w:val="0099610F"/>
    <w:rsid w:val="009A0AA7"/>
    <w:rsid w:val="009A3947"/>
    <w:rsid w:val="009A45C5"/>
    <w:rsid w:val="009A5589"/>
    <w:rsid w:val="009A6966"/>
    <w:rsid w:val="009B45E3"/>
    <w:rsid w:val="009C11BC"/>
    <w:rsid w:val="009C5A24"/>
    <w:rsid w:val="009C5C14"/>
    <w:rsid w:val="009D32C3"/>
    <w:rsid w:val="009D3689"/>
    <w:rsid w:val="009D74CE"/>
    <w:rsid w:val="009E0B28"/>
    <w:rsid w:val="009E1E30"/>
    <w:rsid w:val="009E3155"/>
    <w:rsid w:val="009E33CB"/>
    <w:rsid w:val="009F4143"/>
    <w:rsid w:val="009F4B77"/>
    <w:rsid w:val="00A029B8"/>
    <w:rsid w:val="00A04220"/>
    <w:rsid w:val="00A12D1F"/>
    <w:rsid w:val="00A13491"/>
    <w:rsid w:val="00A143F5"/>
    <w:rsid w:val="00A14E69"/>
    <w:rsid w:val="00A15423"/>
    <w:rsid w:val="00A15564"/>
    <w:rsid w:val="00A166E1"/>
    <w:rsid w:val="00A208AA"/>
    <w:rsid w:val="00A20C7F"/>
    <w:rsid w:val="00A25463"/>
    <w:rsid w:val="00A3138A"/>
    <w:rsid w:val="00A31A32"/>
    <w:rsid w:val="00A4413F"/>
    <w:rsid w:val="00A52DB1"/>
    <w:rsid w:val="00A63FB5"/>
    <w:rsid w:val="00A661C3"/>
    <w:rsid w:val="00A74122"/>
    <w:rsid w:val="00A77FA1"/>
    <w:rsid w:val="00A8202B"/>
    <w:rsid w:val="00A867B3"/>
    <w:rsid w:val="00A9163C"/>
    <w:rsid w:val="00A9335D"/>
    <w:rsid w:val="00A94395"/>
    <w:rsid w:val="00AA78EC"/>
    <w:rsid w:val="00AA7ED9"/>
    <w:rsid w:val="00AB0115"/>
    <w:rsid w:val="00AB41CA"/>
    <w:rsid w:val="00AB583D"/>
    <w:rsid w:val="00AC22DE"/>
    <w:rsid w:val="00AC5BFA"/>
    <w:rsid w:val="00AC6F82"/>
    <w:rsid w:val="00AD1578"/>
    <w:rsid w:val="00AD76CA"/>
    <w:rsid w:val="00AE0525"/>
    <w:rsid w:val="00AE17DB"/>
    <w:rsid w:val="00AE59DE"/>
    <w:rsid w:val="00AE6384"/>
    <w:rsid w:val="00AE6966"/>
    <w:rsid w:val="00AE7919"/>
    <w:rsid w:val="00AE7E8B"/>
    <w:rsid w:val="00AF00F8"/>
    <w:rsid w:val="00AF05A9"/>
    <w:rsid w:val="00AF20C7"/>
    <w:rsid w:val="00AF2F61"/>
    <w:rsid w:val="00AF5EDB"/>
    <w:rsid w:val="00AF6E8C"/>
    <w:rsid w:val="00B063D5"/>
    <w:rsid w:val="00B06BB5"/>
    <w:rsid w:val="00B07F5E"/>
    <w:rsid w:val="00B1042C"/>
    <w:rsid w:val="00B14D83"/>
    <w:rsid w:val="00B16F39"/>
    <w:rsid w:val="00B17AF6"/>
    <w:rsid w:val="00B245EA"/>
    <w:rsid w:val="00B26783"/>
    <w:rsid w:val="00B26843"/>
    <w:rsid w:val="00B27BE3"/>
    <w:rsid w:val="00B37D62"/>
    <w:rsid w:val="00B37D81"/>
    <w:rsid w:val="00B42696"/>
    <w:rsid w:val="00B44554"/>
    <w:rsid w:val="00B46C48"/>
    <w:rsid w:val="00B6023E"/>
    <w:rsid w:val="00B618CF"/>
    <w:rsid w:val="00B62BCA"/>
    <w:rsid w:val="00B64C3C"/>
    <w:rsid w:val="00B66333"/>
    <w:rsid w:val="00B708BF"/>
    <w:rsid w:val="00B70CF9"/>
    <w:rsid w:val="00B726E7"/>
    <w:rsid w:val="00B751BC"/>
    <w:rsid w:val="00B77047"/>
    <w:rsid w:val="00B82E14"/>
    <w:rsid w:val="00B9144F"/>
    <w:rsid w:val="00B92BF0"/>
    <w:rsid w:val="00B93921"/>
    <w:rsid w:val="00B97033"/>
    <w:rsid w:val="00BA2480"/>
    <w:rsid w:val="00BA2C62"/>
    <w:rsid w:val="00BA6529"/>
    <w:rsid w:val="00BA6C5D"/>
    <w:rsid w:val="00BB0977"/>
    <w:rsid w:val="00BB190D"/>
    <w:rsid w:val="00BB2014"/>
    <w:rsid w:val="00BB7754"/>
    <w:rsid w:val="00BC1849"/>
    <w:rsid w:val="00BC3110"/>
    <w:rsid w:val="00BC4A53"/>
    <w:rsid w:val="00BD7220"/>
    <w:rsid w:val="00BE10B7"/>
    <w:rsid w:val="00BE113D"/>
    <w:rsid w:val="00BE55A6"/>
    <w:rsid w:val="00BE6041"/>
    <w:rsid w:val="00BF1AC9"/>
    <w:rsid w:val="00BF41DE"/>
    <w:rsid w:val="00BF6A6A"/>
    <w:rsid w:val="00BF78E7"/>
    <w:rsid w:val="00C01680"/>
    <w:rsid w:val="00C0229E"/>
    <w:rsid w:val="00C06D72"/>
    <w:rsid w:val="00C06F18"/>
    <w:rsid w:val="00C073B8"/>
    <w:rsid w:val="00C122F3"/>
    <w:rsid w:val="00C1342B"/>
    <w:rsid w:val="00C1677B"/>
    <w:rsid w:val="00C16793"/>
    <w:rsid w:val="00C16869"/>
    <w:rsid w:val="00C21098"/>
    <w:rsid w:val="00C23590"/>
    <w:rsid w:val="00C2390E"/>
    <w:rsid w:val="00C24EEF"/>
    <w:rsid w:val="00C250FC"/>
    <w:rsid w:val="00C27D1A"/>
    <w:rsid w:val="00C32B50"/>
    <w:rsid w:val="00C34E4D"/>
    <w:rsid w:val="00C37EF9"/>
    <w:rsid w:val="00C406F0"/>
    <w:rsid w:val="00C42AB3"/>
    <w:rsid w:val="00C47ACB"/>
    <w:rsid w:val="00C519B7"/>
    <w:rsid w:val="00C5389E"/>
    <w:rsid w:val="00C573B1"/>
    <w:rsid w:val="00C640C6"/>
    <w:rsid w:val="00C644C5"/>
    <w:rsid w:val="00C6768D"/>
    <w:rsid w:val="00C708CC"/>
    <w:rsid w:val="00C709D8"/>
    <w:rsid w:val="00C72687"/>
    <w:rsid w:val="00C75CFE"/>
    <w:rsid w:val="00C82841"/>
    <w:rsid w:val="00C83BF0"/>
    <w:rsid w:val="00C85BAF"/>
    <w:rsid w:val="00C921DD"/>
    <w:rsid w:val="00C926E9"/>
    <w:rsid w:val="00C93109"/>
    <w:rsid w:val="00C931C8"/>
    <w:rsid w:val="00C93AAD"/>
    <w:rsid w:val="00C94661"/>
    <w:rsid w:val="00CA4FD3"/>
    <w:rsid w:val="00CA7FE4"/>
    <w:rsid w:val="00CB5D1F"/>
    <w:rsid w:val="00CC038C"/>
    <w:rsid w:val="00CC3420"/>
    <w:rsid w:val="00CD3815"/>
    <w:rsid w:val="00CD3ADA"/>
    <w:rsid w:val="00CD4D41"/>
    <w:rsid w:val="00CD6327"/>
    <w:rsid w:val="00CD65D5"/>
    <w:rsid w:val="00CE13C6"/>
    <w:rsid w:val="00CE4A6E"/>
    <w:rsid w:val="00CE5DEB"/>
    <w:rsid w:val="00CF69BB"/>
    <w:rsid w:val="00D011B1"/>
    <w:rsid w:val="00D10585"/>
    <w:rsid w:val="00D1528B"/>
    <w:rsid w:val="00D16299"/>
    <w:rsid w:val="00D1638F"/>
    <w:rsid w:val="00D17428"/>
    <w:rsid w:val="00D20848"/>
    <w:rsid w:val="00D21DDB"/>
    <w:rsid w:val="00D26E57"/>
    <w:rsid w:val="00D30C7C"/>
    <w:rsid w:val="00D32693"/>
    <w:rsid w:val="00D33E81"/>
    <w:rsid w:val="00D36633"/>
    <w:rsid w:val="00D3734C"/>
    <w:rsid w:val="00D44F90"/>
    <w:rsid w:val="00D453FD"/>
    <w:rsid w:val="00D47EDB"/>
    <w:rsid w:val="00D53A35"/>
    <w:rsid w:val="00D6191A"/>
    <w:rsid w:val="00D64B00"/>
    <w:rsid w:val="00D65CD0"/>
    <w:rsid w:val="00D817CC"/>
    <w:rsid w:val="00D82CE6"/>
    <w:rsid w:val="00D82EFA"/>
    <w:rsid w:val="00D85854"/>
    <w:rsid w:val="00D90005"/>
    <w:rsid w:val="00D91C4C"/>
    <w:rsid w:val="00D936D6"/>
    <w:rsid w:val="00D9548D"/>
    <w:rsid w:val="00D95888"/>
    <w:rsid w:val="00D960B8"/>
    <w:rsid w:val="00D9693D"/>
    <w:rsid w:val="00D970F1"/>
    <w:rsid w:val="00DA07E2"/>
    <w:rsid w:val="00DA60E2"/>
    <w:rsid w:val="00DA779F"/>
    <w:rsid w:val="00DA78F0"/>
    <w:rsid w:val="00DB2CF8"/>
    <w:rsid w:val="00DB522C"/>
    <w:rsid w:val="00DB6158"/>
    <w:rsid w:val="00DC2004"/>
    <w:rsid w:val="00DC28AF"/>
    <w:rsid w:val="00DC4FB2"/>
    <w:rsid w:val="00DC70C3"/>
    <w:rsid w:val="00DC71F2"/>
    <w:rsid w:val="00DC779A"/>
    <w:rsid w:val="00DE30F7"/>
    <w:rsid w:val="00DE5AF8"/>
    <w:rsid w:val="00DF0E42"/>
    <w:rsid w:val="00DF1909"/>
    <w:rsid w:val="00DF1C84"/>
    <w:rsid w:val="00DF2623"/>
    <w:rsid w:val="00DF48AB"/>
    <w:rsid w:val="00DF5755"/>
    <w:rsid w:val="00E01CF0"/>
    <w:rsid w:val="00E02F2D"/>
    <w:rsid w:val="00E05B65"/>
    <w:rsid w:val="00E06049"/>
    <w:rsid w:val="00E066E2"/>
    <w:rsid w:val="00E10CAE"/>
    <w:rsid w:val="00E1236E"/>
    <w:rsid w:val="00E1757B"/>
    <w:rsid w:val="00E235AC"/>
    <w:rsid w:val="00E252F7"/>
    <w:rsid w:val="00E27033"/>
    <w:rsid w:val="00E34DA6"/>
    <w:rsid w:val="00E37174"/>
    <w:rsid w:val="00E37618"/>
    <w:rsid w:val="00E37ACA"/>
    <w:rsid w:val="00E43020"/>
    <w:rsid w:val="00E532EA"/>
    <w:rsid w:val="00E57AB4"/>
    <w:rsid w:val="00E60757"/>
    <w:rsid w:val="00E653A8"/>
    <w:rsid w:val="00E65D11"/>
    <w:rsid w:val="00E6716E"/>
    <w:rsid w:val="00E75B8A"/>
    <w:rsid w:val="00E760EC"/>
    <w:rsid w:val="00E7620B"/>
    <w:rsid w:val="00E77887"/>
    <w:rsid w:val="00E825A7"/>
    <w:rsid w:val="00E854DF"/>
    <w:rsid w:val="00E864F7"/>
    <w:rsid w:val="00E92697"/>
    <w:rsid w:val="00E94714"/>
    <w:rsid w:val="00E96523"/>
    <w:rsid w:val="00EA2F14"/>
    <w:rsid w:val="00EA4A9D"/>
    <w:rsid w:val="00EC2CC6"/>
    <w:rsid w:val="00EC6035"/>
    <w:rsid w:val="00ED3C91"/>
    <w:rsid w:val="00ED748A"/>
    <w:rsid w:val="00EE1CDE"/>
    <w:rsid w:val="00EE220F"/>
    <w:rsid w:val="00EE4804"/>
    <w:rsid w:val="00EE4D7E"/>
    <w:rsid w:val="00EE5037"/>
    <w:rsid w:val="00EF2894"/>
    <w:rsid w:val="00EF5A64"/>
    <w:rsid w:val="00F02B97"/>
    <w:rsid w:val="00F040AF"/>
    <w:rsid w:val="00F05F77"/>
    <w:rsid w:val="00F06773"/>
    <w:rsid w:val="00F1299B"/>
    <w:rsid w:val="00F13E9F"/>
    <w:rsid w:val="00F14960"/>
    <w:rsid w:val="00F14ECA"/>
    <w:rsid w:val="00F1546C"/>
    <w:rsid w:val="00F15ADA"/>
    <w:rsid w:val="00F2491E"/>
    <w:rsid w:val="00F325A3"/>
    <w:rsid w:val="00F3458C"/>
    <w:rsid w:val="00F40A1F"/>
    <w:rsid w:val="00F41769"/>
    <w:rsid w:val="00F43F53"/>
    <w:rsid w:val="00F47DAD"/>
    <w:rsid w:val="00F557F3"/>
    <w:rsid w:val="00F57AFF"/>
    <w:rsid w:val="00F62ABE"/>
    <w:rsid w:val="00F64FE5"/>
    <w:rsid w:val="00F70078"/>
    <w:rsid w:val="00F70280"/>
    <w:rsid w:val="00F7420C"/>
    <w:rsid w:val="00F80A58"/>
    <w:rsid w:val="00F8117E"/>
    <w:rsid w:val="00F8679A"/>
    <w:rsid w:val="00F86B81"/>
    <w:rsid w:val="00FA1A74"/>
    <w:rsid w:val="00FA41A1"/>
    <w:rsid w:val="00FA6101"/>
    <w:rsid w:val="00FC0AA8"/>
    <w:rsid w:val="00FC2CE0"/>
    <w:rsid w:val="00FC357F"/>
    <w:rsid w:val="00FC75C5"/>
    <w:rsid w:val="00FC7EF9"/>
    <w:rsid w:val="00FD4E54"/>
    <w:rsid w:val="00FD704E"/>
    <w:rsid w:val="00FD7538"/>
    <w:rsid w:val="00FE50E3"/>
    <w:rsid w:val="00FE6E27"/>
    <w:rsid w:val="00FE7145"/>
    <w:rsid w:val="00FF3278"/>
    <w:rsid w:val="00FF61E5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3744"/>
  <w15:docId w15:val="{7BE67048-E14A-43DD-8746-57955DE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tel.gov.br/Portal/documentos/346806.ods?numeroPublicacao=346806&amp;pub=origin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natel.gov.br/Portal/documentos/346809.ods?numeroPublicacao=346809&amp;pub=origi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2CBE5199FE342B4D267176DE65E53" ma:contentTypeVersion="9" ma:contentTypeDescription="Crie um novo documento." ma:contentTypeScope="" ma:versionID="f175363ec8d2af3de4d5e573bbd35d44">
  <xsd:schema xmlns:xsd="http://www.w3.org/2001/XMLSchema" xmlns:xs="http://www.w3.org/2001/XMLSchema" xmlns:p="http://schemas.microsoft.com/office/2006/metadata/properties" xmlns:ns2="129b23b4-ac31-4ca9-81eb-f757e3f2b6b4" xmlns:ns3="e5db49a5-156c-4332-a0fe-69cd4dd15547" targetNamespace="http://schemas.microsoft.com/office/2006/metadata/properties" ma:root="true" ma:fieldsID="1a13d4dd59caeeef17919777d701174d" ns2:_="" ns3:_="">
    <xsd:import namespace="129b23b4-ac31-4ca9-81eb-f757e3f2b6b4"/>
    <xsd:import namespace="e5db49a5-156c-4332-a0fe-69cd4dd15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b23b4-ac31-4ca9-81eb-f757e3f2b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b49a5-156c-4332-a0fe-69cd4dd15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4D6ED-B9FD-4B33-9F96-37380BB5A4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52C73-5D3E-44BD-847E-B3319442F9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7B4D9F-7B6D-4F80-9C0F-D6F0AE987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b23b4-ac31-4ca9-81eb-f757e3f2b6b4"/>
    <ds:schemaRef ds:uri="e5db49a5-156c-4332-a0fe-69cd4dd15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2073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Alexandre Magnus Queiroz Gameiro</cp:lastModifiedBy>
  <cp:revision>6</cp:revision>
  <dcterms:created xsi:type="dcterms:W3CDTF">2021-03-01T12:54:00Z</dcterms:created>
  <dcterms:modified xsi:type="dcterms:W3CDTF">2021-03-01T13:36:00Z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0x010100A3E2CBE5199FE342B4D267176DE65E53</vt:lpwstr>
  </property>
  <property fmtid="{D5CDD505-2E9C-101B-9397-08002B2CF9AE}" pid="3" name="_dlc_DocIdItemGuid">
    <vt:lpwstr>a6d2730a-9ebf-45c7-867b-75185f239380</vt:lpwstr>
  </property>
</Properties>
</file>