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F772" w14:textId="77777777" w:rsidR="0044767E" w:rsidRDefault="0044767E"/>
    <w:p w14:paraId="6592F6ED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777A0ADA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1E046DED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51C28F86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60D190B3" w14:textId="77777777" w:rsidR="00566663" w:rsidRDefault="00566663" w:rsidP="00566663">
      <w:pPr>
        <w:pStyle w:val="Ttulo"/>
        <w:jc w:val="center"/>
        <w:rPr>
          <w:lang w:val="en-US"/>
        </w:rPr>
      </w:pPr>
    </w:p>
    <w:p w14:paraId="69CCCEBE" w14:textId="3008E8A3" w:rsidR="00FE0310" w:rsidRDefault="00566663" w:rsidP="00566663">
      <w:pPr>
        <w:pStyle w:val="Ttulo"/>
        <w:jc w:val="center"/>
        <w:rPr>
          <w:lang w:val="en-US"/>
        </w:rPr>
      </w:pPr>
      <w:r>
        <w:rPr>
          <w:lang w:val="en-US"/>
        </w:rPr>
        <w:t>Sistema Mínimo</w:t>
      </w:r>
    </w:p>
    <w:p w14:paraId="2FED67A0" w14:textId="74A700AD" w:rsidR="00566663" w:rsidRDefault="00566663" w:rsidP="005666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00A2E49" w14:textId="55AF8913" w:rsidR="00566663" w:rsidRPr="00566663" w:rsidRDefault="00566663" w:rsidP="00566663">
      <w:pPr>
        <w:jc w:val="center"/>
        <w:rPr>
          <w:szCs w:val="32"/>
          <w:lang w:val="en-US"/>
        </w:rPr>
      </w:pPr>
      <w:r>
        <w:rPr>
          <w:szCs w:val="32"/>
          <w:lang w:val="en-US"/>
        </w:rPr>
        <w:t>Rafael Afonso, 1230531@isep.ipp.pt</w:t>
      </w:r>
    </w:p>
    <w:p w14:paraId="0C7A4E77" w14:textId="77777777" w:rsidR="00566663" w:rsidRDefault="00566663" w:rsidP="00566663">
      <w:pPr>
        <w:rPr>
          <w:lang w:val="en-US"/>
        </w:rPr>
      </w:pPr>
    </w:p>
    <w:p w14:paraId="468B3D3F" w14:textId="786F0EBE" w:rsidR="00566663" w:rsidRPr="00566663" w:rsidRDefault="00566663" w:rsidP="005666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1243273" w14:textId="77777777" w:rsidR="00FE0310" w:rsidRPr="00806AA3" w:rsidRDefault="00FE0310" w:rsidP="0044767E">
      <w:pPr>
        <w:rPr>
          <w:sz w:val="24"/>
          <w:szCs w:val="24"/>
          <w:lang w:val="en-US"/>
        </w:rPr>
      </w:pPr>
    </w:p>
    <w:p w14:paraId="279E2338" w14:textId="77777777" w:rsidR="003A59E1" w:rsidRPr="000F7C9F" w:rsidRDefault="003A59E1" w:rsidP="0044767E">
      <w:pPr>
        <w:rPr>
          <w:sz w:val="24"/>
          <w:szCs w:val="24"/>
          <w:lang w:val="en-US"/>
        </w:rPr>
      </w:pPr>
    </w:p>
    <w:p w14:paraId="78B9E4EC" w14:textId="41DAB7AC" w:rsidR="00696065" w:rsidRDefault="006960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7EC51C12" w14:textId="77777777" w:rsidR="003A59E1" w:rsidRPr="000F7C9F" w:rsidRDefault="003A59E1" w:rsidP="0044767E">
      <w:pPr>
        <w:rPr>
          <w:sz w:val="24"/>
          <w:szCs w:val="24"/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sz w:val="28"/>
          <w:szCs w:val="22"/>
          <w:lang w:eastAsia="zh-CN"/>
        </w:rPr>
        <w:id w:val="-1466729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2A5FF3" w14:textId="15115081" w:rsidR="00913694" w:rsidRPr="00913694" w:rsidRDefault="00913694" w:rsidP="009E6711">
          <w:pPr>
            <w:pStyle w:val="Cabealhodondice"/>
            <w:spacing w:after="240"/>
            <w:rPr>
              <w:rStyle w:val="Ttulo1Carter"/>
              <w:szCs w:val="40"/>
            </w:rPr>
          </w:pPr>
          <w:r w:rsidRPr="00913694">
            <w:rPr>
              <w:rStyle w:val="Ttulo1Carter"/>
              <w:szCs w:val="40"/>
            </w:rPr>
            <w:t>Índice</w:t>
          </w:r>
        </w:p>
        <w:p w14:paraId="60D27883" w14:textId="68F243F4" w:rsidR="00DA0CB9" w:rsidRDefault="00913694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913694">
            <w:fldChar w:fldCharType="begin"/>
          </w:r>
          <w:r w:rsidRPr="00913694">
            <w:instrText xml:space="preserve"> TOC \o "1-3" \h \z \u </w:instrText>
          </w:r>
          <w:r w:rsidRPr="00913694">
            <w:fldChar w:fldCharType="separate"/>
          </w:r>
          <w:hyperlink w:anchor="_Toc210346056" w:history="1">
            <w:r w:rsidR="00DA0CB9" w:rsidRPr="002F6A3D">
              <w:rPr>
                <w:rStyle w:val="Hiperligao"/>
                <w:noProof/>
                <w:lang w:val="en-US"/>
              </w:rPr>
              <w:t>FLUXOGRAMA</w:t>
            </w:r>
            <w:r w:rsidR="00DA0CB9">
              <w:rPr>
                <w:noProof/>
                <w:webHidden/>
              </w:rPr>
              <w:tab/>
            </w:r>
            <w:r w:rsidR="00DA0CB9">
              <w:rPr>
                <w:noProof/>
                <w:webHidden/>
              </w:rPr>
              <w:fldChar w:fldCharType="begin"/>
            </w:r>
            <w:r w:rsidR="00DA0CB9">
              <w:rPr>
                <w:noProof/>
                <w:webHidden/>
              </w:rPr>
              <w:instrText xml:space="preserve"> PAGEREF _Toc210346056 \h </w:instrText>
            </w:r>
            <w:r w:rsidR="00DA0CB9">
              <w:rPr>
                <w:noProof/>
                <w:webHidden/>
              </w:rPr>
            </w:r>
            <w:r w:rsidR="00DA0CB9"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3</w:t>
            </w:r>
            <w:r w:rsidR="00DA0CB9">
              <w:rPr>
                <w:noProof/>
                <w:webHidden/>
              </w:rPr>
              <w:fldChar w:fldCharType="end"/>
            </w:r>
          </w:hyperlink>
        </w:p>
        <w:p w14:paraId="05661CFC" w14:textId="68AA29B4" w:rsidR="00DA0CB9" w:rsidRDefault="00DA0CB9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57" w:history="1">
            <w:r w:rsidRPr="002F6A3D">
              <w:rPr>
                <w:rStyle w:val="Hiperligao"/>
                <w:noProof/>
                <w:lang w:val="en-US"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2B42F" w14:textId="49706211" w:rsidR="00DA0CB9" w:rsidRDefault="00DA0CB9">
          <w:pPr>
            <w:pStyle w:val="ndice2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58" w:history="1">
            <w:r w:rsidRPr="002F6A3D">
              <w:rPr>
                <w:rStyle w:val="Hiperligao"/>
                <w:noProof/>
                <w:lang w:val="en-US"/>
              </w:rPr>
              <w:t>Timers e ADC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313D" w14:textId="79911D6A" w:rsidR="00DA0CB9" w:rsidRDefault="00DA0CB9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59" w:history="1">
            <w:r w:rsidRPr="002F6A3D">
              <w:rPr>
                <w:rStyle w:val="Hiperligao"/>
                <w:noProof/>
                <w:lang w:val="en-US"/>
              </w:rPr>
              <w:t>.Timer0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B38B" w14:textId="7440913E" w:rsidR="00DA0CB9" w:rsidRDefault="00DA0CB9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60" w:history="1">
            <w:r w:rsidRPr="002F6A3D">
              <w:rPr>
                <w:rStyle w:val="Hiperligao"/>
                <w:noProof/>
                <w:lang w:val="en-US"/>
              </w:rPr>
              <w:t>.Timer2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D928" w14:textId="627806D4" w:rsidR="00DA0CB9" w:rsidRDefault="00DA0CB9">
          <w:pPr>
            <w:pStyle w:val="ndice3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61" w:history="1">
            <w:r w:rsidRPr="002F6A3D">
              <w:rPr>
                <w:rStyle w:val="Hiperligao"/>
                <w:noProof/>
                <w:lang w:val="en-US"/>
              </w:rPr>
              <w:t>.ADC0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83B7" w14:textId="04BA8E9C" w:rsidR="00DA0CB9" w:rsidRDefault="00DA0CB9">
          <w:pPr>
            <w:pStyle w:val="ndice1"/>
            <w:tabs>
              <w:tab w:val="right" w:leader="dot" w:pos="10456"/>
            </w:tabs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0346062" w:history="1">
            <w:r w:rsidRPr="002F6A3D">
              <w:rPr>
                <w:rStyle w:val="Hiperligao"/>
                <w:noProof/>
                <w:lang w:val="en-US"/>
              </w:rPr>
              <w:t>ESQUEMA ELÉTRICO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5E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CE89" w14:textId="5580AF16" w:rsidR="00913694" w:rsidRDefault="00913694">
          <w:r w:rsidRPr="00913694">
            <w:rPr>
              <w:b/>
              <w:bCs/>
            </w:rPr>
            <w:fldChar w:fldCharType="end"/>
          </w:r>
        </w:p>
      </w:sdtContent>
    </w:sdt>
    <w:p w14:paraId="43962ED8" w14:textId="06CC300F" w:rsidR="00913694" w:rsidRDefault="00913694" w:rsidP="00566663">
      <w:pPr>
        <w:rPr>
          <w:lang w:val="en-US"/>
        </w:rPr>
      </w:pPr>
    </w:p>
    <w:p w14:paraId="05E394B2" w14:textId="1D67715F" w:rsidR="00566663" w:rsidRDefault="00913694" w:rsidP="00566663">
      <w:pPr>
        <w:rPr>
          <w:lang w:val="en-US"/>
        </w:rPr>
      </w:pPr>
      <w:r>
        <w:rPr>
          <w:lang w:val="en-US"/>
        </w:rPr>
        <w:br w:type="page"/>
      </w:r>
    </w:p>
    <w:p w14:paraId="665DBC65" w14:textId="030B631E" w:rsidR="00913694" w:rsidRPr="00913694" w:rsidRDefault="00566663" w:rsidP="00696065">
      <w:pPr>
        <w:pStyle w:val="Ttulo1"/>
        <w:jc w:val="center"/>
        <w:rPr>
          <w:szCs w:val="40"/>
          <w:lang w:val="en-US"/>
        </w:rPr>
      </w:pPr>
      <w:bookmarkStart w:id="0" w:name="_Toc210346056"/>
      <w:r w:rsidRPr="00913694">
        <w:rPr>
          <w:szCs w:val="40"/>
          <w:lang w:val="en-US"/>
        </w:rPr>
        <w:lastRenderedPageBreak/>
        <w:t>FLUXOGRAMA</w:t>
      </w:r>
      <w:bookmarkEnd w:id="0"/>
    </w:p>
    <w:p w14:paraId="7850FEF0" w14:textId="2EF71BD5" w:rsidR="00913694" w:rsidRDefault="00A10FE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F37AAB" wp14:editId="4E93F797">
                <wp:simplePos x="0" y="0"/>
                <wp:positionH relativeFrom="column">
                  <wp:posOffset>3429000</wp:posOffset>
                </wp:positionH>
                <wp:positionV relativeFrom="paragraph">
                  <wp:posOffset>5245735</wp:posOffset>
                </wp:positionV>
                <wp:extent cx="690880" cy="0"/>
                <wp:effectExtent l="38100" t="76200" r="0" b="95250"/>
                <wp:wrapNone/>
                <wp:docPr id="1818136982" name="Conexão reta unidirecion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8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BFD1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27" o:spid="_x0000_s1026" type="#_x0000_t32" style="position:absolute;margin-left:270pt;margin-top:413.05pt;width:54.4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4321276" wp14:editId="3CACA5E5">
                <wp:simplePos x="0" y="0"/>
                <wp:positionH relativeFrom="column">
                  <wp:posOffset>4119880</wp:posOffset>
                </wp:positionH>
                <wp:positionV relativeFrom="paragraph">
                  <wp:posOffset>5245735</wp:posOffset>
                </wp:positionV>
                <wp:extent cx="462280" cy="635"/>
                <wp:effectExtent l="38100" t="38100" r="33020" b="37465"/>
                <wp:wrapNone/>
                <wp:docPr id="1124300916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622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31C3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6" o:spid="_x0000_s1026" type="#_x0000_t75" style="position:absolute;margin-left:324.05pt;margin-top:412.45pt;width:37.1pt;height:1.2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CB4C161" wp14:editId="14A019B6">
                <wp:simplePos x="0" y="0"/>
                <wp:positionH relativeFrom="column">
                  <wp:posOffset>4577271</wp:posOffset>
                </wp:positionH>
                <wp:positionV relativeFrom="paragraph">
                  <wp:posOffset>5251521</wp:posOffset>
                </wp:positionV>
                <wp:extent cx="16920" cy="2177640"/>
                <wp:effectExtent l="38100" t="38100" r="40640" b="32385"/>
                <wp:wrapNone/>
                <wp:docPr id="1184786791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20" cy="217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9C984" id="Tinta 24" o:spid="_x0000_s1026" type="#_x0000_t75" style="position:absolute;margin-left:360.05pt;margin-top:413.15pt;width:2.1pt;height:17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C961C98" wp14:editId="562F5A27">
                <wp:simplePos x="0" y="0"/>
                <wp:positionH relativeFrom="column">
                  <wp:posOffset>3362960</wp:posOffset>
                </wp:positionH>
                <wp:positionV relativeFrom="paragraph">
                  <wp:posOffset>7428230</wp:posOffset>
                </wp:positionV>
                <wp:extent cx="1202690" cy="635"/>
                <wp:effectExtent l="38100" t="38100" r="35560" b="37465"/>
                <wp:wrapNone/>
                <wp:docPr id="887189638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026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CE0D99" id="Tinta 22" o:spid="_x0000_s1026" type="#_x0000_t75" style="position:absolute;margin-left:264.45pt;margin-top:584.3pt;width:95.4pt;height:1.2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">
                <v:imagedata r:id="rId12" o:title="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90AC596" wp14:editId="7572A9D7">
                <wp:simplePos x="0" y="0"/>
                <wp:positionH relativeFrom="column">
                  <wp:posOffset>3363351</wp:posOffset>
                </wp:positionH>
                <wp:positionV relativeFrom="paragraph">
                  <wp:posOffset>7167441</wp:posOffset>
                </wp:positionV>
                <wp:extent cx="360" cy="261720"/>
                <wp:effectExtent l="38100" t="38100" r="38100" b="43180"/>
                <wp:wrapNone/>
                <wp:docPr id="485557157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074D5" id="Tinta 20" o:spid="_x0000_s1026" type="#_x0000_t75" style="position:absolute;margin-left:264.5pt;margin-top:564pt;width:.75pt;height:21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">
                <v:imagedata r:id="rId14" o:title="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283368" wp14:editId="2B960A84">
                <wp:simplePos x="0" y="0"/>
                <wp:positionH relativeFrom="column">
                  <wp:posOffset>3368675</wp:posOffset>
                </wp:positionH>
                <wp:positionV relativeFrom="paragraph">
                  <wp:posOffset>6107994</wp:posOffset>
                </wp:positionV>
                <wp:extent cx="0" cy="283845"/>
                <wp:effectExtent l="76200" t="0" r="57150" b="59055"/>
                <wp:wrapNone/>
                <wp:docPr id="801995271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08B49" id="Conexão reta unidirecional 16" o:spid="_x0000_s1026" type="#_x0000_t32" style="position:absolute;margin-left:265.25pt;margin-top:480.95pt;width:0;height:22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0A0E23" wp14:editId="07CED182">
                <wp:simplePos x="0" y="0"/>
                <wp:positionH relativeFrom="column">
                  <wp:posOffset>3373487</wp:posOffset>
                </wp:positionH>
                <wp:positionV relativeFrom="paragraph">
                  <wp:posOffset>5074720</wp:posOffset>
                </wp:positionV>
                <wp:extent cx="0" cy="283845"/>
                <wp:effectExtent l="76200" t="0" r="57150" b="59055"/>
                <wp:wrapNone/>
                <wp:docPr id="876770208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A3D5C" id="Conexão reta unidirecional 16" o:spid="_x0000_s1026" type="#_x0000_t32" style="position:absolute;margin-left:265.65pt;margin-top:399.6pt;width:0;height:22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BB63CB" wp14:editId="37F774E3">
                <wp:simplePos x="0" y="0"/>
                <wp:positionH relativeFrom="column">
                  <wp:posOffset>3376295</wp:posOffset>
                </wp:positionH>
                <wp:positionV relativeFrom="paragraph">
                  <wp:posOffset>3957320</wp:posOffset>
                </wp:positionV>
                <wp:extent cx="0" cy="283845"/>
                <wp:effectExtent l="76200" t="0" r="57150" b="59055"/>
                <wp:wrapNone/>
                <wp:docPr id="243589183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EED5B" id="Conexão reta unidirecional 16" o:spid="_x0000_s1026" type="#_x0000_t32" style="position:absolute;margin-left:265.85pt;margin-top:311.6pt;width:0;height:22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24AD30" wp14:editId="04EF1583">
                <wp:simplePos x="0" y="0"/>
                <wp:positionH relativeFrom="column">
                  <wp:posOffset>3378869</wp:posOffset>
                </wp:positionH>
                <wp:positionV relativeFrom="paragraph">
                  <wp:posOffset>3374189</wp:posOffset>
                </wp:positionV>
                <wp:extent cx="0" cy="283845"/>
                <wp:effectExtent l="76200" t="0" r="57150" b="59055"/>
                <wp:wrapNone/>
                <wp:docPr id="109170620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E7F41" id="Conexão reta unidirecional 16" o:spid="_x0000_s1026" type="#_x0000_t32" style="position:absolute;margin-left:266.05pt;margin-top:265.7pt;width:0;height:22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103DF7" wp14:editId="6C9FF90C">
                <wp:simplePos x="0" y="0"/>
                <wp:positionH relativeFrom="column">
                  <wp:posOffset>3374858</wp:posOffset>
                </wp:positionH>
                <wp:positionV relativeFrom="paragraph">
                  <wp:posOffset>622032</wp:posOffset>
                </wp:positionV>
                <wp:extent cx="0" cy="283845"/>
                <wp:effectExtent l="76200" t="0" r="57150" b="59055"/>
                <wp:wrapNone/>
                <wp:docPr id="1387294626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172F5" id="Conexão reta unidirecional 16" o:spid="_x0000_s1026" type="#_x0000_t32" style="position:absolute;margin-left:265.75pt;margin-top:49pt;width:0;height:22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E4A3E5" wp14:editId="079D793D">
                <wp:simplePos x="0" y="0"/>
                <wp:positionH relativeFrom="column">
                  <wp:posOffset>3378868</wp:posOffset>
                </wp:positionH>
                <wp:positionV relativeFrom="paragraph">
                  <wp:posOffset>1552675</wp:posOffset>
                </wp:positionV>
                <wp:extent cx="0" cy="283845"/>
                <wp:effectExtent l="76200" t="0" r="57150" b="59055"/>
                <wp:wrapNone/>
                <wp:docPr id="172250070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212F4" id="Conexão reta unidirecional 16" o:spid="_x0000_s1026" type="#_x0000_t32" style="position:absolute;margin-left:266.05pt;margin-top:122.25pt;width:0;height:22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64EDA8" wp14:editId="301AFE96">
                <wp:simplePos x="0" y="0"/>
                <wp:positionH relativeFrom="column">
                  <wp:posOffset>3378868</wp:posOffset>
                </wp:positionH>
                <wp:positionV relativeFrom="paragraph">
                  <wp:posOffset>2466340</wp:posOffset>
                </wp:positionV>
                <wp:extent cx="0" cy="283845"/>
                <wp:effectExtent l="76200" t="0" r="57150" b="59055"/>
                <wp:wrapNone/>
                <wp:docPr id="1276799658" name="Conexão reta unidirecion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A656F" id="Conexão reta unidirecional 16" o:spid="_x0000_s1026" type="#_x0000_t32" style="position:absolute;margin-left:266.05pt;margin-top:194.2pt;width:0;height:22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C91C8" wp14:editId="6E8B3A1E">
                <wp:simplePos x="0" y="0"/>
                <wp:positionH relativeFrom="margin">
                  <wp:posOffset>2745740</wp:posOffset>
                </wp:positionH>
                <wp:positionV relativeFrom="margin">
                  <wp:posOffset>6733540</wp:posOffset>
                </wp:positionV>
                <wp:extent cx="1257935" cy="756920"/>
                <wp:effectExtent l="0" t="0" r="18415" b="24130"/>
                <wp:wrapSquare wrapText="bothSides"/>
                <wp:docPr id="204290934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935" cy="756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D8EC7" w14:textId="05BC3934" w:rsidR="005D4F64" w:rsidRPr="00566663" w:rsidRDefault="005D4F64" w:rsidP="005D4F64">
                            <w:pPr>
                              <w:spacing w:after="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Atualiza OCR2</w:t>
                            </w:r>
                            <w:r w:rsidR="00B133A5">
                              <w:rPr>
                                <w:sz w:val="22"/>
                              </w:rPr>
                              <w:t>B</w:t>
                            </w:r>
                            <w:r>
                              <w:rPr>
                                <w:sz w:val="22"/>
                              </w:rPr>
                              <w:t xml:space="preserve"> com valor de ADC (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duty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PWM)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C91C8" id="Retângulo 1" o:spid="_x0000_s1026" style="position:absolute;margin-left:216.2pt;margin-top:530.2pt;width:99.05pt;height:59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" fillcolor="#4f81bd [3204]" strokecolor="#0a121c [484]" strokeweight="2pt">
                <v:textbox>
                  <w:txbxContent>
                    <w:p w14:paraId="005D8EC7" w14:textId="05BC3934" w:rsidR="005D4F64" w:rsidRPr="00566663" w:rsidRDefault="005D4F64" w:rsidP="005D4F64">
                      <w:pPr>
                        <w:spacing w:after="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Atualiza OCR2</w:t>
                      </w:r>
                      <w:r w:rsidR="00B133A5">
                        <w:rPr>
                          <w:sz w:val="22"/>
                        </w:rPr>
                        <w:t>B</w:t>
                      </w:r>
                      <w:r>
                        <w:rPr>
                          <w:sz w:val="22"/>
                        </w:rPr>
                        <w:t xml:space="preserve"> com valor de ADC (</w:t>
                      </w:r>
                      <w:proofErr w:type="spellStart"/>
                      <w:r>
                        <w:rPr>
                          <w:sz w:val="22"/>
                        </w:rPr>
                        <w:t>duty</w:t>
                      </w:r>
                      <w:proofErr w:type="spellEnd"/>
                      <w:r>
                        <w:rPr>
                          <w:sz w:val="22"/>
                        </w:rPr>
                        <w:t xml:space="preserve"> PWM)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9D0C83" wp14:editId="31F8C9FE">
                <wp:simplePos x="0" y="0"/>
                <wp:positionH relativeFrom="margin">
                  <wp:posOffset>2731359</wp:posOffset>
                </wp:positionH>
                <wp:positionV relativeFrom="margin">
                  <wp:posOffset>5701852</wp:posOffset>
                </wp:positionV>
                <wp:extent cx="1257935" cy="800735"/>
                <wp:effectExtent l="0" t="0" r="18415" b="18415"/>
                <wp:wrapSquare wrapText="bothSides"/>
                <wp:docPr id="183800228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935" cy="800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331AB" w14:textId="77777777" w:rsidR="005D4F64" w:rsidRPr="005D4F64" w:rsidRDefault="005D4F64" w:rsidP="005D4F64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D4F64">
                              <w:rPr>
                                <w:sz w:val="18"/>
                                <w:szCs w:val="18"/>
                              </w:rPr>
                              <w:t>Inicia Conversão ADC;</w:t>
                            </w:r>
                          </w:p>
                          <w:p w14:paraId="163D69B4" w14:textId="77777777" w:rsidR="005D4F64" w:rsidRDefault="005D4F64" w:rsidP="005D4F64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D4F64">
                              <w:rPr>
                                <w:sz w:val="18"/>
                                <w:szCs w:val="18"/>
                              </w:rPr>
                              <w:t>Espera fim da</w:t>
                            </w:r>
                          </w:p>
                          <w:p w14:paraId="59D533ED" w14:textId="4F6CA687" w:rsidR="005D4F64" w:rsidRPr="005D4F64" w:rsidRDefault="005D4F64" w:rsidP="005D4F64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D4F64">
                              <w:rPr>
                                <w:sz w:val="18"/>
                                <w:szCs w:val="18"/>
                              </w:rPr>
                              <w:t>conversão</w:t>
                            </w:r>
                          </w:p>
                          <w:p w14:paraId="6335FDE3" w14:textId="56ACEBBC" w:rsidR="005D4F64" w:rsidRPr="005D4F64" w:rsidRDefault="005D4F64" w:rsidP="005D4F64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D4F64">
                              <w:rPr>
                                <w:sz w:val="18"/>
                                <w:szCs w:val="18"/>
                              </w:rPr>
                              <w:t>Lê ADCH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(8 bits)</w:t>
                            </w:r>
                          </w:p>
                          <w:p w14:paraId="220598F3" w14:textId="1D101DB8" w:rsidR="005D4F64" w:rsidRPr="00566663" w:rsidRDefault="005D4F64" w:rsidP="005D4F64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D0C83" id="_x0000_s1027" style="position:absolute;margin-left:215.05pt;margin-top:448.95pt;width:99.05pt;height:63.0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" fillcolor="#4f81bd [3204]" strokecolor="#0a121c [484]" strokeweight="2pt">
                <v:textbox>
                  <w:txbxContent>
                    <w:p w14:paraId="114331AB" w14:textId="77777777" w:rsidR="005D4F64" w:rsidRPr="005D4F64" w:rsidRDefault="005D4F64" w:rsidP="005D4F64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D4F64">
                        <w:rPr>
                          <w:sz w:val="18"/>
                          <w:szCs w:val="18"/>
                        </w:rPr>
                        <w:t>Inicia Conversão ADC;</w:t>
                      </w:r>
                    </w:p>
                    <w:p w14:paraId="163D69B4" w14:textId="77777777" w:rsidR="005D4F64" w:rsidRDefault="005D4F64" w:rsidP="005D4F64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D4F64">
                        <w:rPr>
                          <w:sz w:val="18"/>
                          <w:szCs w:val="18"/>
                        </w:rPr>
                        <w:t>Espera fim da</w:t>
                      </w:r>
                    </w:p>
                    <w:p w14:paraId="59D533ED" w14:textId="4F6CA687" w:rsidR="005D4F64" w:rsidRPr="005D4F64" w:rsidRDefault="005D4F64" w:rsidP="005D4F64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D4F64">
                        <w:rPr>
                          <w:sz w:val="18"/>
                          <w:szCs w:val="18"/>
                        </w:rPr>
                        <w:t>conversão</w:t>
                      </w:r>
                    </w:p>
                    <w:p w14:paraId="6335FDE3" w14:textId="56ACEBBC" w:rsidR="005D4F64" w:rsidRPr="005D4F64" w:rsidRDefault="005D4F64" w:rsidP="005D4F64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D4F64">
                        <w:rPr>
                          <w:sz w:val="18"/>
                          <w:szCs w:val="18"/>
                        </w:rPr>
                        <w:t>Lê ADCH</w:t>
                      </w:r>
                      <w:r>
                        <w:rPr>
                          <w:sz w:val="18"/>
                          <w:szCs w:val="18"/>
                        </w:rPr>
                        <w:t xml:space="preserve"> (8 bits)</w:t>
                      </w:r>
                    </w:p>
                    <w:p w14:paraId="220598F3" w14:textId="1D101DB8" w:rsidR="005D4F64" w:rsidRPr="00566663" w:rsidRDefault="005D4F64" w:rsidP="005D4F64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689154" wp14:editId="561CBF74">
                <wp:simplePos x="0" y="0"/>
                <wp:positionH relativeFrom="margin">
                  <wp:posOffset>2731770</wp:posOffset>
                </wp:positionH>
                <wp:positionV relativeFrom="margin">
                  <wp:posOffset>4561840</wp:posOffset>
                </wp:positionV>
                <wp:extent cx="1257935" cy="915670"/>
                <wp:effectExtent l="0" t="0" r="18415" b="17780"/>
                <wp:wrapSquare wrapText="bothSides"/>
                <wp:docPr id="38506966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935" cy="915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B199A" w14:textId="1ACA00E0" w:rsidR="009A56D9" w:rsidRPr="00566663" w:rsidRDefault="009A56D9" w:rsidP="009A56D9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Interrupção TIMER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0,  aumenta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contador a cada 4ms, quando contador &gt;125, inverte </w:t>
                            </w:r>
                            <w:r w:rsidR="00B133A5">
                              <w:rPr>
                                <w:sz w:val="18"/>
                                <w:szCs w:val="18"/>
                              </w:rPr>
                              <w:t>PD6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89154" id="_x0000_s1028" style="position:absolute;margin-left:215.1pt;margin-top:359.2pt;width:99.05pt;height:72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" fillcolor="#4f81bd [3204]" strokecolor="#0a121c [484]" strokeweight="2pt">
                <v:textbox>
                  <w:txbxContent>
                    <w:p w14:paraId="5CFB199A" w14:textId="1ACA00E0" w:rsidR="009A56D9" w:rsidRPr="00566663" w:rsidRDefault="009A56D9" w:rsidP="009A56D9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Interrupção TIMER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0,  aumenta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contador a cada 4ms, quando contador &gt;125, inverte </w:t>
                      </w:r>
                      <w:r w:rsidR="00B133A5">
                        <w:rPr>
                          <w:sz w:val="18"/>
                          <w:szCs w:val="18"/>
                        </w:rPr>
                        <w:t>PD6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EE4DED" wp14:editId="4C3762C7">
                <wp:simplePos x="0" y="0"/>
                <wp:positionH relativeFrom="margin">
                  <wp:posOffset>3047589</wp:posOffset>
                </wp:positionH>
                <wp:positionV relativeFrom="margin">
                  <wp:posOffset>3987389</wp:posOffset>
                </wp:positionV>
                <wp:extent cx="609600" cy="313055"/>
                <wp:effectExtent l="0" t="0" r="19050" b="10795"/>
                <wp:wrapSquare wrapText="bothSides"/>
                <wp:docPr id="114119575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3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5C8DA" w14:textId="4D962A48" w:rsidR="003676E0" w:rsidRPr="00566663" w:rsidRDefault="003676E0" w:rsidP="003676E0">
                            <w:pPr>
                              <w:spacing w:after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E4DED" id="_x0000_s1029" style="position:absolute;margin-left:239.95pt;margin-top:313.95pt;width:48pt;height:24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5UaZgIAACQFAAAOAAAAZHJzL2Uyb0RvYy54bWysVFFP2zAQfp+0/2D5fSQplI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" fillcolor="#4f81bd [3204]" strokecolor="#0a121c [484]" strokeweight="2pt">
                <v:textbox>
                  <w:txbxContent>
                    <w:p w14:paraId="3935C8DA" w14:textId="4D962A48" w:rsidR="003676E0" w:rsidRPr="00566663" w:rsidRDefault="003676E0" w:rsidP="003676E0">
                      <w:pPr>
                        <w:spacing w:after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MAIN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DEE0A" wp14:editId="7BC5D19B">
                <wp:simplePos x="0" y="0"/>
                <wp:positionH relativeFrom="margin">
                  <wp:posOffset>2748280</wp:posOffset>
                </wp:positionH>
                <wp:positionV relativeFrom="margin">
                  <wp:posOffset>3072130</wp:posOffset>
                </wp:positionV>
                <wp:extent cx="1210310" cy="647700"/>
                <wp:effectExtent l="0" t="0" r="27940" b="19050"/>
                <wp:wrapSquare wrapText="bothSides"/>
                <wp:docPr id="83723739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4EA1F" w14:textId="422CAE61" w:rsidR="003676E0" w:rsidRPr="00566663" w:rsidRDefault="003676E0" w:rsidP="003676E0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r w:rsidRPr="00566663">
                              <w:rPr>
                                <w:sz w:val="22"/>
                              </w:rPr>
                              <w:t xml:space="preserve">Configura </w:t>
                            </w:r>
                            <w:r>
                              <w:rPr>
                                <w:sz w:val="22"/>
                              </w:rPr>
                              <w:t>ADC no pino PC0 a 8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DEE0A" id="_x0000_s1030" style="position:absolute;margin-left:216.4pt;margin-top:241.9pt;width:95.3pt;height:51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" fillcolor="#4f81bd [3204]" strokecolor="#0a121c [484]" strokeweight="2pt">
                <v:textbox>
                  <w:txbxContent>
                    <w:p w14:paraId="09B4EA1F" w14:textId="422CAE61" w:rsidR="003676E0" w:rsidRPr="00566663" w:rsidRDefault="003676E0" w:rsidP="003676E0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r w:rsidRPr="00566663">
                        <w:rPr>
                          <w:sz w:val="22"/>
                        </w:rPr>
                        <w:t xml:space="preserve">Configura </w:t>
                      </w:r>
                      <w:r>
                        <w:rPr>
                          <w:sz w:val="22"/>
                        </w:rPr>
                        <w:t>ADC no pino PC0 a 8 bits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322E62" wp14:editId="70E5C9AC">
                <wp:simplePos x="0" y="0"/>
                <wp:positionH relativeFrom="margin">
                  <wp:posOffset>2751006</wp:posOffset>
                </wp:positionH>
                <wp:positionV relativeFrom="margin">
                  <wp:posOffset>2161914</wp:posOffset>
                </wp:positionV>
                <wp:extent cx="1210310" cy="647700"/>
                <wp:effectExtent l="0" t="0" r="27940" b="19050"/>
                <wp:wrapSquare wrapText="bothSides"/>
                <wp:docPr id="102867058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7241D" w14:textId="78275ADE" w:rsidR="003676E0" w:rsidRDefault="003676E0" w:rsidP="003676E0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r w:rsidRPr="00566663">
                              <w:rPr>
                                <w:sz w:val="22"/>
                              </w:rPr>
                              <w:t xml:space="preserve">Configura Timer </w:t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</w:p>
                          <w:p w14:paraId="05911D2B" w14:textId="1FD83329" w:rsidR="003676E0" w:rsidRPr="00566663" w:rsidRDefault="003676E0" w:rsidP="003676E0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</w:rPr>
                              <w:t>FastPWM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>, P</w:t>
                            </w:r>
                            <w:r w:rsidR="00B133A5">
                              <w:rPr>
                                <w:sz w:val="22"/>
                              </w:rPr>
                              <w:t>D</w:t>
                            </w:r>
                            <w:r>
                              <w:rPr>
                                <w:sz w:val="22"/>
                              </w:rPr>
                              <w:t>3 com saída PWM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22E62" id="_x0000_s1031" style="position:absolute;margin-left:216.6pt;margin-top:170.25pt;width:95.3pt;height:51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" fillcolor="#4f81bd [3204]" strokecolor="#0a121c [484]" strokeweight="2pt">
                <v:textbox>
                  <w:txbxContent>
                    <w:p w14:paraId="11D7241D" w14:textId="78275ADE" w:rsidR="003676E0" w:rsidRDefault="003676E0" w:rsidP="003676E0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r w:rsidRPr="00566663">
                        <w:rPr>
                          <w:sz w:val="22"/>
                        </w:rPr>
                        <w:t xml:space="preserve">Configura Timer </w:t>
                      </w:r>
                      <w:r>
                        <w:rPr>
                          <w:sz w:val="22"/>
                        </w:rPr>
                        <w:t>2</w:t>
                      </w:r>
                    </w:p>
                    <w:p w14:paraId="05911D2B" w14:textId="1FD83329" w:rsidR="003676E0" w:rsidRPr="00566663" w:rsidRDefault="003676E0" w:rsidP="003676E0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proofErr w:type="spellStart"/>
                      <w:r>
                        <w:rPr>
                          <w:sz w:val="22"/>
                        </w:rPr>
                        <w:t>FastPWM</w:t>
                      </w:r>
                      <w:proofErr w:type="spellEnd"/>
                      <w:r>
                        <w:rPr>
                          <w:sz w:val="22"/>
                        </w:rPr>
                        <w:t>, P</w:t>
                      </w:r>
                      <w:r w:rsidR="00B133A5">
                        <w:rPr>
                          <w:sz w:val="22"/>
                        </w:rPr>
                        <w:t>D</w:t>
                      </w:r>
                      <w:r>
                        <w:rPr>
                          <w:sz w:val="22"/>
                        </w:rPr>
                        <w:t>3 com saída PWM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8B51C9" wp14:editId="27746BF3">
                <wp:simplePos x="0" y="0"/>
                <wp:positionH relativeFrom="margin">
                  <wp:posOffset>2732106</wp:posOffset>
                </wp:positionH>
                <wp:positionV relativeFrom="margin">
                  <wp:posOffset>1245422</wp:posOffset>
                </wp:positionV>
                <wp:extent cx="1210310" cy="647700"/>
                <wp:effectExtent l="0" t="0" r="27940" b="19050"/>
                <wp:wrapSquare wrapText="bothSides"/>
                <wp:docPr id="158829321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2D824" w14:textId="31DAC9E0" w:rsidR="00566663" w:rsidRDefault="00566663" w:rsidP="003676E0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r w:rsidRPr="00566663">
                              <w:rPr>
                                <w:sz w:val="22"/>
                              </w:rPr>
                              <w:t>Configura Timer 0</w:t>
                            </w:r>
                          </w:p>
                          <w:p w14:paraId="7F8550B8" w14:textId="29E189A4" w:rsidR="00566663" w:rsidRPr="00566663" w:rsidRDefault="00566663" w:rsidP="003676E0">
                            <w:pPr>
                              <w:spacing w:after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CTC, gera onda 1Hz em PD</w:t>
                            </w:r>
                            <w:r w:rsidR="00B133A5">
                              <w:rPr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B51C9" id="_x0000_s1032" style="position:absolute;margin-left:215.15pt;margin-top:98.05pt;width:95.3pt;height:51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" fillcolor="#4f81bd [3204]" strokecolor="#0a121c [484]" strokeweight="2pt">
                <v:textbox>
                  <w:txbxContent>
                    <w:p w14:paraId="5572D824" w14:textId="31DAC9E0" w:rsidR="00566663" w:rsidRDefault="00566663" w:rsidP="003676E0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r w:rsidRPr="00566663">
                        <w:rPr>
                          <w:sz w:val="22"/>
                        </w:rPr>
                        <w:t>Configura Timer 0</w:t>
                      </w:r>
                    </w:p>
                    <w:p w14:paraId="7F8550B8" w14:textId="29E189A4" w:rsidR="00566663" w:rsidRPr="00566663" w:rsidRDefault="00566663" w:rsidP="003676E0">
                      <w:pPr>
                        <w:spacing w:after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CTC, gera onda 1Hz em PD</w:t>
                      </w:r>
                      <w:r w:rsidR="00B133A5">
                        <w:rPr>
                          <w:sz w:val="22"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9606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6AD96" wp14:editId="3DDFA165">
                <wp:simplePos x="0" y="0"/>
                <wp:positionH relativeFrom="margin">
                  <wp:posOffset>2745740</wp:posOffset>
                </wp:positionH>
                <wp:positionV relativeFrom="margin">
                  <wp:posOffset>447712</wp:posOffset>
                </wp:positionV>
                <wp:extent cx="1210310" cy="516255"/>
                <wp:effectExtent l="0" t="0" r="27940" b="17145"/>
                <wp:wrapSquare wrapText="bothSides"/>
                <wp:docPr id="210352520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516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0C7B3" w14:textId="1A015051" w:rsidR="00566663" w:rsidRPr="00566663" w:rsidRDefault="00566663" w:rsidP="00696065">
                            <w:pPr>
                              <w:jc w:val="center"/>
                              <w:rPr>
                                <w:szCs w:val="32"/>
                              </w:rPr>
                            </w:pPr>
                            <w:r w:rsidRPr="00566663">
                              <w:rPr>
                                <w:szCs w:val="32"/>
                              </w:rP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6AD96" id="_x0000_s1033" style="position:absolute;margin-left:216.2pt;margin-top:35.25pt;width:95.3pt;height:40.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" fillcolor="#4f81bd [3204]" strokecolor="#0a121c [484]" strokeweight="2pt">
                <v:textbox>
                  <w:txbxContent>
                    <w:p w14:paraId="2FE0C7B3" w14:textId="1A015051" w:rsidR="00566663" w:rsidRPr="00566663" w:rsidRDefault="00566663" w:rsidP="00696065">
                      <w:pPr>
                        <w:jc w:val="center"/>
                        <w:rPr>
                          <w:szCs w:val="32"/>
                        </w:rPr>
                      </w:pPr>
                      <w:r w:rsidRPr="00566663">
                        <w:rPr>
                          <w:szCs w:val="32"/>
                        </w:rPr>
                        <w:t>Início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913694">
        <w:rPr>
          <w:lang w:val="en-US"/>
        </w:rPr>
        <w:br w:type="page"/>
      </w:r>
    </w:p>
    <w:p w14:paraId="1356B730" w14:textId="0600D97C" w:rsidR="005D4F64" w:rsidRDefault="00A10FE1" w:rsidP="00A10FE1">
      <w:pPr>
        <w:pStyle w:val="Ttulo1"/>
        <w:jc w:val="center"/>
        <w:rPr>
          <w:lang w:val="en-US"/>
        </w:rPr>
      </w:pPr>
      <w:bookmarkStart w:id="1" w:name="_Toc210346057"/>
      <w:r>
        <w:rPr>
          <w:lang w:val="en-US"/>
        </w:rPr>
        <w:lastRenderedPageBreak/>
        <w:t>CÓDIGO</w:t>
      </w:r>
      <w:bookmarkEnd w:id="1"/>
    </w:p>
    <w:p w14:paraId="70D0835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#include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&lt;</w:t>
      </w:r>
      <w:proofErr w:type="spellStart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avr</w:t>
      </w:r>
      <w:proofErr w:type="spell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/</w:t>
      </w:r>
      <w:proofErr w:type="spellStart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io.h</w:t>
      </w:r>
      <w:proofErr w:type="spell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&gt;</w:t>
      </w:r>
    </w:p>
    <w:p w14:paraId="0A4C127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#include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&lt;</w:t>
      </w:r>
      <w:proofErr w:type="spellStart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avr</w:t>
      </w:r>
      <w:proofErr w:type="spell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/</w:t>
      </w:r>
      <w:proofErr w:type="spellStart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interrupt.h</w:t>
      </w:r>
      <w:proofErr w:type="spell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&gt;</w:t>
      </w:r>
    </w:p>
    <w:p w14:paraId="236D92B0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3DA11E8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volatile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uint8_t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contador =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0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;</w:t>
      </w:r>
    </w:p>
    <w:p w14:paraId="691D5B3D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uint8_t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valor_adc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=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0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;</w:t>
      </w:r>
    </w:p>
    <w:p w14:paraId="26421B76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512451B6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ISR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(TIMER0_COMPA_vect) {</w:t>
      </w:r>
    </w:p>
    <w:p w14:paraId="795F96C5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contador++;</w:t>
      </w:r>
    </w:p>
    <w:p w14:paraId="6327F3BB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spellStart"/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(contador &gt;=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125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) 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{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 125 * 4ms = 0.5s</w:t>
      </w:r>
    </w:p>
    <w:p w14:paraId="0EBE49FE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    PORTD ^=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PD6);</w:t>
      </w:r>
    </w:p>
    <w:p w14:paraId="35294ED2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    contador =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0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;   </w:t>
      </w:r>
    </w:p>
    <w:p w14:paraId="0CC194F3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}</w:t>
      </w:r>
    </w:p>
    <w:p w14:paraId="797BECC4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}</w:t>
      </w:r>
    </w:p>
    <w:p w14:paraId="223707C7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3432186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uint8_t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adc_</w:t>
      </w:r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init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(){</w:t>
      </w:r>
      <w:proofErr w:type="gramEnd"/>
    </w:p>
    <w:p w14:paraId="00DF5A0D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ADMUX 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REFS0) |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ADLAR);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AVcc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referência, 8 bits, seleciona ADC0</w:t>
      </w:r>
    </w:p>
    <w:p w14:paraId="138E5966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ADCSRA |=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ADEN) |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ADSC);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 habilita e começa a conversão</w:t>
      </w:r>
    </w:p>
    <w:p w14:paraId="57086C21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spellStart"/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while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(ADCSRA &amp;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ADSC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 espera que ADSC fique a 0          </w:t>
      </w:r>
    </w:p>
    <w:p w14:paraId="79291DA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spellStart"/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ADCH;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//lê os 8 bits mais significativos</w:t>
      </w:r>
    </w:p>
    <w:p w14:paraId="39640C07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}</w:t>
      </w:r>
    </w:p>
    <w:p w14:paraId="4E2E3964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5E5C8AC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onda1Hz_init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 {</w:t>
      </w:r>
    </w:p>
    <w:p w14:paraId="1F4562F1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DDRD |=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PD6); </w:t>
      </w:r>
    </w:p>
    <w:p w14:paraId="43F17F2F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PORTD &amp;= 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~(</w:t>
      </w:r>
      <w:proofErr w:type="gram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PD6);</w:t>
      </w:r>
    </w:p>
    <w:p w14:paraId="22A8FA6E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479C04F5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    // Timer0 CTC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mode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</w:t>
      </w:r>
    </w:p>
    <w:p w14:paraId="47771148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TCCR0A 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WGM01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  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// CTC</w:t>
      </w:r>
    </w:p>
    <w:p w14:paraId="3DDECEAC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TCCR0B 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CS02) |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CS00);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prescaler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1024</w:t>
      </w:r>
    </w:p>
    <w:p w14:paraId="27AB7C52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78CD157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OCR0A = 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62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;</w:t>
      </w:r>
    </w:p>
    <w:p w14:paraId="6EBDD24B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TIMSK0 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OCIE0A);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 liga interrupção</w:t>
      </w:r>
    </w:p>
    <w:p w14:paraId="03397386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sei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gram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enable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global </w:t>
      </w:r>
    </w:p>
    <w:p w14:paraId="0FA5A620" w14:textId="38FE9FA8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}</w:t>
      </w:r>
    </w:p>
    <w:p w14:paraId="60E2E3CD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// Inicializa PWM</w:t>
      </w:r>
    </w:p>
    <w:p w14:paraId="7B4A28EE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pwm_init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 {</w:t>
      </w:r>
    </w:p>
    <w:p w14:paraId="67111D28" w14:textId="68920616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DDRD |=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PD3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  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                // PD3 como saída (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Arduino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pin 3) </w:t>
      </w:r>
    </w:p>
    <w:p w14:paraId="16987A8D" w14:textId="45005661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TCCR2A |=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COM2B1) |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WGM21) |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WGM20);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//COM2B1 para OC2B no PD3 (Fast PWM)</w:t>
      </w:r>
    </w:p>
    <w:p w14:paraId="72A21FB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TCCR2B |=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CS21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  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             //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prescaler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8 </w:t>
      </w:r>
    </w:p>
    <w:p w14:paraId="50A81EBA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OCR2B = </w:t>
      </w:r>
      <w:proofErr w:type="gramStart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128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  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                       //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duty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cycle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inicial 50% </w:t>
      </w:r>
      <w:proofErr w:type="spellStart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on</w:t>
      </w:r>
      <w:proofErr w:type="spell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OCR2B</w:t>
      </w:r>
    </w:p>
    <w:p w14:paraId="5CAF9EA9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5866921C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inic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){</w:t>
      </w:r>
      <w:proofErr w:type="gramEnd"/>
    </w:p>
    <w:p w14:paraId="72001868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DDRC &amp;= 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~(</w:t>
      </w:r>
      <w:proofErr w:type="gramEnd"/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&lt;&lt; PC0);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// ADC entrada </w:t>
      </w:r>
    </w:p>
    <w:p w14:paraId="08B53EA1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onda1Hz_</w:t>
      </w:r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init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gram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</w:p>
    <w:p w14:paraId="2C3048E2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pwm_</w:t>
      </w:r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init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gram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</w:p>
    <w:p w14:paraId="5368C7E3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}</w:t>
      </w:r>
    </w:p>
    <w:p w14:paraId="75C93BBC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lastRenderedPageBreak/>
        <w:t>int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main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spellStart"/>
      <w:r w:rsidRPr="0052755E">
        <w:rPr>
          <w:rFonts w:ascii="Consolas" w:eastAsia="Times New Roman" w:hAnsi="Consolas" w:cs="Times New Roman"/>
          <w:color w:val="0CA1A6"/>
          <w:sz w:val="21"/>
          <w:szCs w:val="21"/>
          <w:lang w:eastAsia="pt-PT"/>
        </w:rPr>
        <w:t>void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 {</w:t>
      </w:r>
    </w:p>
    <w:p w14:paraId="44058732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</w:p>
    <w:p w14:paraId="23205239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proofErr w:type="spellStart"/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inic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gram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</w:p>
    <w:p w14:paraId="29FF0C01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</w:t>
      </w:r>
      <w:proofErr w:type="spellStart"/>
      <w:r w:rsidRPr="0052755E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while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(</w:t>
      </w:r>
      <w:r w:rsidRPr="0052755E">
        <w:rPr>
          <w:rFonts w:ascii="Consolas" w:eastAsia="Times New Roman" w:hAnsi="Consolas" w:cs="Times New Roman"/>
          <w:color w:val="7FCBCD"/>
          <w:sz w:val="21"/>
          <w:szCs w:val="21"/>
          <w:lang w:eastAsia="pt-PT"/>
        </w:rPr>
        <w:t>1</w:t>
      </w: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 {</w:t>
      </w:r>
    </w:p>
    <w:p w14:paraId="387C5E27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    </w:t>
      </w:r>
      <w:proofErr w:type="spell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valor_adc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 = </w:t>
      </w:r>
      <w:proofErr w:type="spell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adc_</w:t>
      </w:r>
      <w:proofErr w:type="gramStart"/>
      <w:r w:rsidRPr="0052755E">
        <w:rPr>
          <w:rFonts w:ascii="Consolas" w:eastAsia="Times New Roman" w:hAnsi="Consolas" w:cs="Times New Roman"/>
          <w:color w:val="F39C12"/>
          <w:sz w:val="21"/>
          <w:szCs w:val="21"/>
          <w:lang w:eastAsia="pt-PT"/>
        </w:rPr>
        <w:t>init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(</w:t>
      </w:r>
      <w:proofErr w:type="gram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);</w:t>
      </w:r>
    </w:p>
    <w:p w14:paraId="1634C534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 xml:space="preserve">        OCR2B = </w:t>
      </w:r>
      <w:proofErr w:type="spell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valor_</w:t>
      </w:r>
      <w:proofErr w:type="gramStart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adc</w:t>
      </w:r>
      <w:proofErr w:type="spellEnd"/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;</w:t>
      </w:r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 xml:space="preserve">  /</w:t>
      </w:r>
      <w:proofErr w:type="gramEnd"/>
      <w:r w:rsidRPr="0052755E">
        <w:rPr>
          <w:rFonts w:ascii="Consolas" w:eastAsia="Times New Roman" w:hAnsi="Consolas" w:cs="Times New Roman"/>
          <w:color w:val="7F8C8D"/>
          <w:sz w:val="21"/>
          <w:szCs w:val="21"/>
          <w:lang w:eastAsia="pt-PT"/>
        </w:rPr>
        <w:t>/PWM OCR2B (PD3)</w:t>
      </w:r>
    </w:p>
    <w:p w14:paraId="017E16DD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    }</w:t>
      </w:r>
    </w:p>
    <w:p w14:paraId="5D3FCDE3" w14:textId="77777777" w:rsidR="0052755E" w:rsidRPr="0052755E" w:rsidRDefault="0052755E" w:rsidP="0052755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</w:pPr>
      <w:r w:rsidRPr="0052755E">
        <w:rPr>
          <w:rFonts w:ascii="Consolas" w:eastAsia="Times New Roman" w:hAnsi="Consolas" w:cs="Times New Roman"/>
          <w:color w:val="DAE3E3"/>
          <w:sz w:val="21"/>
          <w:szCs w:val="21"/>
          <w:lang w:eastAsia="pt-PT"/>
        </w:rPr>
        <w:t>}</w:t>
      </w:r>
    </w:p>
    <w:p w14:paraId="5AE03F98" w14:textId="77777777" w:rsidR="00A10FE1" w:rsidRDefault="00A10FE1" w:rsidP="00A10FE1">
      <w:pPr>
        <w:spacing w:after="120"/>
        <w:rPr>
          <w:lang w:val="en-US"/>
        </w:rPr>
      </w:pPr>
    </w:p>
    <w:p w14:paraId="6637ABF7" w14:textId="4145C5C4" w:rsidR="00A10FE1" w:rsidRDefault="00A10FE1" w:rsidP="00257C3F">
      <w:pPr>
        <w:pStyle w:val="Ttulo2"/>
        <w:spacing w:after="120"/>
        <w:rPr>
          <w:lang w:val="en-US"/>
        </w:rPr>
      </w:pPr>
      <w:bookmarkStart w:id="2" w:name="_Toc210346058"/>
      <w:r>
        <w:rPr>
          <w:lang w:val="en-US"/>
        </w:rPr>
        <w:t>Timers e ADC</w:t>
      </w:r>
      <w:bookmarkEnd w:id="2"/>
    </w:p>
    <w:p w14:paraId="30747F24" w14:textId="17207F84" w:rsidR="00A10FE1" w:rsidRDefault="00A10FE1" w:rsidP="00257C3F">
      <w:pPr>
        <w:pStyle w:val="Ttulo3"/>
        <w:spacing w:after="120"/>
        <w:rPr>
          <w:lang w:val="en-US"/>
        </w:rPr>
      </w:pPr>
      <w:bookmarkStart w:id="3" w:name="_Toc210346059"/>
      <w:r>
        <w:rPr>
          <w:lang w:val="en-US"/>
        </w:rPr>
        <w:t>.Timer0</w:t>
      </w:r>
      <w:bookmarkEnd w:id="3"/>
      <w:r w:rsidR="00257C3F">
        <w:rPr>
          <w:lang w:val="en-US"/>
        </w:rPr>
        <w:t xml:space="preserve"> </w:t>
      </w:r>
    </w:p>
    <w:p w14:paraId="780C88E0" w14:textId="13EC027F" w:rsidR="00257C3F" w:rsidRDefault="00257C3F" w:rsidP="00257C3F">
      <w:pPr>
        <w:spacing w:after="0"/>
        <w:rPr>
          <w:lang w:val="en-US"/>
        </w:rPr>
      </w:pPr>
      <w:r>
        <w:rPr>
          <w:lang w:val="en-US"/>
        </w:rPr>
        <w:t>Este Timer de 8 bits foi usado para gerar uma onda quadrada com 1Hz de frequência.</w:t>
      </w:r>
    </w:p>
    <w:p w14:paraId="0D8ABED0" w14:textId="132C1205" w:rsidR="00257C3F" w:rsidRPr="00257C3F" w:rsidRDefault="00AE1BC2" w:rsidP="00257C3F">
      <w:pPr>
        <w:spacing w:after="0"/>
        <w:rPr>
          <w:lang w:val="en-US"/>
        </w:rPr>
      </w:pPr>
      <w:r>
        <w:rPr>
          <w:lang w:val="en-US"/>
        </w:rPr>
        <w:t>O</w:t>
      </w:r>
      <w:r w:rsidR="00257C3F">
        <w:rPr>
          <w:lang w:val="en-US"/>
        </w:rPr>
        <w:t xml:space="preserve"> Timer foi </w:t>
      </w:r>
      <w:r w:rsidR="00637FE7">
        <w:rPr>
          <w:lang w:val="en-US"/>
        </w:rPr>
        <w:t>configurado</w:t>
      </w:r>
      <w:r w:rsidR="00257C3F">
        <w:rPr>
          <w:lang w:val="en-US"/>
        </w:rPr>
        <w:t xml:space="preserve"> </w:t>
      </w:r>
      <w:r w:rsidR="00637FE7">
        <w:rPr>
          <w:lang w:val="en-US"/>
        </w:rPr>
        <w:t xml:space="preserve">para operar no </w:t>
      </w:r>
      <w:r w:rsidR="00257C3F">
        <w:rPr>
          <w:lang w:val="en-US"/>
        </w:rPr>
        <w:t xml:space="preserve">modo CTC, </w:t>
      </w:r>
      <w:r w:rsidR="00637FE7">
        <w:rPr>
          <w:lang w:val="en-US"/>
        </w:rPr>
        <w:t xml:space="preserve">o </w:t>
      </w:r>
      <w:r w:rsidR="00257C3F">
        <w:rPr>
          <w:lang w:val="en-US"/>
        </w:rPr>
        <w:t xml:space="preserve">que faz com que o </w:t>
      </w:r>
      <w:r w:rsidR="00637FE7">
        <w:rPr>
          <w:lang w:val="en-US"/>
        </w:rPr>
        <w:t>c</w:t>
      </w:r>
      <w:r w:rsidR="00257C3F">
        <w:rPr>
          <w:lang w:val="en-US"/>
        </w:rPr>
        <w:t>ontador</w:t>
      </w:r>
      <w:r w:rsidR="00637FE7">
        <w:rPr>
          <w:lang w:val="en-US"/>
        </w:rPr>
        <w:t xml:space="preserve"> (</w:t>
      </w:r>
      <w:r w:rsidR="00637FE7" w:rsidRPr="00637FE7">
        <w:t>TCNT0</w:t>
      </w:r>
      <w:r w:rsidR="00637FE7">
        <w:rPr>
          <w:lang w:val="en-US"/>
        </w:rPr>
        <w:t>)</w:t>
      </w:r>
      <w:r w:rsidR="00257C3F">
        <w:rPr>
          <w:lang w:val="en-US"/>
        </w:rPr>
        <w:t xml:space="preserve"> volte a zero quando atinge o valor guardado no OCR0A.</w:t>
      </w:r>
      <w:r w:rsidR="00257C3F" w:rsidRPr="00257C3F">
        <w:rPr>
          <w:noProof/>
        </w:rPr>
        <w:t xml:space="preserve"> </w:t>
      </w:r>
    </w:p>
    <w:p w14:paraId="5C89D9B0" w14:textId="1D94DAA1" w:rsidR="00A10FE1" w:rsidRPr="00A10FE1" w:rsidRDefault="00637FE7" w:rsidP="00A10FE1">
      <w:pPr>
        <w:rPr>
          <w:lang w:val="en-US"/>
        </w:rPr>
      </w:pPr>
      <w:r w:rsidRPr="00257C3F">
        <w:rPr>
          <w:noProof/>
          <w:lang w:val="en-US"/>
        </w:rPr>
        <w:drawing>
          <wp:inline distT="0" distB="0" distL="0" distR="0" wp14:anchorId="729404EA" wp14:editId="338D6837">
            <wp:extent cx="2410691" cy="588818"/>
            <wp:effectExtent l="0" t="0" r="8890" b="1905"/>
            <wp:docPr id="1374763657" name="Imagem 1" descr="Uma imagem com texto, captura de ecrã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3657" name="Imagem 1" descr="Uma imagem com texto, captura de ecrã, Tipo de letra, Gráficos&#10;&#10;Os conteúdos gerados por IA podem estar incorretos."/>
                    <pic:cNvPicPr/>
                  </pic:nvPicPr>
                  <pic:blipFill rotWithShape="1">
                    <a:blip r:embed="rId15"/>
                    <a:srcRect r="50793" b="69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900" cy="58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F10D1" w14:textId="28DBE81A" w:rsidR="00637FE7" w:rsidRDefault="00637FE7" w:rsidP="00637FE7">
      <w:pPr>
        <w:spacing w:after="0"/>
        <w:rPr>
          <w:lang w:val="en-US"/>
        </w:rPr>
      </w:pPr>
      <w:r>
        <w:rPr>
          <w:lang w:val="en-US"/>
        </w:rPr>
        <w:t xml:space="preserve">Sabendo que a frequência do clock é 16Mhz e procuramos 1Hz (1 ciclo por </w:t>
      </w:r>
      <w:r w:rsidR="00BB3E28">
        <w:rPr>
          <w:lang w:val="en-US"/>
        </w:rPr>
        <w:t>s</w:t>
      </w:r>
      <w:r>
        <w:rPr>
          <w:lang w:val="en-US"/>
        </w:rPr>
        <w:t xml:space="preserve">egundo), </w:t>
      </w:r>
      <w:r w:rsidR="00BB3E28">
        <w:rPr>
          <w:lang w:val="en-US"/>
        </w:rPr>
        <w:t xml:space="preserve">uma hipótese é configurar </w:t>
      </w:r>
      <w:r>
        <w:rPr>
          <w:lang w:val="en-US"/>
        </w:rPr>
        <w:t xml:space="preserve">o período do OC0A para 25ms e registar </w:t>
      </w:r>
      <w:r w:rsidR="00BB3E28">
        <w:rPr>
          <w:lang w:val="en-US"/>
        </w:rPr>
        <w:t>2</w:t>
      </w:r>
      <w:r w:rsidR="00A475B7">
        <w:rPr>
          <w:lang w:val="en-US"/>
        </w:rPr>
        <w:t>0</w:t>
      </w:r>
      <w:r>
        <w:rPr>
          <w:lang w:val="en-US"/>
        </w:rPr>
        <w:t xml:space="preserve"> comparações.</w:t>
      </w:r>
    </w:p>
    <w:p w14:paraId="1AA4FBC3" w14:textId="4CBAE05F" w:rsidR="00637FE7" w:rsidRDefault="00637FE7" w:rsidP="00637FE7">
      <w:pPr>
        <w:spacing w:after="0"/>
        <w:rPr>
          <w:lang w:val="en-US"/>
        </w:rPr>
      </w:pPr>
      <m:oMath>
        <m:r>
          <w:rPr>
            <w:rFonts w:ascii="Cambria Math" w:hAnsi="Cambria Math"/>
            <w:lang w:val="en-US"/>
          </w:rPr>
          <m:t>25×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Prescaler</m:t>
            </m:r>
          </m:num>
          <m:den>
            <m:r>
              <w:rPr>
                <w:rFonts w:ascii="Cambria Math" w:hAnsi="Cambria Math"/>
                <w:lang w:val="en-US"/>
              </w:rPr>
              <m:t>16×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OCR0+1</m:t>
            </m:r>
          </m:e>
        </m:d>
        <m:r>
          <w:rPr>
            <w:rFonts w:ascii="Cambria Math" w:hAnsi="Cambria Math"/>
            <w:lang w:val="en-US"/>
          </w:rPr>
          <m:t>,</m:t>
        </m:r>
      </m:oMath>
      <w:r w:rsidR="00BB3E28">
        <w:rPr>
          <w:lang w:val="en-US"/>
        </w:rPr>
        <w:t xml:space="preserve"> </w:t>
      </w:r>
      <w:r w:rsidR="00AE1BC2">
        <w:rPr>
          <w:lang w:val="en-US"/>
        </w:rPr>
        <w:t>com</w:t>
      </w:r>
      <w:r w:rsidR="00A475B7">
        <w:rPr>
          <w:lang w:val="en-US"/>
        </w:rPr>
        <w:t xml:space="preserve"> o prescaler a 1024, o OCRO dá 389. Este valor não pode ser usado pois não </w:t>
      </w:r>
      <w:r w:rsidR="00AE1BC2">
        <w:rPr>
          <w:lang w:val="en-US"/>
        </w:rPr>
        <w:t xml:space="preserve">cabe </w:t>
      </w:r>
      <w:r w:rsidR="00A475B7">
        <w:rPr>
          <w:lang w:val="en-US"/>
        </w:rPr>
        <w:t xml:space="preserve">em 8 bits. </w:t>
      </w:r>
    </w:p>
    <w:p w14:paraId="1FCAB57F" w14:textId="7E7B91B2" w:rsidR="00AE1BC2" w:rsidRDefault="00A475B7" w:rsidP="00637FE7">
      <w:pPr>
        <w:spacing w:after="0"/>
        <w:rPr>
          <w:lang w:val="en-US"/>
        </w:rPr>
      </w:pPr>
      <w:r>
        <w:rPr>
          <w:lang w:val="en-US"/>
        </w:rPr>
        <w:t xml:space="preserve">Assim, em vez de calcular o período para 25ms e registar </w:t>
      </w:r>
      <w:r w:rsidR="00BB3E28">
        <w:rPr>
          <w:lang w:val="en-US"/>
        </w:rPr>
        <w:t>2</w:t>
      </w:r>
      <w:r>
        <w:rPr>
          <w:lang w:val="en-US"/>
        </w:rPr>
        <w:t xml:space="preserve">0 comparações, calcula-se para 4ms </w:t>
      </w:r>
      <w:r w:rsidR="00AE1BC2">
        <w:rPr>
          <w:lang w:val="en-US"/>
        </w:rPr>
        <w:t xml:space="preserve">e registam-se </w:t>
      </w:r>
      <w:r w:rsidR="00BB3E28">
        <w:rPr>
          <w:lang w:val="en-US"/>
        </w:rPr>
        <w:t>125</w:t>
      </w:r>
      <w:r w:rsidR="00AE1BC2">
        <w:rPr>
          <w:lang w:val="en-US"/>
        </w:rPr>
        <w:t xml:space="preserve"> comparações. Isto dá um valor de OCR0 de 62.</w:t>
      </w:r>
    </w:p>
    <w:p w14:paraId="729C8A93" w14:textId="659153CC" w:rsidR="00FA1205" w:rsidRDefault="00AE1BC2" w:rsidP="00FA1205">
      <w:pPr>
        <w:spacing w:after="120"/>
        <w:rPr>
          <w:lang w:val="en-US"/>
        </w:rPr>
      </w:pPr>
      <w:r>
        <w:rPr>
          <w:lang w:val="en-US"/>
        </w:rPr>
        <w:t>Juntamente com o bit OCIE0A, do registo TIMSK0, e com o bit-I do registo de estados, que quando estão a 1 possibilitam uma interrupção a cada comparação</w:t>
      </w:r>
      <w:r w:rsidR="00BB3E28">
        <w:rPr>
          <w:lang w:val="en-US"/>
        </w:rPr>
        <w:t>,</w:t>
      </w:r>
      <w:r>
        <w:rPr>
          <w:lang w:val="en-US"/>
        </w:rPr>
        <w:t xml:space="preserve"> entre o OCR0A e o TCNT0</w:t>
      </w:r>
      <w:r w:rsidR="00FA1205">
        <w:rPr>
          <w:lang w:val="en-US"/>
        </w:rPr>
        <w:t>, é possível agora ter um temporizador de 1Hz.</w:t>
      </w:r>
    </w:p>
    <w:p w14:paraId="0D5239BD" w14:textId="54C89DAE" w:rsidR="00FA1205" w:rsidRDefault="00FA1205" w:rsidP="00FA1205">
      <w:pPr>
        <w:pStyle w:val="Ttulo3"/>
        <w:spacing w:after="120"/>
        <w:rPr>
          <w:lang w:val="en-US"/>
        </w:rPr>
      </w:pPr>
      <w:bookmarkStart w:id="4" w:name="_Toc210346060"/>
      <w:r>
        <w:rPr>
          <w:lang w:val="en-US"/>
        </w:rPr>
        <w:t>.Timer2</w:t>
      </w:r>
      <w:bookmarkEnd w:id="4"/>
    </w:p>
    <w:p w14:paraId="733D4699" w14:textId="1E3E1FBC" w:rsidR="00FA1205" w:rsidRDefault="00FA1205" w:rsidP="00FA1205">
      <w:pPr>
        <w:spacing w:after="0"/>
        <w:rPr>
          <w:lang w:val="en-US"/>
        </w:rPr>
      </w:pPr>
      <w:r>
        <w:rPr>
          <w:lang w:val="en-US"/>
        </w:rPr>
        <w:t>Este Timer também de 8 bits tem como objetivo controlar uma saída através de PWM.</w:t>
      </w:r>
    </w:p>
    <w:p w14:paraId="5B4BD096" w14:textId="2CF15657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>O Timer foi configurado para Fast PWM, onde o contador incrementa até 255 e volta a 0.</w:t>
      </w:r>
    </w:p>
    <w:p w14:paraId="67E7A9FA" w14:textId="16C874CE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 xml:space="preserve">Como estamos a controlar o brilho de um led, o ideal é usar </w:t>
      </w:r>
      <w:proofErr w:type="spellStart"/>
      <w:r>
        <w:rPr>
          <w:lang w:val="en-US"/>
        </w:rPr>
        <w:t>frequências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elevadas</w:t>
      </w:r>
      <w:proofErr w:type="spellEnd"/>
      <w:r>
        <w:rPr>
          <w:lang w:val="en-US"/>
        </w:rPr>
        <w:t xml:space="preserve"> (&gt;5Khz).</w:t>
      </w:r>
    </w:p>
    <w:p w14:paraId="089047C0" w14:textId="279DF1E7" w:rsidR="001A2AD5" w:rsidRDefault="001A2AD5" w:rsidP="00FA1205">
      <w:pPr>
        <w:spacing w:after="0"/>
        <w:rPr>
          <w:lang w:val="en-US"/>
        </w:rPr>
      </w:pPr>
      <w:proofErr w:type="spellStart"/>
      <w:r>
        <w:rPr>
          <w:lang w:val="en-US"/>
        </w:rPr>
        <w:t>Foi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usado</w:t>
      </w:r>
      <w:proofErr w:type="spellEnd"/>
      <w:r>
        <w:rPr>
          <w:lang w:val="en-US"/>
        </w:rPr>
        <w:t xml:space="preserve"> o PD3 com o OCR2B para </w:t>
      </w:r>
      <w:proofErr w:type="spellStart"/>
      <w:r>
        <w:rPr>
          <w:lang w:val="en-US"/>
        </w:rPr>
        <w:t>libertar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pino</w:t>
      </w:r>
      <w:proofErr w:type="spellEnd"/>
      <w:r>
        <w:rPr>
          <w:lang w:val="en-US"/>
        </w:rPr>
        <w:t xml:space="preserve"> PB3, </w:t>
      </w:r>
      <w:proofErr w:type="spellStart"/>
      <w:r>
        <w:rPr>
          <w:lang w:val="en-US"/>
        </w:rPr>
        <w:t>onde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liga</w:t>
      </w:r>
      <w:proofErr w:type="spellEnd"/>
      <w:r>
        <w:rPr>
          <w:lang w:val="en-US"/>
        </w:rPr>
        <w:t xml:space="preserve"> o MOSI do AVR-ISP-6.</w:t>
      </w:r>
    </w:p>
    <w:p w14:paraId="61D607BF" w14:textId="1D2CDEF6" w:rsidR="000122A8" w:rsidRDefault="000122A8" w:rsidP="00FA1205">
      <w:pPr>
        <w:spacing w:after="0"/>
        <w:rPr>
          <w:lang w:val="en-US"/>
        </w:rPr>
      </w:pPr>
      <w:r w:rsidRPr="000122A8">
        <w:rPr>
          <w:noProof/>
          <w:lang w:val="en-US"/>
        </w:rPr>
        <w:drawing>
          <wp:inline distT="0" distB="0" distL="0" distR="0" wp14:anchorId="5D724A2C" wp14:editId="41AB8B31">
            <wp:extent cx="1737511" cy="533446"/>
            <wp:effectExtent l="0" t="0" r="0" b="0"/>
            <wp:docPr id="673423156" name="Imagem 1" descr="Uma imagem com texto, Tipo de letra, branc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3156" name="Imagem 1" descr="Uma imagem com texto, Tipo de letra, branco, fil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A1B" w14:textId="7C0438F6" w:rsidR="000122A8" w:rsidRDefault="000122A8" w:rsidP="00FA1205">
      <w:pPr>
        <w:spacing w:after="0"/>
        <w:rPr>
          <w:lang w:val="en-US"/>
        </w:rPr>
      </w:pPr>
      <w:r>
        <w:rPr>
          <w:lang w:val="en-US"/>
        </w:rPr>
        <w:t>Atribuí-se o valor de 8 ao prescaler, ficando assim uma frequência de 7.8Khz associada ao Timer.</w:t>
      </w:r>
      <w:r w:rsidR="00305E33">
        <w:rPr>
          <w:lang w:val="en-US"/>
        </w:rPr>
        <w:t xml:space="preserve"> Como o valor </w:t>
      </w:r>
      <w:proofErr w:type="spellStart"/>
      <w:r w:rsidR="00305E33">
        <w:rPr>
          <w:lang w:val="en-US"/>
        </w:rPr>
        <w:t>máximo</w:t>
      </w:r>
      <w:proofErr w:type="spellEnd"/>
      <w:r w:rsidR="00305E33">
        <w:rPr>
          <w:lang w:val="en-US"/>
        </w:rPr>
        <w:t xml:space="preserve"> do OCR2</w:t>
      </w:r>
      <w:r w:rsidR="00B133A5">
        <w:rPr>
          <w:lang w:val="en-US"/>
        </w:rPr>
        <w:t>B</w:t>
      </w:r>
      <w:r w:rsidR="00305E33">
        <w:rPr>
          <w:lang w:val="en-US"/>
        </w:rPr>
        <w:t xml:space="preserve"> é </w:t>
      </w:r>
      <w:r w:rsidR="001C3055">
        <w:rPr>
          <w:lang w:val="en-US"/>
        </w:rPr>
        <w:t>255 o duty cycle é 100% neste ponto.</w:t>
      </w:r>
    </w:p>
    <w:p w14:paraId="77C42FD9" w14:textId="6A4390AF" w:rsidR="001C3055" w:rsidRDefault="001C3055" w:rsidP="00F010E1">
      <w:pPr>
        <w:spacing w:after="120"/>
        <w:rPr>
          <w:lang w:val="en-US"/>
        </w:rPr>
      </w:pPr>
      <w:r>
        <w:rPr>
          <w:lang w:val="en-US"/>
        </w:rPr>
        <w:lastRenderedPageBreak/>
        <w:t>Assim, quando lemos</w:t>
      </w:r>
      <w:r w:rsidR="00200D28">
        <w:rPr>
          <w:lang w:val="en-US"/>
        </w:rPr>
        <w:t xml:space="preserve"> o</w:t>
      </w:r>
      <w:r>
        <w:rPr>
          <w:lang w:val="en-US"/>
        </w:rPr>
        <w:t xml:space="preserve"> ADCH (8</w:t>
      </w:r>
      <w:r w:rsidR="00200D28">
        <w:rPr>
          <w:lang w:val="en-US"/>
        </w:rPr>
        <w:t xml:space="preserve"> </w:t>
      </w:r>
      <w:r>
        <w:rPr>
          <w:lang w:val="en-US"/>
        </w:rPr>
        <w:t xml:space="preserve">bits) proveniente do potenciómetro e atribuímos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valor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 xml:space="preserve"> OCR2</w:t>
      </w:r>
      <w:r w:rsidR="001A2AD5">
        <w:rPr>
          <w:lang w:val="en-US"/>
        </w:rPr>
        <w:t>B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controlamos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PWM o duty cycle do </w:t>
      </w:r>
      <w:proofErr w:type="gramStart"/>
      <w:r>
        <w:rPr>
          <w:lang w:val="en-US"/>
        </w:rPr>
        <w:t>led</w:t>
      </w:r>
      <w:proofErr w:type="gramEnd"/>
      <w:r>
        <w:rPr>
          <w:lang w:val="en-US"/>
        </w:rPr>
        <w:t>.</w:t>
      </w:r>
    </w:p>
    <w:p w14:paraId="21E915E9" w14:textId="2F55F4ED" w:rsidR="00F55449" w:rsidRDefault="00F55449" w:rsidP="00F55449">
      <w:pPr>
        <w:pStyle w:val="Ttulo3"/>
        <w:spacing w:after="120"/>
        <w:rPr>
          <w:lang w:val="en-US"/>
        </w:rPr>
      </w:pPr>
      <w:bookmarkStart w:id="5" w:name="_Toc210346061"/>
      <w:r>
        <w:rPr>
          <w:lang w:val="en-US"/>
        </w:rPr>
        <w:t>.ADC0</w:t>
      </w:r>
      <w:bookmarkEnd w:id="5"/>
    </w:p>
    <w:p w14:paraId="416243DB" w14:textId="49E80CC9" w:rsidR="00F55449" w:rsidRDefault="00F55449" w:rsidP="00F010E1">
      <w:pPr>
        <w:spacing w:after="0"/>
        <w:rPr>
          <w:lang w:val="en-US"/>
        </w:rPr>
      </w:pPr>
      <w:r>
        <w:rPr>
          <w:lang w:val="en-US"/>
        </w:rPr>
        <w:t>Escolheu -se o canal 0 do ADC, que fica no pino 14 do porto D, que lê a tensão de 0-5V e</w:t>
      </w:r>
      <w:r w:rsidR="00200D28">
        <w:rPr>
          <w:lang w:val="en-US"/>
        </w:rPr>
        <w:t xml:space="preserve"> a</w:t>
      </w:r>
      <w:r>
        <w:rPr>
          <w:lang w:val="en-US"/>
        </w:rPr>
        <w:t xml:space="preserve"> converte para um valor digital de 10 bits (0-1024).  </w:t>
      </w:r>
      <w:r w:rsidR="00BB3E28">
        <w:rPr>
          <w:lang w:val="en-US"/>
        </w:rPr>
        <w:t>Como só queremos 8 bits, põe-se a 1 o bit ADLAR no registo ADMUX, que apenas nos deixa com os 8 bits mais significativos.</w:t>
      </w:r>
    </w:p>
    <w:p w14:paraId="78831D7E" w14:textId="792FCB12" w:rsidR="00BB26E3" w:rsidRDefault="00BB3E28" w:rsidP="00BB3E28">
      <w:pPr>
        <w:spacing w:after="0"/>
        <w:rPr>
          <w:lang w:val="en-US"/>
        </w:rPr>
      </w:pPr>
      <w:r>
        <w:rPr>
          <w:lang w:val="en-US"/>
        </w:rPr>
        <w:t>Ao começar</w:t>
      </w:r>
      <w:r w:rsidR="00BB26E3">
        <w:rPr>
          <w:lang w:val="en-US"/>
        </w:rPr>
        <w:t xml:space="preserve"> a conversão o bit ADSC do registo ADCSRA fica a 1 e retorna a 0 quando esta acaba, assim a condição para lermos o resultado de uma conversão é esperar o 0 neste bit e </w:t>
      </w:r>
      <w:r>
        <w:rPr>
          <w:lang w:val="en-US"/>
        </w:rPr>
        <w:t>retornar o valor de</w:t>
      </w:r>
      <w:r w:rsidR="00BB26E3">
        <w:rPr>
          <w:lang w:val="en-US"/>
        </w:rPr>
        <w:t xml:space="preserve"> ADCH (são pretendidos apenas 8 bits).</w:t>
      </w:r>
    </w:p>
    <w:p w14:paraId="34A85359" w14:textId="6F3A8F72" w:rsidR="00BB26E3" w:rsidRDefault="00BB26E3" w:rsidP="00F010E1">
      <w:pPr>
        <w:pStyle w:val="Ttulo1"/>
        <w:spacing w:after="120"/>
        <w:rPr>
          <w:lang w:val="en-US"/>
        </w:rPr>
      </w:pPr>
      <w:bookmarkStart w:id="6" w:name="_Toc210346062"/>
      <w:r>
        <w:rPr>
          <w:lang w:val="en-US"/>
        </w:rPr>
        <w:t>E</w:t>
      </w:r>
      <w:r w:rsidR="00F010E1">
        <w:rPr>
          <w:lang w:val="en-US"/>
        </w:rPr>
        <w:t>SQUEMA ELÉTRICO</w:t>
      </w:r>
      <w:bookmarkEnd w:id="6"/>
    </w:p>
    <w:p w14:paraId="2A3DB75E" w14:textId="1CB06C0A" w:rsidR="00F010E1" w:rsidRDefault="00BB26E3" w:rsidP="00F010E1">
      <w:pPr>
        <w:spacing w:after="0"/>
        <w:rPr>
          <w:lang w:val="en-US"/>
        </w:rPr>
      </w:pPr>
      <w:r>
        <w:rPr>
          <w:lang w:val="en-US"/>
        </w:rPr>
        <w:t xml:space="preserve">Neste projeto foi adotado o Arduino Uno para facilitar as ligações físicas do hardware. O esquema elétrico a seguir representa apenas </w:t>
      </w:r>
      <w:r w:rsidR="00F010E1">
        <w:rPr>
          <w:lang w:val="en-US"/>
        </w:rPr>
        <w:t>o AtMega328P sem o resto da placa de desenvolvimento com todas as ligações necessárias para que este funcionasse sem a mesma, juntamente com a montagem do sistema mínimo deste projeto.</w:t>
      </w:r>
    </w:p>
    <w:p w14:paraId="66F220FC" w14:textId="77777777" w:rsidR="00F010E1" w:rsidRDefault="00F010E1" w:rsidP="00F010E1">
      <w:pPr>
        <w:spacing w:after="0"/>
        <w:rPr>
          <w:lang w:val="en-US"/>
        </w:rPr>
      </w:pPr>
    </w:p>
    <w:p w14:paraId="7A533969" w14:textId="2138F802" w:rsidR="00F010E1" w:rsidRPr="00BB26E3" w:rsidRDefault="00981D33" w:rsidP="00F010E1">
      <w:pPr>
        <w:spacing w:after="0"/>
        <w:jc w:val="center"/>
        <w:rPr>
          <w:lang w:val="en-US"/>
        </w:rPr>
      </w:pPr>
      <w:r w:rsidRPr="00981D33">
        <w:rPr>
          <w:lang w:val="en-US"/>
        </w:rPr>
        <w:drawing>
          <wp:inline distT="0" distB="0" distL="0" distR="0" wp14:anchorId="218F2AC9" wp14:editId="05FDB233">
            <wp:extent cx="4985166" cy="4555524"/>
            <wp:effectExtent l="0" t="0" r="6350" b="0"/>
            <wp:docPr id="1610008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8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2880" cy="45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0E1" w:rsidRPr="00BB26E3" w:rsidSect="00696065">
      <w:headerReference w:type="default" r:id="rId18"/>
      <w:footerReference w:type="default" r:id="rId19"/>
      <w:pgSz w:w="11906" w:h="16838"/>
      <w:pgMar w:top="720" w:right="720" w:bottom="720" w:left="720" w:header="454" w:footer="17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4431" w14:textId="77777777" w:rsidR="00B81B49" w:rsidRDefault="00B81B49" w:rsidP="0044767E">
      <w:pPr>
        <w:spacing w:after="0" w:line="240" w:lineRule="auto"/>
      </w:pPr>
      <w:r>
        <w:separator/>
      </w:r>
    </w:p>
  </w:endnote>
  <w:endnote w:type="continuationSeparator" w:id="0">
    <w:p w14:paraId="65C515AD" w14:textId="77777777" w:rsidR="00B81B49" w:rsidRDefault="00B81B49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7822549"/>
      <w:docPartObj>
        <w:docPartGallery w:val="Page Numbers (Bottom of Page)"/>
        <w:docPartUnique/>
      </w:docPartObj>
    </w:sdtPr>
    <w:sdtContent>
      <w:p w14:paraId="4ACA7863" w14:textId="4ECC9897" w:rsidR="00913694" w:rsidRDefault="009136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2BEF9" w14:textId="77777777" w:rsidR="00913694" w:rsidRDefault="009136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07AEA" w14:textId="77777777" w:rsidR="00B81B49" w:rsidRDefault="00B81B49" w:rsidP="0044767E">
      <w:pPr>
        <w:spacing w:after="0" w:line="240" w:lineRule="auto"/>
      </w:pPr>
      <w:r>
        <w:separator/>
      </w:r>
    </w:p>
  </w:footnote>
  <w:footnote w:type="continuationSeparator" w:id="0">
    <w:p w14:paraId="1CEEB0A5" w14:textId="77777777" w:rsidR="00B81B49" w:rsidRDefault="00B81B49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7"/>
      <w:gridCol w:w="2230"/>
      <w:gridCol w:w="1908"/>
    </w:tblGrid>
    <w:tr w:rsidR="00C67353" w14:paraId="415A589E" w14:textId="77777777" w:rsidTr="00913694">
      <w:trPr>
        <w:jc w:val="center"/>
      </w:trPr>
      <w:tc>
        <w:tcPr>
          <w:tcW w:w="4677" w:type="dxa"/>
        </w:tcPr>
        <w:p w14:paraId="5252C378" w14:textId="07AAA2CB" w:rsidR="00C67353" w:rsidRDefault="006E3A44" w:rsidP="00C67353">
          <w:pPr>
            <w:pStyle w:val="Cabealho"/>
          </w:pPr>
          <w:r>
            <w:rPr>
              <w:noProof/>
            </w:rPr>
            <w:drawing>
              <wp:inline distT="0" distB="0" distL="0" distR="0" wp14:anchorId="3833EFC8" wp14:editId="3B82A1AD">
                <wp:extent cx="2400300" cy="669645"/>
                <wp:effectExtent l="0" t="0" r="0" b="0"/>
                <wp:docPr id="44049617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3754" cy="6706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67353">
            <w:t xml:space="preserve">         </w:t>
          </w:r>
        </w:p>
      </w:tc>
      <w:tc>
        <w:tcPr>
          <w:tcW w:w="2230" w:type="dxa"/>
        </w:tcPr>
        <w:p w14:paraId="4C21AA42" w14:textId="77777777" w:rsidR="00C67353" w:rsidRPr="00E73FA2" w:rsidRDefault="00C67353" w:rsidP="00BD3E41">
          <w:pPr>
            <w:pStyle w:val="Cabealho"/>
            <w:jc w:val="right"/>
            <w:rPr>
              <w:b/>
              <w:szCs w:val="28"/>
            </w:rPr>
          </w:pPr>
          <w:r w:rsidRPr="00E73FA2">
            <w:rPr>
              <w:b/>
              <w:szCs w:val="28"/>
            </w:rPr>
            <w:t>LABSI</w:t>
          </w:r>
        </w:p>
        <w:p w14:paraId="428D93BF" w14:textId="6BECDA33" w:rsidR="00C67353" w:rsidRDefault="00062BDC" w:rsidP="00BD3E41">
          <w:pPr>
            <w:pStyle w:val="Cabealho"/>
            <w:jc w:val="right"/>
          </w:pPr>
          <w:r>
            <w:t xml:space="preserve">Ano </w:t>
          </w:r>
          <w:proofErr w:type="spellStart"/>
          <w:r>
            <w:t>lectivo</w:t>
          </w:r>
          <w:proofErr w:type="spellEnd"/>
          <w:r>
            <w:t xml:space="preserve"> 20</w:t>
          </w:r>
          <w:r w:rsidR="00A854E1">
            <w:t>2</w:t>
          </w:r>
          <w:r w:rsidR="00806AA3">
            <w:t>4</w:t>
          </w:r>
          <w:r>
            <w:t>/20</w:t>
          </w:r>
          <w:r w:rsidR="00A854E1">
            <w:t>2</w:t>
          </w:r>
          <w:r w:rsidR="00806AA3">
            <w:t>5</w:t>
          </w:r>
        </w:p>
        <w:p w14:paraId="4C69E432" w14:textId="77777777" w:rsidR="00C67353" w:rsidRDefault="00C67353" w:rsidP="00BD3E41">
          <w:pPr>
            <w:pStyle w:val="Cabealho"/>
            <w:jc w:val="right"/>
          </w:pPr>
        </w:p>
      </w:tc>
      <w:tc>
        <w:tcPr>
          <w:tcW w:w="1813" w:type="dxa"/>
        </w:tcPr>
        <w:p w14:paraId="15643BE4" w14:textId="77777777" w:rsidR="00C67353" w:rsidRDefault="00C67353" w:rsidP="00BD3E41">
          <w:pPr>
            <w:pStyle w:val="Cabealho"/>
            <w:jc w:val="right"/>
            <w:rPr>
              <w:szCs w:val="28"/>
            </w:rPr>
          </w:pPr>
          <w:r>
            <w:rPr>
              <w:noProof/>
              <w:lang w:eastAsia="pt-PT"/>
            </w:rPr>
            <w:drawing>
              <wp:inline distT="0" distB="0" distL="0" distR="0" wp14:anchorId="573D0BED" wp14:editId="5BFF69F9">
                <wp:extent cx="1074420" cy="514647"/>
                <wp:effectExtent l="0" t="0" r="0" b="0"/>
                <wp:docPr id="155596781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DEE_menor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93" cy="514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06877B" w14:textId="77777777" w:rsidR="0044767E" w:rsidRDefault="0044767E" w:rsidP="00C673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E"/>
    <w:rsid w:val="00006609"/>
    <w:rsid w:val="000122A8"/>
    <w:rsid w:val="0002131B"/>
    <w:rsid w:val="000611C2"/>
    <w:rsid w:val="00062BDC"/>
    <w:rsid w:val="000A0589"/>
    <w:rsid w:val="000E5ABD"/>
    <w:rsid w:val="000F1944"/>
    <w:rsid w:val="000F7C9F"/>
    <w:rsid w:val="00116AC4"/>
    <w:rsid w:val="0015154D"/>
    <w:rsid w:val="001A2AD5"/>
    <w:rsid w:val="001A2AFE"/>
    <w:rsid w:val="001C3055"/>
    <w:rsid w:val="001C7E0C"/>
    <w:rsid w:val="001D171D"/>
    <w:rsid w:val="00200D28"/>
    <w:rsid w:val="00204E72"/>
    <w:rsid w:val="00214CE7"/>
    <w:rsid w:val="00257C3F"/>
    <w:rsid w:val="002C7F57"/>
    <w:rsid w:val="002D0A64"/>
    <w:rsid w:val="00305E33"/>
    <w:rsid w:val="003247EE"/>
    <w:rsid w:val="0032647F"/>
    <w:rsid w:val="003676E0"/>
    <w:rsid w:val="0038169C"/>
    <w:rsid w:val="003A59E1"/>
    <w:rsid w:val="003C402C"/>
    <w:rsid w:val="003E6A0A"/>
    <w:rsid w:val="004179AE"/>
    <w:rsid w:val="00445D3D"/>
    <w:rsid w:val="0044767E"/>
    <w:rsid w:val="00461245"/>
    <w:rsid w:val="00480C33"/>
    <w:rsid w:val="00486267"/>
    <w:rsid w:val="004F6E64"/>
    <w:rsid w:val="00512F53"/>
    <w:rsid w:val="0052755E"/>
    <w:rsid w:val="00544A18"/>
    <w:rsid w:val="00566663"/>
    <w:rsid w:val="005B200E"/>
    <w:rsid w:val="005D4F64"/>
    <w:rsid w:val="005E300A"/>
    <w:rsid w:val="006120B4"/>
    <w:rsid w:val="00637FE7"/>
    <w:rsid w:val="0068746D"/>
    <w:rsid w:val="00696065"/>
    <w:rsid w:val="006D13CF"/>
    <w:rsid w:val="006E3A44"/>
    <w:rsid w:val="00704B48"/>
    <w:rsid w:val="0071227D"/>
    <w:rsid w:val="00723116"/>
    <w:rsid w:val="00772797"/>
    <w:rsid w:val="007F5362"/>
    <w:rsid w:val="007F715A"/>
    <w:rsid w:val="00806AA3"/>
    <w:rsid w:val="00837821"/>
    <w:rsid w:val="00881289"/>
    <w:rsid w:val="008A2626"/>
    <w:rsid w:val="008B0C43"/>
    <w:rsid w:val="008D0F9D"/>
    <w:rsid w:val="008E0047"/>
    <w:rsid w:val="008F50A9"/>
    <w:rsid w:val="00913694"/>
    <w:rsid w:val="00946EBC"/>
    <w:rsid w:val="00981D33"/>
    <w:rsid w:val="0099699F"/>
    <w:rsid w:val="009A56D9"/>
    <w:rsid w:val="009B44C4"/>
    <w:rsid w:val="009D7D4D"/>
    <w:rsid w:val="009E3C2B"/>
    <w:rsid w:val="009E6711"/>
    <w:rsid w:val="00A10FE1"/>
    <w:rsid w:val="00A475B7"/>
    <w:rsid w:val="00A616B8"/>
    <w:rsid w:val="00A75E2D"/>
    <w:rsid w:val="00A854E1"/>
    <w:rsid w:val="00AE1BC2"/>
    <w:rsid w:val="00B00853"/>
    <w:rsid w:val="00B133A5"/>
    <w:rsid w:val="00B45799"/>
    <w:rsid w:val="00B81B49"/>
    <w:rsid w:val="00B93B03"/>
    <w:rsid w:val="00B96C5A"/>
    <w:rsid w:val="00BB26E3"/>
    <w:rsid w:val="00BB3E28"/>
    <w:rsid w:val="00BC3513"/>
    <w:rsid w:val="00BD3E41"/>
    <w:rsid w:val="00BF6FD5"/>
    <w:rsid w:val="00C40379"/>
    <w:rsid w:val="00C67353"/>
    <w:rsid w:val="00C72B33"/>
    <w:rsid w:val="00D026C7"/>
    <w:rsid w:val="00D76B0B"/>
    <w:rsid w:val="00DA0CB9"/>
    <w:rsid w:val="00DA4974"/>
    <w:rsid w:val="00DA6C3F"/>
    <w:rsid w:val="00DF2A77"/>
    <w:rsid w:val="00E10464"/>
    <w:rsid w:val="00E73FA2"/>
    <w:rsid w:val="00E84339"/>
    <w:rsid w:val="00E9277F"/>
    <w:rsid w:val="00EC482A"/>
    <w:rsid w:val="00EF6279"/>
    <w:rsid w:val="00F010E1"/>
    <w:rsid w:val="00F55449"/>
    <w:rsid w:val="00F92080"/>
    <w:rsid w:val="00FA1205"/>
    <w:rsid w:val="00FD3798"/>
    <w:rsid w:val="00FE0310"/>
    <w:rsid w:val="00F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DDAE4A"/>
  <w15:docId w15:val="{71DB35CE-102A-484C-97A0-5DA213E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FE1"/>
    <w:rPr>
      <w:sz w:val="28"/>
    </w:rPr>
  </w:style>
  <w:style w:type="paragraph" w:styleId="Ttulo1">
    <w:name w:val="heading 1"/>
    <w:basedOn w:val="Normal"/>
    <w:next w:val="Normal"/>
    <w:link w:val="Ttulo1Carter"/>
    <w:uiPriority w:val="9"/>
    <w:qFormat/>
    <w:rsid w:val="00913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1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1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A12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4767E"/>
  </w:style>
  <w:style w:type="paragraph" w:styleId="Rodap">
    <w:name w:val="footer"/>
    <w:basedOn w:val="Normal"/>
    <w:link w:val="Rodap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4767E"/>
  </w:style>
  <w:style w:type="table" w:styleId="TabelacomGrelha">
    <w:name w:val="Table Grid"/>
    <w:basedOn w:val="Tabela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913694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5666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ndice">
    <w:name w:val="TOC Heading"/>
    <w:basedOn w:val="Ttulo1"/>
    <w:next w:val="Normal"/>
    <w:uiPriority w:val="39"/>
    <w:unhideWhenUsed/>
    <w:qFormat/>
    <w:rsid w:val="00913694"/>
    <w:pPr>
      <w:spacing w:line="259" w:lineRule="auto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91369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13694"/>
    <w:rPr>
      <w:color w:val="0000FF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0FE1"/>
    <w:rPr>
      <w:rFonts w:asciiTheme="majorHAnsi" w:eastAsiaTheme="majorEastAsia" w:hAnsiTheme="majorHAnsi" w:cstheme="majorBidi"/>
      <w:color w:val="365F91" w:themeColor="accent1" w:themeShade="BF"/>
      <w:sz w:val="32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10FE1"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637FE7"/>
    <w:rPr>
      <w:color w:val="666666"/>
    </w:rPr>
  </w:style>
  <w:style w:type="paragraph" w:styleId="ndice2">
    <w:name w:val="toc 2"/>
    <w:basedOn w:val="Normal"/>
    <w:next w:val="Normal"/>
    <w:autoRedefine/>
    <w:uiPriority w:val="39"/>
    <w:unhideWhenUsed/>
    <w:rsid w:val="00AE1BC2"/>
    <w:pPr>
      <w:spacing w:after="100"/>
      <w:ind w:left="280"/>
    </w:pPr>
  </w:style>
  <w:style w:type="paragraph" w:styleId="ndice3">
    <w:name w:val="toc 3"/>
    <w:basedOn w:val="Normal"/>
    <w:next w:val="Normal"/>
    <w:autoRedefine/>
    <w:uiPriority w:val="39"/>
    <w:unhideWhenUsed/>
    <w:rsid w:val="00AE1BC2"/>
    <w:pPr>
      <w:spacing w:after="100"/>
      <w:ind w:left="560"/>
    </w:pPr>
  </w:style>
  <w:style w:type="character" w:customStyle="1" w:styleId="Ttulo4Carter">
    <w:name w:val="Título 4 Caráter"/>
    <w:basedOn w:val="Tipodeletrapredefinidodopargrafo"/>
    <w:link w:val="Ttulo4"/>
    <w:uiPriority w:val="9"/>
    <w:rsid w:val="00FA1205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13:40:44.7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1286 0 23892,'-1285'0'0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13:40:42.10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6048 24394,'45'-6048'0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13:40:31.27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 22663,'3341'0'0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13:40:21.31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 24357,'0'725'0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B22A0-A105-45E7-BA66-BA3B57396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3819</TotalTime>
  <Pages>6</Pages>
  <Words>724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</dc:creator>
  <cp:keywords/>
  <dc:description/>
  <cp:lastModifiedBy>Rafael Vaz Afonso</cp:lastModifiedBy>
  <cp:revision>6</cp:revision>
  <cp:lastPrinted>2025-10-07T15:50:00Z</cp:lastPrinted>
  <dcterms:created xsi:type="dcterms:W3CDTF">2025-10-03T00:11:00Z</dcterms:created>
  <dcterms:modified xsi:type="dcterms:W3CDTF">2025-10-08T11:09:00Z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3f74d694-4ac5-4fc8-8d6d-d3a922bd9a01</vt:lpwstr>
  </property>
</Properties>
</file>