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F29CEB9" w14:textId="3C5532C1" w:rsidR="004F34A4" w:rsidRPr="00B70446" w:rsidRDefault="00B70446" w:rsidP="0039485E">
      <w:pPr>
        <w:pStyle w:val="Heading1"/>
        <w:jc w:val="center"/>
        <w:rPr>
          <w:rFonts w:hint="eastAsia"/>
        </w:rPr>
      </w:pPr>
      <w:r w:rsidRPr="00B70446">
        <w:t xml:space="preserve">Marcos Music: Sistema de Gestão de Aulas de Música, E-Book Sprint I</w:t>
      </w:r>
    </w:p>
    <w:p w14:paraId="2B88E96F" w14:textId="77777777" w:rsidR="0068652F" w:rsidRDefault="0068652F" w:rsidP="0068652F"/>
    <w:p w14:paraId="61EC6BD1" w14:textId="77777777" w:rsidR="00B70446" w:rsidRDefault="00B70446" w:rsidP="00B70446">
      <w:pPr>
        <w:jc w:val="center"/>
      </w:pPr>
      <w:r>
        <w:t xml:space="preserve">Artur Costa Cavalcante Coelho, Bernardo Parreiras Prado, João Paulo Aguiar Prado, Paulo Victor Fernandes de Araujo Silva, Rafael Nagem Volpini</w:t>
      </w:r>
    </w:p>
    <w:p w14:paraId="45F11E3F" w14:textId="77777777" w:rsidR="00B70446" w:rsidRDefault="00B70446"/>
    <w:p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Resumo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O presente trabalho descreve o desenvolvimento do sistema Marcos Music, uma plataforma web para gestão de aulas de música particulares. Motivado pelas dificuldades enfrentadas pelo professor Marcos Mello Lima na administração manual de sua agenda — com dezenas de alunos em múltiplos instrumentos —, o sistema propõe a digitalização centralizada de processos como agendamento, controle de reposições com créditos, notificações e integração com Google Calendar e Google Meet. A solução adota arquitetura em três camadas com React/TypeScript no frontend e Java Spring Boot no backend, comunicando-se via API RESTful com autenticação JWT. A Sprint I entregou a fundação técnica e documental do projeto, com requisitos levantados junto ao stakeholder, arquitetura definida e primeiras telas validadas.</w:t>
      </w:r>
    </w:p>
    <w:p w14:paraId="4E223140" w14:textId="77777777" w:rsidR="00B70446" w:rsidRPr="00B70446" w:rsidRDefault="00B70446" w:rsidP="00B70446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Apresentação do problema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O professor particular de música Marcos Mello Lima realizava toda a gestão de sua agenda de aulas de forma completamente manual, utilizando apenas um bloco de notas físico. Com uma agenda tomada por alunos de segunda a sábado, reservava apenas o domingo à noite para organizar a semana seguinte, momento em que precisava revisar aulas, contabilizar faltas, encaixar reposições e anotar alterações. Esse modelo gerava conflitos de horário, perda de controle de reposições, sobrecarga de tempo e comunicação fragmentada entre professor e alunos, evidenciando a necessidade de uma solução digital centralizada.</w:t>
      </w:r>
    </w:p>
    <w:p w14:paraId="6D590625" w14:textId="77777777" w:rsidR="00B70446" w:rsidRDefault="00B70446"/>
    <w:p w14:paraId="0B4DB0A8" w14:textId="77777777" w:rsidR="00B70446" w:rsidRDefault="00B70446" w:rsidP="00B70446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8652F">
        <w:rPr>
          <w:rFonts w:ascii="Arial" w:hAnsi="Arial" w:cs="Arial"/>
          <w:b/>
          <w:sz w:val="24"/>
          <w:szCs w:val="24"/>
        </w:rPr>
        <w:t>Stakeholders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Marcos Mello Lima é professor particular de música há mais de uma década, lecionando individualmente para dezenas de alunos em diversas modalidades (violão, guitarra, cavaquinho, teclado, entre outros). Reserva apenas o domingo à noite para administrar sua agenda. É o solicitante direto do sistema e principal usuário do perfil de Professor/Administrador. Os alunos do professor são os demais usuários do sistema, podendo agendar reposições, enviar dúvidas e receber notificações pelo aplicativo.</w:t>
      </w:r>
    </w:p>
    <w:p w14:paraId="07819D55" w14:textId="77777777" w:rsidR="00B70446" w:rsidRPr="0068652F" w:rsidRDefault="00B70446" w:rsidP="0068652F"/>
    <w:p w14:paraId="127D795C" w14:textId="77777777" w:rsidR="00B70446" w:rsidRPr="00B70446" w:rsidRDefault="00B70446" w:rsidP="00B70446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Proposta da solução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A solução consiste na plataforma web Marcos Music, composta por um frontend em React/TypeScript e um backend em Java Spring Boot. O sistema centraliza todos os processos de gestão de aulas: autenticação segura, agenda semanal/diária, cadastro de alunos, módulo de reposições com créditos, sistema de notificações, envio de dúvidas pelo aplicativo, integração com Google Calendar e central de alertas. Os alunos têm autonomia para gerenciar reposições e reagendamentos dentro das regras contratuais definidas pelo professor.</w:t>
      </w:r>
    </w:p>
    <w:p w14:paraId="4ED60453" w14:textId="77777777" w:rsidR="00AC7426" w:rsidRPr="0068652F" w:rsidRDefault="00AC7426" w:rsidP="0068652F"/>
    <w:p w14:paraId="0370B275" w14:textId="77777777" w:rsidR="00B70446" w:rsidRPr="00B70446" w:rsidRDefault="00B70446" w:rsidP="00B70446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Projeto da solução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O sistema adota arquitetura em três camadas: Apresentação (React 18 + TypeScript + Vite + Tailwind CSS), Lógica de Negócio (Java 21 + Spring Boot 3 + Spring Security + OAuth2 + Spring Data JPA) e Persistência (PostgreSQL). A comunicação entre frontend e backend é feita via API RESTful protegida com tokens JWT. O frontend é distribuído como SPA e o backend como serviço Spring Boot autossuficiente. A integração com Google Calendar/Meet sincroniza agenda e gera links de aulas online automaticamente.</w:t>
      </w:r>
    </w:p>
    <w:p w14:paraId="25C48C25" w14:textId="77777777" w:rsidR="00301FB0" w:rsidRPr="0068652F" w:rsidRDefault="00301FB0" w:rsidP="0068652F"/>
    <w:p w14:paraId="00412257" w14:textId="77777777" w:rsidR="00B70446" w:rsidRPr="00B70446" w:rsidRDefault="00B70446" w:rsidP="00B70446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Artefatos principais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Os principais artefatos produzidos na Sprint I incluem: Documento de Visão do sistema, especificação de requisitos funcionais e não funcionais, protótipos de interface (wireframes e mockups de alta fidelidade), diagrama de casos de uso, diagrama de classes do domínio, modelo de dados (PostgreSQL), configuração do repositório Git/GitHub com pipeline de CI e primeiras telas do frontend implementadas e validadas com o stakeholder.</w:t>
      </w:r>
    </w:p>
    <w:p w14:paraId="147E9F2F" w14:textId="77777777" w:rsidR="00B70446" w:rsidRPr="00B70446" w:rsidRDefault="00B70446" w:rsidP="00B70446"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Conclusões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Ao término da Sprint I, a equipe entregou a fundação técnica e documental do sistema Marcos Music. Os requisitos foram levantados em sessões de entrevista com o stakeholder, a arquitetura foi definida e as primeiras telas do frontend foram implementadas e validadas. O feedback do stakeholder foi positivo, confirmando que a proposta endereça os problemas vivenciados no cotidiano de gestão de suas aulas. As próximas sprints aprofundarão o módulo de reposições com créditos, as notificações automáticas, o chat entre aluno e professor e a integração completa com o Google Calendar.</w:t>
      </w:r>
    </w:p>
    <w:p w14:paraId="12195DDD" w14:textId="77777777" w:rsidR="00B70446" w:rsidRPr="0068652F" w:rsidRDefault="00B70446" w:rsidP="0068652F">
      <w:pPr>
        <w:ind w:left="360"/>
        <w:jc w:val="both"/>
        <w:rPr>
          <w:rFonts w:ascii="Arial" w:hAnsi="Arial" w:cs="Arial"/>
          <w:sz w:val="24"/>
          <w:szCs w:val="24"/>
        </w:rPr>
      </w:pP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Referências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GOOGLE. Google Calendar API Reference. Disponível em: https://developers.google.com/calendar/api/v3/reference. Acesso em: 10 jun. 2026.</w:t>
      </w:r>
    </w:p>
    <w:p>
      <w:pPr>
        <w:ind w:left="360"/>
        <w:jc w:val="both"/>
      </w:pPr>
      <w:r>
        <w:rPr>
          <w:rFonts w:ascii="Arial" w:hAnsi="Arial" w:cs="Arial"/>
          <w:sz w:val="24"/>
          <w:szCs w:val="24"/>
        </w:rPr>
        <w:t xml:space="preserve">GOOGLE. Google Meet REST API. Disponível em: https://developers.google.com/meet/api/guides/overview. Acesso em: 10 jun. 2026.</w:t>
      </w:r>
    </w:p>
    <w:sectPr w:rsidR="008B04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_rels\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5B379BB0-53E4-7B4C-BB22-FC6A7E55138F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1693</Characters>
  <Application>Microsoft Macintosh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1986</CharactersWithSpaces>
  <SharedDoc>false</SharedDoc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Werneck</dc:creator>
  <cp:lastModifiedBy>EVELINE ALONSO</cp:lastModifiedBy>
  <cp:revision>4</cp:revision>
  <dcterms:created xsi:type="dcterms:W3CDTF">2020-02-09T22:30:00Z</dcterms:created>
  <dcterms:modified xsi:type="dcterms:W3CDTF">2025-05-22T22:42:00Z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https://www.pucminas.br/biblioteca/DocumentoBiblioteca/ABNT-GUIA-COMPLETO-Elaborar-formatar-trabalho-cientifico.pdf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9AE68BD" w14:textId="77777777" w:rsidR="00686539" w:rsidRDefault="00686539" w:rsidP="00B70446">
      <w:pPr>
        <w:spacing w:after="0" w:line="240" w:lineRule="auto"/>
      </w:pPr>
      <w:r>
        <w:separator/>
      </w:r>
    </w:p>
  </w:endnote>
  <w:endnote w:type="continuationSeparator" w:id="0">
    <w:p w14:paraId="059A7A9F" w14:textId="77777777" w:rsidR="00686539" w:rsidRDefault="00686539" w:rsidP="00B70446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alibri Light">
    <w:altName w:val="Times New Roman"/>
    <w:panose1 w:val="00000000000000000000"/>
    <w:charset w:val="00"/>
    <w:family w:val="roman"/>
    <w:notTrueType/>
    <w:pitch w:val="default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</w:fonts>
</file>

<file path=word\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E229E7C" w14:textId="77777777" w:rsidR="00686539" w:rsidRDefault="00686539" w:rsidP="00B70446">
      <w:pPr>
        <w:spacing w:after="0" w:line="240" w:lineRule="auto"/>
      </w:pPr>
      <w:r>
        <w:separator/>
      </w:r>
    </w:p>
  </w:footnote>
  <w:footnote w:type="continuationSeparator" w:id="0">
    <w:p w14:paraId="20A9AA9A" w14:textId="77777777" w:rsidR="00686539" w:rsidRDefault="00686539" w:rsidP="00B70446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9F558E0"/>
    <w:multiLevelType w:val="hybridMultilevel"/>
    <w:tmpl w:val="C660CF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275035"/>
    <w:multiLevelType w:val="hybridMultilevel"/>
    <w:tmpl w:val="69183B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7735"/>
    <w:rsid w:val="000E20B7"/>
    <w:rsid w:val="00165628"/>
    <w:rsid w:val="00246F18"/>
    <w:rsid w:val="00301FB0"/>
    <w:rsid w:val="0039485E"/>
    <w:rsid w:val="003E5842"/>
    <w:rsid w:val="004F34A4"/>
    <w:rsid w:val="00521CD0"/>
    <w:rsid w:val="00521FF1"/>
    <w:rsid w:val="005A7735"/>
    <w:rsid w:val="0068652F"/>
    <w:rsid w:val="00686539"/>
    <w:rsid w:val="008B0464"/>
    <w:rsid w:val="008F1E18"/>
    <w:rsid w:val="00AC7426"/>
    <w:rsid w:val="00B70446"/>
    <w:rsid w:val="00BB1A24"/>
    <w:rsid w:val="00CF5656"/>
    <w:rsid w:val="00F2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2C05F348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6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B7044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7044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70446"/>
    <w:rPr>
      <w:vertAlign w:val="superscript"/>
    </w:rPr>
  </w:style>
  <w:style w:type="paragraph" w:styleId="ListParagraph">
    <w:name w:val="List Paragraph"/>
    <w:basedOn w:val="Normal"/>
    <w:uiPriority w:val="34"/>
    <w:qFormat/>
    <w:rsid w:val="00B7044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046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F5656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styleId="FollowedHyperlink">
    <w:name w:val="FollowedHyperlink"/>
    <w:basedOn w:val="DefaultParagraphFont"/>
    <w:uiPriority w:val="99"/>
    <w:semiHidden/>
    <w:unhideWhenUsed/>
    <w:rsid w:val="0068652F"/>
    <w:rPr>
      <w:color w:val="954F72" w:themeColor="followedHyperlink"/>
      <w:u w:val="single"/>
    </w:r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6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B7044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7044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70446"/>
    <w:rPr>
      <w:vertAlign w:val="superscript"/>
    </w:rPr>
  </w:style>
  <w:style w:type="paragraph" w:styleId="ListParagraph">
    <w:name w:val="List Paragraph"/>
    <w:basedOn w:val="Normal"/>
    <w:uiPriority w:val="34"/>
    <w:qFormat/>
    <w:rsid w:val="00B7044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046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F5656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styleId="FollowedHyperlink">
    <w:name w:val="FollowedHyperlink"/>
    <w:basedOn w:val="DefaultParagraphFont"/>
    <w:uiPriority w:val="99"/>
    <w:semiHidden/>
    <w:unhideWhenUsed/>
    <w:rsid w:val="0068652F"/>
    <w:rPr>
      <w:color w:val="954F72" w:themeColor="followedHyperlink"/>
      <w:u w:val="single"/>
    </w:rPr>
  </w:style>
</w:styles>
</file>

<file path=word\theme\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  <w:doNotSaveAsSingleFile/>
</w:webSettings>
</file>