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Escolhemos o Iterativo Incremental, pois este modelo é extremamente flexível, ou seja, com este modelo podemos ter um maior controle das etapas do projeto, corrigindo-as quando necessário, assim diminuindo os impactos finais de possíveis erros durante o projeto.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