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2E3C1" w14:textId="6D539497" w:rsidR="006824D9" w:rsidRDefault="006824D9" w:rsidP="006824D9">
      <w:proofErr w:type="spellStart"/>
      <w:r>
        <w:t>GateWay</w:t>
      </w:r>
      <w:proofErr w:type="spellEnd"/>
    </w:p>
    <w:p w14:paraId="492841BF" w14:textId="77777777" w:rsidR="006824D9" w:rsidRDefault="006824D9" w:rsidP="006824D9">
      <w:r>
        <w:t>Tema:</w:t>
      </w:r>
    </w:p>
    <w:p w14:paraId="286F260A" w14:textId="67C54808" w:rsidR="006824D9" w:rsidRDefault="006824D9" w:rsidP="006824D9">
      <w:r>
        <w:t>Ensinar de forma divertida sobre os básicos de portas lógicas</w:t>
      </w:r>
    </w:p>
    <w:p w14:paraId="4B130574" w14:textId="77777777" w:rsidR="006824D9" w:rsidRDefault="006824D9" w:rsidP="006824D9"/>
    <w:p w14:paraId="33C51958" w14:textId="77777777" w:rsidR="006824D9" w:rsidRDefault="006824D9" w:rsidP="006824D9">
      <w:r>
        <w:t>Objetivo:</w:t>
      </w:r>
    </w:p>
    <w:p w14:paraId="1FC84CE9" w14:textId="2ADA26CD" w:rsidR="006824D9" w:rsidRDefault="006824D9" w:rsidP="006824D9">
      <w:r>
        <w:t xml:space="preserve">Ensinar desde crianças até adultos sobre o funcionamento das portas lógicas, além de melhorar o raciocínio lógico e pensamento rápido, tudo isso de forma divertida e simples para que todos possam aprender um pouco sobre esse tema </w:t>
      </w:r>
    </w:p>
    <w:p w14:paraId="7A4E6403" w14:textId="77777777" w:rsidR="006824D9" w:rsidRDefault="006824D9" w:rsidP="006824D9"/>
    <w:p w14:paraId="623B45F5" w14:textId="77777777" w:rsidR="006824D9" w:rsidRDefault="006824D9" w:rsidP="006824D9">
      <w:r>
        <w:t>Justificativa:</w:t>
      </w:r>
    </w:p>
    <w:p w14:paraId="5C659B81" w14:textId="76C97D31" w:rsidR="006824D9" w:rsidRDefault="006824D9" w:rsidP="006824D9">
      <w:r>
        <w:t xml:space="preserve">A aprendizagem sobre o tema de portas lógicas na maioria das vezes é feita de forma maçante e nem um pouco didática, por isso ao transformar uma longa aula em um simples jogo, que por mais simples que seja consegue ao mesmo tempo ser complexo, </w:t>
      </w:r>
      <w:r w:rsidR="00F2149B">
        <w:t xml:space="preserve">é uma forma de mudar a visão das pessoas sobre o aprendizado, </w:t>
      </w:r>
      <w:r>
        <w:t>esse desafio estimula o jogador a pensar por si próprio além de melhorar seu raciocínio</w:t>
      </w:r>
      <w:r w:rsidR="00F2149B">
        <w:t>.</w:t>
      </w:r>
    </w:p>
    <w:p w14:paraId="37D46CF0" w14:textId="77777777" w:rsidR="006824D9" w:rsidRDefault="006824D9" w:rsidP="006824D9"/>
    <w:p w14:paraId="6B64163E" w14:textId="77777777" w:rsidR="006824D9" w:rsidRDefault="006824D9" w:rsidP="006824D9">
      <w:r>
        <w:t>Descrição:</w:t>
      </w:r>
    </w:p>
    <w:p w14:paraId="3BDB89BF" w14:textId="2206D82A" w:rsidR="00CF3882" w:rsidRDefault="00F2149B" w:rsidP="006824D9">
      <w:r>
        <w:t>Jogo simples onde será possível aprender sobre o conceito de portas lógicas, tanto entradas de valores, saída de valores, além de aprender o que cada operação faz e como funciona</w:t>
      </w:r>
    </w:p>
    <w:sectPr w:rsidR="00CF3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4D9"/>
    <w:rsid w:val="006824D9"/>
    <w:rsid w:val="006A4B46"/>
    <w:rsid w:val="00CF3882"/>
    <w:rsid w:val="00EC786A"/>
    <w:rsid w:val="00F2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3C4FF"/>
  <w15:chartTrackingRefBased/>
  <w15:docId w15:val="{1719BE15-172A-415D-8D28-B166092F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143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nakayama</dc:creator>
  <cp:keywords/>
  <dc:description/>
  <cp:lastModifiedBy>rafael nakayama</cp:lastModifiedBy>
  <cp:revision>1</cp:revision>
  <dcterms:created xsi:type="dcterms:W3CDTF">2024-05-05T16:57:00Z</dcterms:created>
  <dcterms:modified xsi:type="dcterms:W3CDTF">2024-05-05T17:20:00Z</dcterms:modified>
</cp:coreProperties>
</file>