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91" w:rsidRPr="00DD0396" w:rsidRDefault="00DD0396" w:rsidP="00DD03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D0396">
        <w:rPr>
          <w:rFonts w:ascii="Times New Roman" w:hAnsi="Times New Roman" w:cs="Times New Roman"/>
          <w:b/>
          <w:sz w:val="32"/>
          <w:szCs w:val="32"/>
        </w:rPr>
        <w:t>Exemplo Vetor Cliente</w:t>
      </w:r>
    </w:p>
    <w:p w:rsidR="00DD0396" w:rsidRDefault="00DD0396" w:rsidP="00DD0396">
      <w:pPr>
        <w:jc w:val="both"/>
      </w:pP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Cliente</w:t>
      </w:r>
      <w:proofErr w:type="spellEnd"/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D0396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D0396"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C0"/>
          <w:sz w:val="20"/>
          <w:szCs w:val="20"/>
          <w:lang w:val="en-US"/>
        </w:rPr>
        <w:t>limiteCredito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Cliente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email,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limiteCredito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0396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0396"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email;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0396">
        <w:rPr>
          <w:rFonts w:ascii="Consolas" w:hAnsi="Consolas" w:cs="Consolas"/>
          <w:color w:val="0000C0"/>
          <w:sz w:val="20"/>
          <w:szCs w:val="20"/>
          <w:lang w:val="en-US"/>
        </w:rPr>
        <w:t>limiteCredito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limiteCredito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Cliente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,0);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getNome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setNome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0396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getEmail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0396"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setEmail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(String email) {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0396"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email;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getLimiteCredito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limiteCredito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setLimiteCredito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limiteCredito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0396">
        <w:rPr>
          <w:rFonts w:ascii="Consolas" w:hAnsi="Consolas" w:cs="Consolas"/>
          <w:color w:val="0000C0"/>
          <w:sz w:val="20"/>
          <w:szCs w:val="20"/>
          <w:lang w:val="en-US"/>
        </w:rPr>
        <w:t>limiteCredito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limiteCredito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cadastrar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pNome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pEmail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pLimiteCredito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setLimiteCredito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pLimiteCredito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verificaLimite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pLimite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retorno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getLimiteCredito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pLimite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retorno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retorno;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D0396" w:rsidRDefault="00DD0396" w:rsidP="00DD0396">
      <w:pPr>
        <w:jc w:val="both"/>
      </w:pPr>
    </w:p>
    <w:p w:rsidR="00DD0396" w:rsidRDefault="00DD0396" w:rsidP="00DD0396">
      <w:pPr>
        <w:jc w:val="both"/>
      </w:pP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javax.swing.JOptionPane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vetCliente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Cliente[10];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vIndiceCliente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vNome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vemail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vLimiteCredito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=0.0;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JOptionPane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 do Menu"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Cadastrar\n2 - Consultar\n3 - Verificar Limite de Crédito"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"\n4 - Listar Cadastrados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\n5 - Sair"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JOptionPane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Nome do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JOptionPane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E-mail do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vLimiteCredito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JOptionPane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Limite de Crédito"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cadastrar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vLimiteCredito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vetCliente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JOptionPane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Nome do Cliente procurado"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fAchoou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i=0; i&lt;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indice;i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vetCliente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getNome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vNome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039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JOptionPane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039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vetCliente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getNome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() +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" -</w:t>
      </w:r>
      <w:proofErr w:type="gramEnd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vetCliente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getEmail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() +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vetCliente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proofErr w:type="spellStart"/>
      <w:proofErr w:type="gram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getLimiteCredito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fAchoou</w:t>
      </w:r>
      <w:proofErr w:type="spellEnd"/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fAchoou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JOptionPane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039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Cliente</w:t>
      </w:r>
      <w:proofErr w:type="spellEnd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não</w:t>
      </w:r>
      <w:proofErr w:type="spellEnd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Cadastrado</w:t>
      </w:r>
      <w:proofErr w:type="spellEnd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vIndiceCliente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JOptionPane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criaRelacao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vetCliente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vLimiteCredito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JOptionPane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da Compra do Cliente"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vetCliente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vIndiceCliente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verificaLimite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vLimiteCredito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"Valor Liberado para o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"Valor Excede o Limite de Credito do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039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JOptionPane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039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39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criaRelacao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indice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vetCliente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"Programa terminado, Obrigado!"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D0396" w:rsidRP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039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JOptionPane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039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03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Opção</w:t>
      </w:r>
      <w:proofErr w:type="spellEnd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Inválida</w:t>
      </w:r>
      <w:proofErr w:type="spellEnd"/>
      <w:r w:rsidRPr="00DD0396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03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criaRelacao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tamanho, Cliente[]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"Relação de Clientes Cadastrados\n"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 &lt; tamanho; i++)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relacao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(i)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getLimiteCredito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D0396" w:rsidRDefault="00DD0396" w:rsidP="00DD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D0396" w:rsidRDefault="00DD0396" w:rsidP="00DD0396">
      <w:pPr>
        <w:jc w:val="both"/>
      </w:pPr>
    </w:p>
    <w:sectPr w:rsidR="00DD0396" w:rsidSect="00DD039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96"/>
    <w:rsid w:val="006E0791"/>
    <w:rsid w:val="00D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2014-08-29T20:16:00Z</dcterms:created>
  <dcterms:modified xsi:type="dcterms:W3CDTF">2014-08-29T20:18:00Z</dcterms:modified>
</cp:coreProperties>
</file>