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projeto_C_BD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>{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Form2()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SalvaDados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conexão - Provedor + fonte de dados (caminho do banco de dados e seu nome)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strConnection =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"server=localhost;user id=root;password=root;database=acessoDados"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instrução SQL para incluir dados na tabela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INSERT INTO tabela VALUES (campos)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Clientes(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codigo,nome,endereco,cidade,estado,cep,telefone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 VALUES ('"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textBox1.Text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textBox2.Text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textBox3.Text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textBox4.Text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textBox5.Text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textBox6.Text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textBox7.Text + 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 a conexão com o banco de dados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dbConnection 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0072C6">
        <w:rPr>
          <w:rFonts w:ascii="Consolas" w:hAnsi="Consolas" w:cs="Consolas"/>
          <w:sz w:val="19"/>
          <w:szCs w:val="19"/>
          <w:lang w:val="en-US"/>
        </w:rPr>
        <w:t>(strConnection);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executa a instrução SQL para incluir dados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cmdIncluir 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r w:rsidRPr="000072C6">
        <w:rPr>
          <w:rFonts w:ascii="Consolas" w:hAnsi="Consolas" w:cs="Consolas"/>
          <w:sz w:val="19"/>
          <w:szCs w:val="19"/>
          <w:lang w:val="en-US"/>
        </w:rPr>
        <w:t>(strSQL, dbConnection);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008000"/>
          <w:sz w:val="19"/>
          <w:szCs w:val="19"/>
          <w:lang w:val="en-US"/>
        </w:rPr>
        <w:t>// abre o banco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dbConnection.Open();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executa a query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cmdIncluir</w:t>
      </w:r>
      <w:proofErr w:type="gramEnd"/>
      <w:r>
        <w:rPr>
          <w:rFonts w:ascii="Consolas" w:hAnsi="Consolas" w:cs="Consolas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Salvos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//Trata a exceção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072C6">
        <w:rPr>
          <w:rFonts w:ascii="Consolas" w:hAnsi="Consolas" w:cs="Consolas"/>
          <w:sz w:val="19"/>
          <w:szCs w:val="19"/>
          <w:lang w:val="en-US"/>
        </w:rPr>
        <w:t>{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072C6">
        <w:rPr>
          <w:rFonts w:ascii="Consolas" w:hAnsi="Consolas" w:cs="Consolas"/>
          <w:sz w:val="19"/>
          <w:szCs w:val="19"/>
          <w:lang w:val="en-US"/>
        </w:rPr>
        <w:t>.Show(</w:t>
      </w:r>
      <w:r w:rsidRPr="000072C6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+ ex.Message);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//fecha a conexao 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dbConnection.Close();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validaDados()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(textBox1.Text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(textBox2.Text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(textBox3.Text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(textBox4.Text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(textBox5.Text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(textBox6.Text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72C6">
        <w:rPr>
          <w:rFonts w:ascii="Consolas" w:hAnsi="Consolas" w:cs="Consolas"/>
          <w:sz w:val="19"/>
          <w:szCs w:val="19"/>
          <w:lang w:val="en-US"/>
        </w:rPr>
        <w:t xml:space="preserve"> (textBox7.Text ==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72C6">
        <w:rPr>
          <w:rFonts w:ascii="Consolas" w:hAnsi="Consolas" w:cs="Consolas"/>
          <w:sz w:val="19"/>
          <w:szCs w:val="19"/>
          <w:lang w:val="en-US"/>
        </w:rPr>
        <w:t>.Empty)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bt_salvar_Click(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validaDados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SalvaDados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072C6">
        <w:rPr>
          <w:rFonts w:ascii="Consolas" w:hAnsi="Consolas" w:cs="Consolas"/>
          <w:sz w:val="19"/>
          <w:szCs w:val="19"/>
          <w:lang w:val="en-US"/>
        </w:rPr>
        <w:t>textBox2.Focus();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2C6">
        <w:rPr>
          <w:rFonts w:ascii="Consolas" w:hAnsi="Consolas" w:cs="Consolas"/>
          <w:sz w:val="19"/>
          <w:szCs w:val="19"/>
          <w:lang w:val="en-US"/>
        </w:rPr>
        <w:t>;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72C6" w:rsidRP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bt_cancela_Click(</w:t>
      </w:r>
      <w:r w:rsidRPr="000072C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072C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072C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2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072C6" w:rsidRDefault="000072C6" w:rsidP="0000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B8" w:rsidRDefault="000072C6">
      <w:bookmarkStart w:id="0" w:name="_GoBack"/>
      <w:bookmarkEnd w:id="0"/>
    </w:p>
    <w:sectPr w:rsidR="009444B8" w:rsidSect="0085396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C6"/>
    <w:rsid w:val="000072C6"/>
    <w:rsid w:val="00DB303F"/>
    <w:rsid w:val="00D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Cal_Dani</dc:creator>
  <cp:keywords/>
  <dc:description/>
  <cp:lastModifiedBy>Cal_Dani</cp:lastModifiedBy>
  <cp:revision>1</cp:revision>
  <dcterms:created xsi:type="dcterms:W3CDTF">2014-08-21T18:08:00Z</dcterms:created>
  <dcterms:modified xsi:type="dcterms:W3CDTF">2014-08-21T18:08:00Z</dcterms:modified>
</cp:coreProperties>
</file>