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52C" w:rsidRDefault="00770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Livraria Polimorfismo</w:t>
      </w:r>
    </w:p>
    <w:p w:rsidR="007704A7" w:rsidRDefault="007704A7">
      <w:pPr>
        <w:rPr>
          <w:rFonts w:ascii="Times New Roman" w:hAnsi="Times New Roman" w:cs="Times New Roman"/>
          <w:sz w:val="24"/>
          <w:szCs w:val="24"/>
        </w:rPr>
      </w:pP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04A7" w:rsidRPr="00010C71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0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10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10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0C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10C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0C71">
        <w:rPr>
          <w:rFonts w:ascii="Consolas" w:hAnsi="Consolas" w:cs="Consolas"/>
          <w:color w:val="000000"/>
          <w:sz w:val="20"/>
          <w:szCs w:val="20"/>
          <w:lang w:val="en-US"/>
        </w:rPr>
        <w:t>Produto</w:t>
      </w:r>
      <w:proofErr w:type="spellEnd"/>
    </w:p>
    <w:p w:rsidR="007704A7" w:rsidRPr="00010C71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C7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0C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descricao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genero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estoqueDisponivel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precoCusto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precoVenda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Produto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descricao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genero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estoqueDisponivel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precoCusto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precoVenda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descricao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descricao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precoCusto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precoCusto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precoVenda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precoVenda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Produto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,0,0,0);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getDescricao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descricao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setDescricao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descricao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descricao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descricao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getGenero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genero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setGenero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genero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precoCusto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setPrecoCusto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precoCusto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704A7" w:rsidRPr="00D75911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759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75911">
        <w:rPr>
          <w:rFonts w:ascii="Consolas" w:hAnsi="Consolas" w:cs="Consolas"/>
          <w:color w:val="0000C0"/>
          <w:sz w:val="20"/>
          <w:szCs w:val="20"/>
          <w:lang w:val="en-US"/>
        </w:rPr>
        <w:t>precoCusto</w:t>
      </w:r>
      <w:proofErr w:type="spellEnd"/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>precoCusto</w:t>
      </w:r>
      <w:proofErr w:type="spellEnd"/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D75911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04A7" w:rsidRPr="00D75911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getPrecoVenda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precoVenda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setPrecoVenda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precoVenda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precoVenda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precoVenda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listarProduto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calcularPrecoVenda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704A7" w:rsidRPr="007704A7" w:rsidRDefault="007704A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04A7" w:rsidRPr="007704A7" w:rsidRDefault="007704A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java.text.DecimalFormat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javax.swing.JOptionPane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Livro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Produto</w:t>
      </w:r>
      <w:proofErr w:type="spellEnd"/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autor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editora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edicao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Livro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descricao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genero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estoqueDisponivel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precoCusto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precoVenda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autor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editora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edicao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descricao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precoVenda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autor;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editora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editora;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edicao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edicao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Livro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,0,0,0,</w:t>
      </w:r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getAutor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autor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setAutor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autor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autor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autor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getEditora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editora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setEditora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editora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editora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editora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getEdicao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edicao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setEdicao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edicao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edicao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edicao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DecimalFormat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df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DecimalFormat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"###,##0.00"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04A7" w:rsidRPr="00D75911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759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59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>listarProduto</w:t>
      </w:r>
      <w:proofErr w:type="spellEnd"/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"Descrição: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getDescricao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nGenero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nEstoque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Disponível: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nPreço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de Custo: R$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nPreço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de Venda: R$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getPrecoVenda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nAutor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nEditora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getEditora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nEdição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getEdicao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calcularPrecoVenda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setPrecoVenda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1.23);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"Calculo Efetuado com Sucesso!!!"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cadastrar()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setDescricao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a Descrição do Livro"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setGenero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"Digite 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do Livro"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setEstoqueDisponivel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Estoque Atual do Livro"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setPrecoCusto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Preço de Custo do Livro"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setPrecoVenda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setAutor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Autor(a) do Livro"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setEditora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a Editora do Livro"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setEdicao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a Edição do Livro"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704A7" w:rsidRPr="00D75911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704A7" w:rsidRPr="00D75911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704A7" w:rsidRPr="00D75911" w:rsidRDefault="007704A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04A7" w:rsidRPr="00D75911" w:rsidRDefault="007704A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java.text.DecimalFormat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javax.swing.JOptionPane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CD 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Produto</w:t>
      </w:r>
      <w:proofErr w:type="spellEnd"/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artista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gravadora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paisOrigem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descricao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precoVenda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artista,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gravadora,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paisOrigem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descricao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precoVenda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artista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artista;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gravadora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gravadora;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paisOrigem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paisOrigem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CD()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,0,0,0,</w:t>
      </w:r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getArtista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artista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setArtista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artista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artista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artista;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getGravadora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gravadora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setGravadora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gravadora) {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gravadora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gravadora;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getPaisOrigem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paisOrigem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setPaisOrigem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paisOrigem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paisOrigem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paisOrigem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DecimalFormat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df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DecimalFormat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"###,##0.00"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listarProduto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"Descrição: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getDescricao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nGenero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nEstoque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Disponível: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nPreço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de Custo: R$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nPreço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de Venda: R$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getPrecoVenda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nArtista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getArtista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nGravadora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getGravadora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nPaís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de Origem: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getPaisOrigem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calcularPrecoVenda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setPrecoVenda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1.23);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"Calculo Efetuado com Sucesso!!!"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cadastrar()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setDescricao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a Descrição do CD"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setGenero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"Digite 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do CD"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setEstoqueDisponivel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Estoque Atual do CD"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setPrecoCusto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Preço de Custo do CD"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setPrecoVenda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setArtista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Artista do CD"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setGravadora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a Gravadora do CD"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setPaisOrigem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País de Origem do CD"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704A7" w:rsidRPr="00D75911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704A7" w:rsidRPr="00D75911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704A7" w:rsidRPr="00D75911" w:rsidRDefault="007704A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04A7" w:rsidRPr="00D75911" w:rsidRDefault="007704A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java.text.DecimalFormat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javax.swing.JOptionPane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DVD 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Produto</w:t>
      </w:r>
      <w:proofErr w:type="spellEnd"/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diretor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duracao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censura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DVD(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descricao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precoVenda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diretor,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censura)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descricao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precoVenda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diretor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diretor;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censura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censura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bookmarkEnd w:id="0"/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DVD()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,0,0,0,</w:t>
      </w:r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getDiretor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diretor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setDiretor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diretor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diretor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diretor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getDuracao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duracao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D75911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75911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704A7" w:rsidRPr="00D75911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04A7" w:rsidRPr="00D75911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591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7591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D759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591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D759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5911">
        <w:rPr>
          <w:rFonts w:ascii="Consolas" w:hAnsi="Consolas" w:cs="Consolas"/>
          <w:color w:val="000000"/>
          <w:sz w:val="20"/>
          <w:szCs w:val="20"/>
        </w:rPr>
        <w:t>setDuracao</w:t>
      </w:r>
      <w:proofErr w:type="spellEnd"/>
      <w:r w:rsidRPr="00D7591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75911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D759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5911">
        <w:rPr>
          <w:rFonts w:ascii="Consolas" w:hAnsi="Consolas" w:cs="Consolas"/>
          <w:color w:val="000000"/>
          <w:sz w:val="20"/>
          <w:szCs w:val="20"/>
        </w:rPr>
        <w:t>duracao</w:t>
      </w:r>
      <w:proofErr w:type="spellEnd"/>
      <w:r w:rsidRPr="00D75911">
        <w:rPr>
          <w:rFonts w:ascii="Consolas" w:hAnsi="Consolas" w:cs="Consolas"/>
          <w:color w:val="000000"/>
          <w:sz w:val="20"/>
          <w:szCs w:val="20"/>
        </w:rPr>
        <w:t>) {</w:t>
      </w:r>
    </w:p>
    <w:p w:rsidR="007704A7" w:rsidRPr="00D75911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5911">
        <w:rPr>
          <w:rFonts w:ascii="Consolas" w:hAnsi="Consolas" w:cs="Consolas"/>
          <w:color w:val="000000"/>
          <w:sz w:val="20"/>
          <w:szCs w:val="20"/>
        </w:rPr>
        <w:tab/>
      </w:r>
      <w:r w:rsidRPr="00D7591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7591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 w:rsidRPr="00D75911">
        <w:rPr>
          <w:rFonts w:ascii="Consolas" w:hAnsi="Consolas" w:cs="Consolas"/>
          <w:color w:val="000000"/>
          <w:sz w:val="20"/>
          <w:szCs w:val="20"/>
        </w:rPr>
        <w:t>.</w:t>
      </w:r>
      <w:r w:rsidRPr="00D75911">
        <w:rPr>
          <w:rFonts w:ascii="Consolas" w:hAnsi="Consolas" w:cs="Consolas"/>
          <w:color w:val="0000C0"/>
          <w:sz w:val="20"/>
          <w:szCs w:val="20"/>
        </w:rPr>
        <w:t>duracao</w:t>
      </w:r>
      <w:proofErr w:type="spellEnd"/>
      <w:r w:rsidRPr="00D7591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75911">
        <w:rPr>
          <w:rFonts w:ascii="Consolas" w:hAnsi="Consolas" w:cs="Consolas"/>
          <w:color w:val="000000"/>
          <w:sz w:val="20"/>
          <w:szCs w:val="20"/>
        </w:rPr>
        <w:t>duracao</w:t>
      </w:r>
      <w:proofErr w:type="spellEnd"/>
      <w:r w:rsidRPr="00D75911">
        <w:rPr>
          <w:rFonts w:ascii="Consolas" w:hAnsi="Consolas" w:cs="Consolas"/>
          <w:color w:val="000000"/>
          <w:sz w:val="20"/>
          <w:szCs w:val="20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5911">
        <w:rPr>
          <w:rFonts w:ascii="Consolas" w:hAnsi="Consolas" w:cs="Consolas"/>
          <w:color w:val="000000"/>
          <w:sz w:val="20"/>
          <w:szCs w:val="20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getCensura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censura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setCensura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censura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censura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censura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DecimalFormat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C0"/>
          <w:sz w:val="20"/>
          <w:szCs w:val="20"/>
          <w:lang w:val="en-US"/>
        </w:rPr>
        <w:t>df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DecimalFormat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"###,##0.00"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listarProduto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04A7" w:rsidRPr="00D75911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75911"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 w:rsidRPr="00D75911">
        <w:rPr>
          <w:rFonts w:ascii="Consolas" w:hAnsi="Consolas" w:cs="Consolas"/>
          <w:color w:val="000000"/>
          <w:sz w:val="20"/>
          <w:szCs w:val="20"/>
        </w:rPr>
        <w:t>.</w:t>
      </w:r>
      <w:r w:rsidRPr="00D75911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 w:rsidRPr="00D7591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75911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D7591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75911">
        <w:rPr>
          <w:rFonts w:ascii="Consolas" w:hAnsi="Consolas" w:cs="Consolas"/>
          <w:color w:val="2A00FF"/>
          <w:sz w:val="20"/>
          <w:szCs w:val="20"/>
        </w:rPr>
        <w:t>"Descrição: "</w:t>
      </w:r>
      <w:r w:rsidRPr="00D75911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D75911">
        <w:rPr>
          <w:rFonts w:ascii="Consolas" w:hAnsi="Consolas" w:cs="Consolas"/>
          <w:color w:val="000000"/>
          <w:sz w:val="20"/>
          <w:szCs w:val="20"/>
        </w:rPr>
        <w:t>getDescricao</w:t>
      </w:r>
      <w:proofErr w:type="spellEnd"/>
      <w:r w:rsidRPr="00D75911">
        <w:rPr>
          <w:rFonts w:ascii="Consolas" w:hAnsi="Consolas" w:cs="Consolas"/>
          <w:color w:val="000000"/>
          <w:sz w:val="20"/>
          <w:szCs w:val="20"/>
        </w:rPr>
        <w:t>()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5911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75911">
        <w:rPr>
          <w:rFonts w:ascii="Consolas" w:hAnsi="Consolas" w:cs="Consolas"/>
          <w:color w:val="000000"/>
          <w:sz w:val="20"/>
          <w:szCs w:val="20"/>
        </w:rPr>
        <w:tab/>
      </w:r>
      <w:r w:rsidRPr="00D75911">
        <w:rPr>
          <w:rFonts w:ascii="Consolas" w:hAnsi="Consolas" w:cs="Consolas"/>
          <w:color w:val="000000"/>
          <w:sz w:val="20"/>
          <w:szCs w:val="20"/>
        </w:rPr>
        <w:tab/>
      </w:r>
      <w:r w:rsidRPr="00D75911">
        <w:rPr>
          <w:rFonts w:ascii="Consolas" w:hAnsi="Consolas" w:cs="Consolas"/>
          <w:color w:val="000000"/>
          <w:sz w:val="20"/>
          <w:szCs w:val="20"/>
        </w:rPr>
        <w:tab/>
      </w:r>
      <w:r w:rsidRPr="00D75911">
        <w:rPr>
          <w:rFonts w:ascii="Consolas" w:hAnsi="Consolas" w:cs="Consolas"/>
          <w:color w:val="000000"/>
          <w:sz w:val="20"/>
          <w:szCs w:val="20"/>
        </w:rPr>
        <w:tab/>
      </w:r>
      <w:r w:rsidRPr="00D75911">
        <w:rPr>
          <w:rFonts w:ascii="Consolas" w:hAnsi="Consolas" w:cs="Consolas"/>
          <w:color w:val="000000"/>
          <w:sz w:val="20"/>
          <w:szCs w:val="20"/>
        </w:rPr>
        <w:tab/>
      </w:r>
      <w:r w:rsidRPr="00D75911">
        <w:rPr>
          <w:rFonts w:ascii="Consolas" w:hAnsi="Consolas" w:cs="Consolas"/>
          <w:color w:val="000000"/>
          <w:sz w:val="20"/>
          <w:szCs w:val="20"/>
        </w:rPr>
        <w:tab/>
      </w:r>
      <w:r w:rsidRPr="00D75911">
        <w:rPr>
          <w:rFonts w:ascii="Consolas" w:hAnsi="Consolas" w:cs="Consolas"/>
          <w:color w:val="000000"/>
          <w:sz w:val="20"/>
          <w:szCs w:val="20"/>
        </w:rPr>
        <w:tab/>
      </w:r>
      <w:r w:rsidRPr="00D75911">
        <w:rPr>
          <w:rFonts w:ascii="Consolas" w:hAnsi="Consolas" w:cs="Consolas"/>
          <w:color w:val="000000"/>
          <w:sz w:val="20"/>
          <w:szCs w:val="20"/>
        </w:rPr>
        <w:tab/>
      </w:r>
      <w:r w:rsidRPr="00D75911">
        <w:rPr>
          <w:rFonts w:ascii="Consolas" w:hAnsi="Consolas" w:cs="Consolas"/>
          <w:color w:val="000000"/>
          <w:sz w:val="20"/>
          <w:szCs w:val="20"/>
        </w:rPr>
        <w:tab/>
      </w:r>
      <w:r w:rsidRPr="00D75911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nGenero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nEstoque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Disponível: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nPreço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de Custo: R$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nPreço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de Venda: R$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getPrecoVenda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+</w:t>
      </w:r>
    </w:p>
    <w:p w:rsidR="007704A7" w:rsidRDefault="007704A7" w:rsidP="00D759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9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nDiretor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getDiretor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  <w:r w:rsidR="00D75911">
        <w:rPr>
          <w:rFonts w:ascii="Consolas" w:hAnsi="Consolas" w:cs="Consolas"/>
          <w:color w:val="000000"/>
          <w:sz w:val="20"/>
          <w:szCs w:val="20"/>
        </w:rPr>
        <w:tab/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nDuração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getDuracao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nCensura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getCensura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calcularPrecoVenda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setPrecoVenda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1.23);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"Calculo Efetuado com Sucesso!!!"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calcularPrecoVenda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cotacaoDolar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setPrecoVenda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getPrecoCusto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1.23)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cotacaoDolar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"Calculo Efetuado com Sucesso!!!"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cadastrar()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setDescricao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a Descrição do DVD"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setGenero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"Digite 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do DVD"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setEstoqueDisponivel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Estoque Atual do DVD"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setPrecoCusto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Preço de Custo do DVD"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setPrecoVenda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setDiretor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Diretor(a) do DVD"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setDuracao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a Duração do DVD"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setCensura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a Censura do DVD"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704A7" w:rsidRPr="00D75911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704A7" w:rsidRPr="00D75911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704A7" w:rsidRPr="00D75911" w:rsidRDefault="007704A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04A7" w:rsidRPr="00D75911" w:rsidRDefault="007704A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javax.swing.JOptionPane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Principal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Livro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objLivro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Livro();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yellow"/>
        </w:rPr>
        <w:t>objCd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CD();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DVD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objDvd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DVD();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GerenciadorEstoque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GerenciadorEstoque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opcaoProduto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opcaoProduto</w:t>
      </w:r>
      <w:proofErr w:type="spellEnd"/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opcaoProduto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"Escolha a Opção de Produto"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"\n1 - Livro"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"\n2 - CD"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"\n3 - DVD"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\n0 - Sair"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opcaoProduto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Livro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opcao</w:t>
      </w:r>
      <w:proofErr w:type="spellEnd"/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"Escolha a Opção"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"\n1 - Cadastrar"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"\n2 - Listar Produto"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"\n3 - Calcular Preço de Venda"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"\n4 - Comprar"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"\n5 - Vender"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"\n6 - Encomendar"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"\n0 - Voltar ao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Menu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Principal"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Cadastrar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objLivro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.cadastrar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Produto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objLivro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.listarProduto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Calcular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Preço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Venda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objLivro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.calcularPrecoVenda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Comprar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.comprar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objLivro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  <w:r>
        <w:rPr>
          <w:rFonts w:ascii="Consolas" w:hAnsi="Consolas" w:cs="Consolas"/>
          <w:color w:val="3F7F5F"/>
          <w:sz w:val="20"/>
          <w:szCs w:val="20"/>
        </w:rPr>
        <w:t>//Vender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objLivro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Encomendar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.encomendar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objLivro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7704A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Voltar</w:t>
      </w:r>
      <w:proofErr w:type="spellEnd"/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..."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7704A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Opção</w:t>
      </w:r>
      <w:proofErr w:type="spellEnd"/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Inválida</w:t>
      </w:r>
      <w:proofErr w:type="spellEnd"/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!!!"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opcao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!=0); </w:t>
      </w:r>
      <w:r w:rsidRPr="007704A7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7704A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opcao</w:t>
      </w:r>
      <w:proofErr w:type="spellEnd"/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7704A7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7704A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fim</w:t>
      </w:r>
      <w:proofErr w:type="spellEnd"/>
      <w:r w:rsidRPr="007704A7">
        <w:rPr>
          <w:rFonts w:ascii="Consolas" w:hAnsi="Consolas" w:cs="Consolas"/>
          <w:color w:val="3F7F5F"/>
          <w:sz w:val="20"/>
          <w:szCs w:val="20"/>
          <w:lang w:val="en-US"/>
        </w:rPr>
        <w:t xml:space="preserve"> if </w:t>
      </w:r>
      <w:proofErr w:type="spellStart"/>
      <w:r w:rsidRPr="007704A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Livro</w:t>
      </w:r>
      <w:proofErr w:type="spellEnd"/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opcaoProduto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2) </w:t>
      </w:r>
      <w:r w:rsidRPr="007704A7">
        <w:rPr>
          <w:rFonts w:ascii="Consolas" w:hAnsi="Consolas" w:cs="Consolas"/>
          <w:color w:val="3F7F5F"/>
          <w:sz w:val="20"/>
          <w:szCs w:val="20"/>
          <w:lang w:val="en-US"/>
        </w:rPr>
        <w:t>//CD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4A7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7704A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opcao</w:t>
      </w:r>
      <w:proofErr w:type="spellEnd"/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opcao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7704A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7704A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showInputDialog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Escolha</w:t>
      </w:r>
      <w:proofErr w:type="spellEnd"/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 xml:space="preserve"> a </w:t>
      </w:r>
      <w:proofErr w:type="spellStart"/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Opção</w:t>
      </w:r>
      <w:proofErr w:type="spellEnd"/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"\n1 - Cadastrar"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"\n2 - Listar Produto"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"\n3 - Calcular Preço de Venda"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"\n4 - Comprar"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"\n5 - Vender"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"\n6 - Encomendar"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"\n0 - Voltar ao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Menu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Principal"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Cadastrar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objCd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.cadastrar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Produto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objCd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.listarProduto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Calcular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Preço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Venda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objCd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.calcularPrecoVenda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Comprar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.comprar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objCd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  <w:r w:rsidRPr="007704A7">
        <w:rPr>
          <w:rFonts w:ascii="Consolas" w:hAnsi="Consolas" w:cs="Consolas"/>
          <w:color w:val="3F7F5F"/>
          <w:sz w:val="20"/>
          <w:szCs w:val="20"/>
          <w:lang w:val="en-US"/>
        </w:rPr>
        <w:t>//Vender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objGE.vender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objCd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Encomendar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.encomendar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objCd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7704A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Voltar</w:t>
      </w:r>
      <w:proofErr w:type="spellEnd"/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..."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7704A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Opção</w:t>
      </w:r>
      <w:proofErr w:type="spellEnd"/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Inválida</w:t>
      </w:r>
      <w:proofErr w:type="spellEnd"/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!!!"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opcao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!=0); </w:t>
      </w:r>
      <w:r w:rsidRPr="007704A7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7704A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opcao</w:t>
      </w:r>
      <w:proofErr w:type="spellEnd"/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7704A7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7704A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fim</w:t>
      </w:r>
      <w:proofErr w:type="spellEnd"/>
      <w:r w:rsidRPr="007704A7">
        <w:rPr>
          <w:rFonts w:ascii="Consolas" w:hAnsi="Consolas" w:cs="Consolas"/>
          <w:color w:val="3F7F5F"/>
          <w:sz w:val="20"/>
          <w:szCs w:val="20"/>
          <w:lang w:val="en-US"/>
        </w:rPr>
        <w:t xml:space="preserve"> if CD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opcaoProduto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3) </w:t>
      </w:r>
      <w:r w:rsidRPr="007704A7">
        <w:rPr>
          <w:rFonts w:ascii="Consolas" w:hAnsi="Consolas" w:cs="Consolas"/>
          <w:color w:val="3F7F5F"/>
          <w:sz w:val="20"/>
          <w:szCs w:val="20"/>
          <w:lang w:val="en-US"/>
        </w:rPr>
        <w:t>//DVD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04A7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7704A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opcao</w:t>
      </w:r>
      <w:proofErr w:type="spellEnd"/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opcao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7704A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7704A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showInputDialog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Escolha</w:t>
      </w:r>
      <w:proofErr w:type="spellEnd"/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 xml:space="preserve"> a </w:t>
      </w:r>
      <w:proofErr w:type="spellStart"/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Opção</w:t>
      </w:r>
      <w:proofErr w:type="spellEnd"/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"\n1 - Cadastrar"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"\n2 - Listar Produto"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"\n3 - Calcular Preço de Venda"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"\n4 - Comprar"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"\n5 - Vender"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"\n6 - Encomendar"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"\n0 - Voltar ao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Menu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Principal"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Cadastrar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objDvd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.cadastrar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Produto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objDvd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.listarProduto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Calcular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Preço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Venda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"DVD é Importado ? S/N"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resp.equals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"S"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resp.equals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"s"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"Digite o valor do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Dolar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do Dia de Hoje"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objDvd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.calcularPrecoVenda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objDvd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.calcularPrecoVenda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Comprar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.comprar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objDvd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  <w:r w:rsidRPr="007704A7">
        <w:rPr>
          <w:rFonts w:ascii="Consolas" w:hAnsi="Consolas" w:cs="Consolas"/>
          <w:color w:val="3F7F5F"/>
          <w:sz w:val="20"/>
          <w:szCs w:val="20"/>
          <w:lang w:val="en-US"/>
        </w:rPr>
        <w:t>//Vender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objGE.vender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objDvd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Encomendar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.encomendar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objDvd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7704A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Voltar</w:t>
      </w:r>
      <w:proofErr w:type="spellEnd"/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..."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7704A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Opção</w:t>
      </w:r>
      <w:proofErr w:type="spellEnd"/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Inválida</w:t>
      </w:r>
      <w:proofErr w:type="spellEnd"/>
      <w:r w:rsidRPr="007704A7">
        <w:rPr>
          <w:rFonts w:ascii="Consolas" w:hAnsi="Consolas" w:cs="Consolas"/>
          <w:color w:val="2A00FF"/>
          <w:sz w:val="20"/>
          <w:szCs w:val="20"/>
          <w:lang w:val="en-US"/>
        </w:rPr>
        <w:t>!!!"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7704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>opcao</w:t>
      </w:r>
      <w:proofErr w:type="spellEnd"/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 xml:space="preserve">!=0); </w:t>
      </w:r>
      <w:r w:rsidRPr="007704A7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7704A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opcao</w:t>
      </w:r>
      <w:proofErr w:type="spellEnd"/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7704A7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7704A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fim</w:t>
      </w:r>
      <w:proofErr w:type="spellEnd"/>
      <w:r w:rsidRPr="007704A7">
        <w:rPr>
          <w:rFonts w:ascii="Consolas" w:hAnsi="Consolas" w:cs="Consolas"/>
          <w:color w:val="3F7F5F"/>
          <w:sz w:val="20"/>
          <w:szCs w:val="20"/>
          <w:lang w:val="en-US"/>
        </w:rPr>
        <w:t xml:space="preserve"> if DVD</w:t>
      </w:r>
    </w:p>
    <w:p w:rsidR="007704A7" w:rsidRP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04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opcaoProduto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1) &amp;&amp;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opcaoProduto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2) &amp;&amp;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opcaoProduto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3) &amp;&amp;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opcaoProduto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0)) </w:t>
      </w:r>
    </w:p>
    <w:p w:rsidR="007704A7" w:rsidRPr="00D75911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D7591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759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7591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75911">
        <w:rPr>
          <w:rFonts w:ascii="Consolas" w:hAnsi="Consolas" w:cs="Consolas"/>
          <w:color w:val="2A00FF"/>
          <w:sz w:val="20"/>
          <w:szCs w:val="20"/>
          <w:lang w:val="en-US"/>
        </w:rPr>
        <w:t>Opcão</w:t>
      </w:r>
      <w:proofErr w:type="spellEnd"/>
      <w:r w:rsidRPr="00D7591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D75911">
        <w:rPr>
          <w:rFonts w:ascii="Consolas" w:hAnsi="Consolas" w:cs="Consolas"/>
          <w:color w:val="2A00FF"/>
          <w:sz w:val="20"/>
          <w:szCs w:val="20"/>
          <w:lang w:val="en-US"/>
        </w:rPr>
        <w:t>Inválida</w:t>
      </w:r>
      <w:proofErr w:type="spellEnd"/>
      <w:r w:rsidRPr="00D75911">
        <w:rPr>
          <w:rFonts w:ascii="Consolas" w:hAnsi="Consolas" w:cs="Consolas"/>
          <w:color w:val="2A00FF"/>
          <w:sz w:val="20"/>
          <w:szCs w:val="20"/>
          <w:lang w:val="en-US"/>
        </w:rPr>
        <w:t>!"</w:t>
      </w:r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04A7" w:rsidRPr="00D75911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759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"Programa Terminado!"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opcaoProduto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opcaoProduto</w:t>
      </w:r>
      <w:proofErr w:type="spellEnd"/>
    </w:p>
    <w:p w:rsidR="007704A7" w:rsidRPr="00D75911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704A7" w:rsidRPr="00D75911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704A7" w:rsidRPr="00D75911" w:rsidRDefault="007704A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04A7" w:rsidRPr="00D75911" w:rsidRDefault="007704A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04A7" w:rsidRPr="00D75911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759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>javax.swing.JOptionPane</w:t>
      </w:r>
      <w:proofErr w:type="spellEnd"/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04A7" w:rsidRPr="00D75911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04A7" w:rsidRPr="00D75911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759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59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5911">
        <w:rPr>
          <w:rFonts w:ascii="Consolas" w:hAnsi="Consolas" w:cs="Consolas"/>
          <w:color w:val="000000"/>
          <w:sz w:val="20"/>
          <w:szCs w:val="20"/>
          <w:lang w:val="en-US"/>
        </w:rPr>
        <w:t>GerenciadorEstoque</w:t>
      </w:r>
      <w:proofErr w:type="spellEnd"/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comprar(Produto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quantidade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a Quantidade Comprada"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"Estoque Anterior de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prod.getEstoqueDisponivel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nQuantidade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Comprada: "</w:t>
      </w:r>
      <w:r>
        <w:rPr>
          <w:rFonts w:ascii="Consolas" w:hAnsi="Consolas" w:cs="Consolas"/>
          <w:color w:val="000000"/>
          <w:sz w:val="20"/>
          <w:szCs w:val="20"/>
        </w:rPr>
        <w:t xml:space="preserve"> + quantidade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nEstoque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Atual: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prod.getEstoqueDisponivel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 quantidade));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prod.setEstoqueDisponivel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prod.getEstoqueDisponivel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 quantidade);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vender(Produto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quantidade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a Quantidade Vendida"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"Estoque Anterior de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prod.getEstoqueDisponivel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nQuantidade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Vendida: "</w:t>
      </w:r>
      <w:r>
        <w:rPr>
          <w:rFonts w:ascii="Consolas" w:hAnsi="Consolas" w:cs="Consolas"/>
          <w:color w:val="000000"/>
          <w:sz w:val="20"/>
          <w:szCs w:val="20"/>
        </w:rPr>
        <w:t xml:space="preserve"> + quantidade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nEstoque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Atual: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prod.getEstoqueDisponivel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 quantidade));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prod.setEstoqueDisponivel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prod.getEstoqueDisponivel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 quantidade);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encomendar(Produto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quantidade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a Quantidade de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desejada:"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(quantidade &lt;=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prod.getEstoqueDisponivel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"Encomenda do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prod.getDescricao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realizada com pronta Entrega!"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"Encomenda do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prod.getDescricao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 xml:space="preserve">" em analise,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reaizando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pedido com fornecedores!"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7704A7" w:rsidRDefault="007704A7" w:rsidP="0077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04A7" w:rsidRPr="007704A7" w:rsidRDefault="007704A7">
      <w:pPr>
        <w:rPr>
          <w:rFonts w:ascii="Times New Roman" w:hAnsi="Times New Roman" w:cs="Times New Roman"/>
          <w:sz w:val="24"/>
          <w:szCs w:val="24"/>
        </w:rPr>
      </w:pPr>
    </w:p>
    <w:sectPr w:rsidR="007704A7" w:rsidRPr="007704A7" w:rsidSect="007704A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A7"/>
    <w:rsid w:val="00010C71"/>
    <w:rsid w:val="0064452C"/>
    <w:rsid w:val="006E1987"/>
    <w:rsid w:val="007704A7"/>
    <w:rsid w:val="007E032B"/>
    <w:rsid w:val="00BC4346"/>
    <w:rsid w:val="00D7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16</Pages>
  <Words>2201</Words>
  <Characters>11886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3</cp:revision>
  <dcterms:created xsi:type="dcterms:W3CDTF">2014-08-22T20:11:00Z</dcterms:created>
  <dcterms:modified xsi:type="dcterms:W3CDTF">2014-09-18T20:42:00Z</dcterms:modified>
</cp:coreProperties>
</file>