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E81" w:rsidRPr="00F40956" w:rsidRDefault="00B76861" w:rsidP="00B76861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u w:val="single"/>
          <w:lang w:eastAsia="pt-BR"/>
        </w:rPr>
        <w:t>D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u w:val="single"/>
          <w:lang w:eastAsia="pt-BR"/>
        </w:rPr>
        <w:t>icionário de dados</w:t>
      </w:r>
      <w:r w:rsidR="00041552" w:rsidRPr="00F40956">
        <w:rPr>
          <w:rFonts w:asciiTheme="majorHAnsi" w:eastAsia="Times New Roman" w:hAnsiTheme="majorHAnsi" w:cs="Times New Roman"/>
          <w:sz w:val="24"/>
          <w:szCs w:val="24"/>
          <w:u w:val="single"/>
          <w:lang w:eastAsia="pt-BR"/>
        </w:rPr>
        <w:t xml:space="preserve"> simplificado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u w:val="single"/>
          <w:lang w:eastAsia="pt-BR"/>
        </w:rPr>
        <w:t xml:space="preserve"> para o banco de dados da clínica veterinária:</w:t>
      </w:r>
    </w:p>
    <w:p w:rsidR="00F40956" w:rsidRPr="00F40956" w:rsidRDefault="00AE7C00" w:rsidP="00F40956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pt-BR"/>
        </w:rPr>
        <w:t>Bá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rbara </w:t>
      </w:r>
      <w:r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Christine dos Santos Brito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– RA </w:t>
      </w:r>
      <w:r>
        <w:rPr>
          <w:rFonts w:asciiTheme="majorHAnsi" w:eastAsia="Times New Roman" w:hAnsiTheme="majorHAnsi" w:cs="Times New Roman"/>
          <w:sz w:val="24"/>
          <w:szCs w:val="24"/>
          <w:lang w:eastAsia="pt-BR"/>
        </w:rPr>
        <w:t>23506</w:t>
      </w:r>
    </w:p>
    <w:p w:rsidR="00F40956" w:rsidRPr="00F40956" w:rsidRDefault="00F40956" w:rsidP="00F40956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Isabel</w:t>
      </w:r>
      <w:r w:rsidR="00D92098">
        <w:rPr>
          <w:rFonts w:asciiTheme="majorHAnsi" w:eastAsia="Times New Roman" w:hAnsiTheme="majorHAnsi" w:cs="Times New Roman"/>
          <w:sz w:val="24"/>
          <w:szCs w:val="24"/>
          <w:lang w:eastAsia="pt-BR"/>
        </w:rPr>
        <w:t>l</w:t>
      </w: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a</w:t>
      </w:r>
      <w:r w:rsidR="00D92098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Rosa da Silva Celio</w:t>
      </w: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– RA </w:t>
      </w:r>
      <w:r w:rsidR="00D92098">
        <w:rPr>
          <w:rFonts w:asciiTheme="majorHAnsi" w:eastAsia="Times New Roman" w:hAnsiTheme="majorHAnsi" w:cs="Times New Roman"/>
          <w:sz w:val="24"/>
          <w:szCs w:val="24"/>
          <w:lang w:eastAsia="pt-BR"/>
        </w:rPr>
        <w:t>23524</w:t>
      </w:r>
    </w:p>
    <w:p w:rsidR="00041552" w:rsidRPr="00F40956" w:rsidRDefault="00F40956" w:rsidP="00F40956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Rafaela Ferreira Dos Santos – RA 23538</w:t>
      </w:r>
    </w:p>
    <w:p w:rsidR="00F40956" w:rsidRPr="00F40956" w:rsidRDefault="00F40956" w:rsidP="00F40956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 xml:space="preserve">GRUPO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>–</w:t>
      </w:r>
      <w:r w:rsidRPr="00F40956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 xml:space="preserve"> C</w:t>
      </w:r>
      <w:r w:rsidR="00B7371F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 xml:space="preserve"> </w:t>
      </w:r>
      <w:r w:rsidR="00B7371F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ab/>
        <w:t>CLÍNICA VETERINÁ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>RIA</w:t>
      </w:r>
    </w:p>
    <w:p w:rsidR="00F40956" w:rsidRPr="00F40956" w:rsidRDefault="00F40956" w:rsidP="00F40956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u w:val="single"/>
          <w:lang w:eastAsia="pt-BR"/>
        </w:rPr>
      </w:pPr>
    </w:p>
    <w:p w:rsidR="00ED1E81" w:rsidRPr="00F40956" w:rsidRDefault="00ED1E81" w:rsidP="00F40956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 xml:space="preserve">Tabela: </w:t>
      </w:r>
      <w:r w:rsidR="00B76861"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>Endereço</w:t>
      </w:r>
    </w:p>
    <w:p w:rsidR="00ED1E81" w:rsidRPr="00F40956" w:rsidRDefault="00ED7182" w:rsidP="00ED1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  <w:t>PK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  <w:t xml:space="preserve">Endereco (Chave primária, INT 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  <w:t>):</w:t>
      </w:r>
      <w:r w:rsidR="000E4330" w:rsidRPr="00F40956"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  <w:t xml:space="preserve">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val="en-US"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val="en-US"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  <w:t xml:space="preserve"> do endereço.</w:t>
      </w:r>
    </w:p>
    <w:p w:rsidR="00ED1E81" w:rsidRPr="00F40956" w:rsidRDefault="00ED1E81" w:rsidP="00ED1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Rua (varchar(100)): Nome da rua.</w:t>
      </w:r>
    </w:p>
    <w:p w:rsidR="00ED1E81" w:rsidRPr="00F40956" w:rsidRDefault="00ED1E81" w:rsidP="00ED1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Numero (int): Número da residência.</w:t>
      </w:r>
    </w:p>
    <w:p w:rsidR="00ED1E81" w:rsidRPr="00F40956" w:rsidRDefault="00ED1E81" w:rsidP="00ED1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Cidade (varchar(100)): Nome da cidade.</w:t>
      </w:r>
    </w:p>
    <w:p w:rsidR="00ED1E81" w:rsidRPr="00F40956" w:rsidRDefault="00ED1E81" w:rsidP="00ED1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Estado (varchar(50)): Nome do estado.</w:t>
      </w:r>
    </w:p>
    <w:p w:rsidR="00ED1E81" w:rsidRPr="00F40956" w:rsidRDefault="00ED1E81" w:rsidP="00ED1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CEP (varchar(10)): Código de Endereçamento Postal.</w:t>
      </w:r>
    </w:p>
    <w:p w:rsidR="00ED7182" w:rsidRPr="00F40956" w:rsidRDefault="00ED7182" w:rsidP="00ED1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hAnsiTheme="majorHAnsi" w:cs="Consolas"/>
          <w:color w:val="2424E8"/>
          <w:sz w:val="24"/>
          <w:szCs w:val="24"/>
        </w:rPr>
        <w:t>CONSTRAINT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 xml:space="preserve"> CONS_Endereco </w:t>
      </w:r>
      <w:r w:rsidRPr="00F40956">
        <w:rPr>
          <w:rFonts w:asciiTheme="majorHAnsi" w:hAnsiTheme="majorHAnsi" w:cs="Consolas"/>
          <w:color w:val="2424E8"/>
          <w:sz w:val="24"/>
          <w:szCs w:val="24"/>
        </w:rPr>
        <w:t>UNIQUE</w:t>
      </w:r>
      <w:r w:rsidRPr="00F40956">
        <w:rPr>
          <w:rFonts w:asciiTheme="majorHAnsi" w:hAnsiTheme="majorHAnsi" w:cs="Consolas"/>
          <w:color w:val="0000FF"/>
          <w:sz w:val="24"/>
          <w:szCs w:val="24"/>
        </w:rPr>
        <w:t xml:space="preserve"> 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(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>Rua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,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 xml:space="preserve"> Numero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,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 xml:space="preserve"> CEP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)</w:t>
      </w:r>
    </w:p>
    <w:p w:rsidR="00ED1E81" w:rsidRPr="00F40956" w:rsidRDefault="00ED1E81" w:rsidP="000E4330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>Tabela: Telefone</w:t>
      </w:r>
    </w:p>
    <w:p w:rsidR="00ED1E81" w:rsidRPr="00F40956" w:rsidRDefault="00ED7182" w:rsidP="00ED1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PK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Te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lefone (Chave primária, INT</w:t>
      </w: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/</w:t>
      </w:r>
      <w:r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telefone.</w:t>
      </w:r>
    </w:p>
    <w:p w:rsidR="00ED1E81" w:rsidRPr="00F40956" w:rsidRDefault="00ED1E81" w:rsidP="00ED1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Numero (varchar(20)): Número de telefone.</w:t>
      </w:r>
    </w:p>
    <w:p w:rsidR="00ED1E81" w:rsidRPr="00F40956" w:rsidRDefault="00ED1E81" w:rsidP="00ED1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Tipo (varchar(50)): Tipo de telefone (celular, residencial, comercial, etc.).</w:t>
      </w:r>
    </w:p>
    <w:p w:rsidR="00ED7182" w:rsidRPr="00F40956" w:rsidRDefault="00ED7182" w:rsidP="00ED1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hAnsiTheme="majorHAnsi" w:cs="Consolas"/>
          <w:color w:val="2424E8"/>
          <w:sz w:val="24"/>
          <w:szCs w:val="24"/>
        </w:rPr>
        <w:t>CONSTRAINT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 xml:space="preserve"> CONS_Telefone </w:t>
      </w:r>
      <w:r w:rsidRPr="00F40956">
        <w:rPr>
          <w:rFonts w:asciiTheme="majorHAnsi" w:hAnsiTheme="majorHAnsi" w:cs="Consolas"/>
          <w:color w:val="2424E8"/>
          <w:sz w:val="24"/>
          <w:szCs w:val="24"/>
        </w:rPr>
        <w:t>UNIQUE</w:t>
      </w:r>
      <w:r w:rsidRPr="00F40956">
        <w:rPr>
          <w:rFonts w:asciiTheme="majorHAnsi" w:hAnsiTheme="majorHAnsi" w:cs="Consolas"/>
          <w:color w:val="0000FF"/>
          <w:sz w:val="24"/>
          <w:szCs w:val="24"/>
        </w:rPr>
        <w:t xml:space="preserve"> 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(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>Numero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)</w:t>
      </w:r>
    </w:p>
    <w:p w:rsidR="00ED1E81" w:rsidRPr="00F40956" w:rsidRDefault="00ED1E81" w:rsidP="000E4330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>Tabela: Cliente</w:t>
      </w:r>
    </w:p>
    <w:p w:rsidR="00ED1E81" w:rsidRPr="00F40956" w:rsidRDefault="00ED7182" w:rsidP="00ED1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PK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Cliente (Chave primária,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/</w:t>
      </w:r>
      <w:r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cliente.</w:t>
      </w:r>
    </w:p>
    <w:p w:rsidR="00ED1E81" w:rsidRPr="00F40956" w:rsidRDefault="00ED1E81" w:rsidP="00ED1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Nome (varchar(100)): Nome do cliente.</w:t>
      </w:r>
    </w:p>
    <w:p w:rsidR="00ED1E81" w:rsidRPr="00F40956" w:rsidRDefault="00ED7182" w:rsidP="00ED1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EnderecoFK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(Chave estrangeira,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endereço associado ao cliente.</w:t>
      </w:r>
    </w:p>
    <w:p w:rsidR="00ED1E81" w:rsidRPr="00F40956" w:rsidRDefault="00ED7182" w:rsidP="00ED1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TelefoneFK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(Chave estrangeira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/</w:t>
      </w:r>
      <w:r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telefone associado ao cliente.</w:t>
      </w:r>
    </w:p>
    <w:p w:rsidR="00ED1E81" w:rsidRPr="00F40956" w:rsidRDefault="00ED1E81" w:rsidP="000E4330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>Tabela: Animal</w:t>
      </w:r>
    </w:p>
    <w:p w:rsidR="00ED1E81" w:rsidRPr="00F40956" w:rsidRDefault="00ED7182" w:rsidP="00ED1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  <w:t>PK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  <w:t xml:space="preserve">Animal (Chave primária,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val="en-US" w:eastAsia="pt-BR"/>
        </w:rPr>
        <w:t>ID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val="en-US" w:eastAsia="pt-BR"/>
        </w:rPr>
        <w:t>/</w:t>
      </w:r>
      <w:r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val="en-US"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val="en-US" w:eastAsia="pt-BR"/>
        </w:rPr>
        <w:t xml:space="preserve"> do animal.</w:t>
      </w:r>
    </w:p>
    <w:p w:rsidR="00ED1E81" w:rsidRPr="00F40956" w:rsidRDefault="00ED1E81" w:rsidP="00ED1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Nome (varchar(100)): Nome do animal.</w:t>
      </w:r>
    </w:p>
    <w:p w:rsidR="00ED1E81" w:rsidRPr="00F40956" w:rsidRDefault="00ED1E81" w:rsidP="00ED1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Especie (varchar(50)): Espécie do animal.</w:t>
      </w:r>
    </w:p>
    <w:p w:rsidR="00ED1E81" w:rsidRPr="00F40956" w:rsidRDefault="00ED7182" w:rsidP="00ED1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ClienteFK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(Chave estrangeira,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cliente associado ao animal.</w:t>
      </w:r>
    </w:p>
    <w:p w:rsidR="00ED1E81" w:rsidRPr="00F40956" w:rsidRDefault="00ED1E81" w:rsidP="000E4330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>Tabela: Medicamento</w:t>
      </w:r>
    </w:p>
    <w:p w:rsidR="00ED1E81" w:rsidRPr="00F40956" w:rsidRDefault="00ED7182" w:rsidP="00ED1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PK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Medicamento (Chave primária,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):</w:t>
      </w:r>
      <w:r w:rsidR="000E4330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0E4330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do medicamento.</w:t>
      </w:r>
    </w:p>
    <w:p w:rsidR="00ED1E81" w:rsidRPr="00F40956" w:rsidRDefault="00ED1E81" w:rsidP="00ED1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Nome (varchar(100)): Nome do medicamento.</w:t>
      </w:r>
    </w:p>
    <w:p w:rsidR="00ED1E81" w:rsidRPr="00F40956" w:rsidRDefault="00ED1E81" w:rsidP="00ED1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Descricao (varchar(200)): Descrição do medicamento.</w:t>
      </w:r>
    </w:p>
    <w:p w:rsidR="00ED1E81" w:rsidRPr="00F40956" w:rsidRDefault="00ED1E81" w:rsidP="00ED1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Preco (decimal(10, 2)): Preço do medicamento.</w:t>
      </w:r>
    </w:p>
    <w:p w:rsidR="00ED7182" w:rsidRPr="00F40956" w:rsidRDefault="00ED7182" w:rsidP="00ED1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hAnsiTheme="majorHAnsi" w:cs="Consolas"/>
          <w:color w:val="2424E8"/>
          <w:sz w:val="24"/>
          <w:szCs w:val="24"/>
        </w:rPr>
        <w:t>CONSTRAINT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 xml:space="preserve"> CONS_Medicamento_Nome </w:t>
      </w:r>
      <w:r w:rsidRPr="00F40956">
        <w:rPr>
          <w:rFonts w:asciiTheme="majorHAnsi" w:hAnsiTheme="majorHAnsi" w:cs="Consolas"/>
          <w:color w:val="2424E8"/>
          <w:sz w:val="24"/>
          <w:szCs w:val="24"/>
        </w:rPr>
        <w:t>UNIQUE</w:t>
      </w:r>
      <w:r w:rsidRPr="00F40956">
        <w:rPr>
          <w:rFonts w:asciiTheme="majorHAnsi" w:hAnsiTheme="majorHAnsi" w:cs="Consolas"/>
          <w:color w:val="0000FF"/>
          <w:sz w:val="24"/>
          <w:szCs w:val="24"/>
        </w:rPr>
        <w:t xml:space="preserve"> 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(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>Nome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)</w:t>
      </w:r>
    </w:p>
    <w:p w:rsidR="00ED1E81" w:rsidRPr="00F40956" w:rsidRDefault="00ED1E81" w:rsidP="000E4330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lastRenderedPageBreak/>
        <w:t>Tabela: Departamento</w:t>
      </w:r>
    </w:p>
    <w:p w:rsidR="00ED1E81" w:rsidRPr="00F40956" w:rsidRDefault="00ED7182" w:rsidP="00ED1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PK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Departamento (Chave primária,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departamento.</w:t>
      </w:r>
    </w:p>
    <w:p w:rsidR="00ED1E81" w:rsidRPr="00F40956" w:rsidRDefault="00ED1E81" w:rsidP="00ED1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Nome (varchar(100)): Nome do departamento.</w:t>
      </w:r>
    </w:p>
    <w:p w:rsidR="00ED7182" w:rsidRPr="00F40956" w:rsidRDefault="00ED7182" w:rsidP="00ED1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hAnsiTheme="majorHAnsi" w:cs="Consolas"/>
          <w:color w:val="2424E8"/>
          <w:sz w:val="24"/>
          <w:szCs w:val="24"/>
        </w:rPr>
        <w:t>CONSTRAINT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 xml:space="preserve"> CONS_Departamento_Nome </w:t>
      </w:r>
      <w:r w:rsidRPr="00F40956">
        <w:rPr>
          <w:rFonts w:asciiTheme="majorHAnsi" w:hAnsiTheme="majorHAnsi" w:cs="Consolas"/>
          <w:color w:val="2424E8"/>
          <w:sz w:val="24"/>
          <w:szCs w:val="24"/>
        </w:rPr>
        <w:t>UNIQUE</w:t>
      </w:r>
      <w:r w:rsidRPr="00F40956">
        <w:rPr>
          <w:rFonts w:asciiTheme="majorHAnsi" w:hAnsiTheme="majorHAnsi" w:cs="Consolas"/>
          <w:color w:val="0000FF"/>
          <w:sz w:val="24"/>
          <w:szCs w:val="24"/>
        </w:rPr>
        <w:t xml:space="preserve"> 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(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>Nome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)</w:t>
      </w:r>
    </w:p>
    <w:p w:rsidR="00ED1E81" w:rsidRPr="00F40956" w:rsidRDefault="00ED1E81" w:rsidP="000E4330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 xml:space="preserve">Tabela: </w:t>
      </w:r>
      <w:r w:rsidR="000E4330"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>Funcionário</w:t>
      </w:r>
    </w:p>
    <w:p w:rsidR="00ED1E81" w:rsidRPr="00F40956" w:rsidRDefault="00ED7182" w:rsidP="00ED1E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PK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Funcionario (Chave primária,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funcionário.</w:t>
      </w:r>
    </w:p>
    <w:p w:rsidR="00ED1E81" w:rsidRPr="00F40956" w:rsidRDefault="00ED1E81" w:rsidP="00ED1E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Nome (varchar(100)): Nome do funcionário.</w:t>
      </w:r>
    </w:p>
    <w:p w:rsidR="00ED1E81" w:rsidRPr="00F40956" w:rsidRDefault="00ED7182" w:rsidP="00ED1E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DepartamentoFK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(Chave estrangeira,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departamento associado ao funcionário.</w:t>
      </w:r>
    </w:p>
    <w:p w:rsidR="00ED1E81" w:rsidRPr="00F40956" w:rsidRDefault="00ED1E81" w:rsidP="000E4330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>Tabela: Consulta</w:t>
      </w:r>
    </w:p>
    <w:p w:rsidR="00ED1E81" w:rsidRPr="00F40956" w:rsidRDefault="00ED7182" w:rsidP="00ED1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PK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Consulta (Chave primária,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da consulta.</w:t>
      </w:r>
    </w:p>
    <w:p w:rsidR="00ED1E81" w:rsidRPr="00F40956" w:rsidRDefault="00ED7182" w:rsidP="00ED1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AnimalFK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(Chave estrangeira,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animal associado à consulta.</w:t>
      </w:r>
    </w:p>
    <w:p w:rsidR="00ED1E81" w:rsidRPr="00F40956" w:rsidRDefault="00ED7182" w:rsidP="00ED1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FuncionarioFK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(Chave estrangeira,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funcionário associado à consulta.</w:t>
      </w:r>
    </w:p>
    <w:p w:rsidR="00ED1E81" w:rsidRPr="00F40956" w:rsidRDefault="00ED1E81" w:rsidP="00ED1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DataConsulta (datetime): Data da consulta.</w:t>
      </w:r>
    </w:p>
    <w:p w:rsidR="00ED1E81" w:rsidRPr="00F40956" w:rsidRDefault="00ED1E81" w:rsidP="00ED1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Observacoes (varchar(max)): Observações da consulta.</w:t>
      </w:r>
    </w:p>
    <w:p w:rsidR="00ED1E81" w:rsidRPr="00F40956" w:rsidRDefault="00ED1E81" w:rsidP="000E4330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>Tabela: Sintomas</w:t>
      </w:r>
    </w:p>
    <w:p w:rsidR="00ED1E81" w:rsidRPr="00F40956" w:rsidRDefault="00ED7182" w:rsidP="00ED1E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PK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Sintoma (Chave primária,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sintoma.</w:t>
      </w:r>
    </w:p>
    <w:p w:rsidR="00ED1E81" w:rsidRPr="00F40956" w:rsidRDefault="00ED1E81" w:rsidP="00ED1E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Descricao (varchar(max)): Descrição do sintoma.</w:t>
      </w:r>
    </w:p>
    <w:p w:rsidR="00ED7182" w:rsidRPr="00F40956" w:rsidRDefault="00ED7182" w:rsidP="00ED1E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hAnsiTheme="majorHAnsi" w:cs="Consolas"/>
          <w:color w:val="0000FF"/>
          <w:sz w:val="24"/>
          <w:szCs w:val="24"/>
        </w:rPr>
        <w:t>CONSTRAINT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 xml:space="preserve"> CONS_Sintomas_Descricao </w:t>
      </w:r>
      <w:r w:rsidRPr="00F40956">
        <w:rPr>
          <w:rFonts w:asciiTheme="majorHAnsi" w:hAnsiTheme="majorHAnsi" w:cs="Consolas"/>
          <w:color w:val="0000FF"/>
          <w:sz w:val="24"/>
          <w:szCs w:val="24"/>
        </w:rPr>
        <w:t xml:space="preserve">UNIQUE 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(</w:t>
      </w:r>
      <w:r w:rsidRPr="00F40956">
        <w:rPr>
          <w:rFonts w:asciiTheme="majorHAnsi" w:hAnsiTheme="majorHAnsi" w:cs="Consolas"/>
          <w:color w:val="000000"/>
          <w:sz w:val="24"/>
          <w:szCs w:val="24"/>
        </w:rPr>
        <w:t>Descricao</w:t>
      </w:r>
      <w:r w:rsidRPr="00F40956">
        <w:rPr>
          <w:rFonts w:asciiTheme="majorHAnsi" w:hAnsiTheme="majorHAnsi" w:cs="Consolas"/>
          <w:color w:val="808080"/>
          <w:sz w:val="24"/>
          <w:szCs w:val="24"/>
        </w:rPr>
        <w:t>)</w:t>
      </w:r>
    </w:p>
    <w:p w:rsidR="00ED1E81" w:rsidRPr="00F40956" w:rsidRDefault="00ED1E81" w:rsidP="000E4330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>Tabela: Anamnese</w:t>
      </w:r>
    </w:p>
    <w:p w:rsidR="00ED1E81" w:rsidRPr="00F40956" w:rsidRDefault="00ED7182" w:rsidP="00ED1E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PK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Anamnese (Chave primária,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da anamnese.</w:t>
      </w:r>
    </w:p>
    <w:p w:rsidR="00ED1E81" w:rsidRPr="00F40956" w:rsidRDefault="00ED7182" w:rsidP="00ED1E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ConsultaFK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(Chave estrangeira,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):</w:t>
      </w:r>
      <w:r w:rsidR="000E4330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0E4330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da consulta associada à anamnese.</w:t>
      </w:r>
    </w:p>
    <w:p w:rsidR="00ED1E81" w:rsidRPr="00F40956" w:rsidRDefault="00ED7182" w:rsidP="00ED1E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SintomaFK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(Chave estrangeira,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):</w:t>
      </w:r>
      <w:r w:rsidR="000E4330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0E4330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do sintoma associado à anamnese.</w:t>
      </w:r>
    </w:p>
    <w:p w:rsidR="00ED1E81" w:rsidRPr="00F40956" w:rsidRDefault="00ED1E81" w:rsidP="00ED1E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Descricao (varchar(max)): Descrição da anamnese.</w:t>
      </w:r>
    </w:p>
    <w:p w:rsidR="00ED1E81" w:rsidRPr="00F40956" w:rsidRDefault="00ED1E81" w:rsidP="000E4330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</w:pPr>
      <w:r w:rsidRPr="00F40956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pt-BR"/>
        </w:rPr>
        <w:t>Tabela: Ficha</w:t>
      </w:r>
    </w:p>
    <w:p w:rsidR="00ED1E81" w:rsidRPr="00F40956" w:rsidRDefault="00ED7182" w:rsidP="00ED1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PK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Ficha (Chave primária,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da ficha.</w:t>
      </w:r>
    </w:p>
    <w:p w:rsidR="00ED1E81" w:rsidRPr="00F40956" w:rsidRDefault="00ED1E81" w:rsidP="00ED1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Ani</w:t>
      </w:r>
      <w:r w:rsidR="00ED7182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malFK</w:t>
      </w: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(Chave estrangeira,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animal associado à ficha.</w:t>
      </w:r>
    </w:p>
    <w:p w:rsidR="00ED1E81" w:rsidRPr="00F40956" w:rsidRDefault="00ED7182" w:rsidP="00ED1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FuncionarioFK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(Chave estrangeira, </w:t>
      </w:r>
      <w:r w:rsidR="00F40956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INT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): </w:t>
      </w:r>
      <w:r w:rsid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ID/</w:t>
      </w:r>
      <w:r w:rsidR="000E4330" w:rsidRPr="00F40956">
        <w:rPr>
          <w:rFonts w:asciiTheme="majorHAnsi" w:eastAsia="Times New Roman" w:hAnsiTheme="majorHAnsi" w:cs="Times New Roman"/>
          <w:color w:val="2424E8"/>
          <w:sz w:val="24"/>
          <w:szCs w:val="24"/>
          <w:lang w:eastAsia="pt-BR"/>
        </w:rPr>
        <w:t>PK – PRIMARY KEY</w:t>
      </w:r>
      <w:r w:rsidR="00ED1E81"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funcionário associado à ficha.</w:t>
      </w:r>
    </w:p>
    <w:p w:rsidR="00ED1E81" w:rsidRPr="00F40956" w:rsidRDefault="00ED1E81" w:rsidP="00ED1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DataFicha (date): Data da ficha.</w:t>
      </w:r>
    </w:p>
    <w:p w:rsidR="00054556" w:rsidRPr="00F40956" w:rsidRDefault="00ED1E81" w:rsidP="00F409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F40956">
        <w:rPr>
          <w:rFonts w:asciiTheme="majorHAnsi" w:eastAsia="Times New Roman" w:hAnsiTheme="majorHAnsi" w:cs="Times New Roman"/>
          <w:sz w:val="24"/>
          <w:szCs w:val="24"/>
          <w:lang w:eastAsia="pt-BR"/>
        </w:rPr>
        <w:t>Observacoes (varchar(max)): Observações</w:t>
      </w:r>
    </w:p>
    <w:sectPr w:rsidR="00054556" w:rsidRPr="00F40956" w:rsidSect="00054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DC3"/>
    <w:multiLevelType w:val="multilevel"/>
    <w:tmpl w:val="9BA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0411C"/>
    <w:multiLevelType w:val="multilevel"/>
    <w:tmpl w:val="201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B0CC2"/>
    <w:multiLevelType w:val="multilevel"/>
    <w:tmpl w:val="3764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AC79A4"/>
    <w:multiLevelType w:val="multilevel"/>
    <w:tmpl w:val="A2E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D325E0"/>
    <w:multiLevelType w:val="multilevel"/>
    <w:tmpl w:val="77E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907D5D"/>
    <w:multiLevelType w:val="multilevel"/>
    <w:tmpl w:val="4B4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4B271E"/>
    <w:multiLevelType w:val="multilevel"/>
    <w:tmpl w:val="B68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62579E"/>
    <w:multiLevelType w:val="multilevel"/>
    <w:tmpl w:val="E8D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80EAD"/>
    <w:multiLevelType w:val="multilevel"/>
    <w:tmpl w:val="671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2527FE"/>
    <w:multiLevelType w:val="multilevel"/>
    <w:tmpl w:val="CBF6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473097"/>
    <w:multiLevelType w:val="multilevel"/>
    <w:tmpl w:val="8FD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D1E81"/>
    <w:rsid w:val="00041552"/>
    <w:rsid w:val="00054556"/>
    <w:rsid w:val="000E4330"/>
    <w:rsid w:val="00AE7C00"/>
    <w:rsid w:val="00B7371F"/>
    <w:rsid w:val="00B76861"/>
    <w:rsid w:val="00D92098"/>
    <w:rsid w:val="00E6252F"/>
    <w:rsid w:val="00EA1AC6"/>
    <w:rsid w:val="00ED1E81"/>
    <w:rsid w:val="00ED7182"/>
    <w:rsid w:val="00F4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5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</dc:creator>
  <cp:lastModifiedBy>Rafaela</cp:lastModifiedBy>
  <cp:revision>5</cp:revision>
  <dcterms:created xsi:type="dcterms:W3CDTF">2023-06-11T15:47:00Z</dcterms:created>
  <dcterms:modified xsi:type="dcterms:W3CDTF">2023-06-11T18:07:00Z</dcterms:modified>
</cp:coreProperties>
</file>