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6351" w14:textId="2A381E62" w:rsidR="0032277D" w:rsidRPr="0032277D" w:rsidRDefault="0032277D" w:rsidP="0032277D">
      <w:pPr>
        <w:jc w:val="center"/>
        <w:rPr>
          <w:b/>
          <w:bCs/>
          <w:sz w:val="24"/>
          <w:szCs w:val="24"/>
        </w:rPr>
      </w:pPr>
      <w:r w:rsidRPr="00E9748B">
        <w:rPr>
          <w:b/>
          <w:bCs/>
          <w:sz w:val="24"/>
          <w:szCs w:val="24"/>
        </w:rPr>
        <w:t xml:space="preserve">BD2 </w:t>
      </w:r>
      <w:r>
        <w:rPr>
          <w:b/>
          <w:bCs/>
          <w:sz w:val="24"/>
          <w:szCs w:val="24"/>
        </w:rPr>
        <w:t>–</w:t>
      </w:r>
      <w:r w:rsidRPr="00E9748B">
        <w:rPr>
          <w:b/>
          <w:bCs/>
          <w:sz w:val="24"/>
          <w:szCs w:val="24"/>
        </w:rPr>
        <w:t xml:space="preserve"> Prova</w:t>
      </w:r>
      <w:r>
        <w:rPr>
          <w:b/>
          <w:bCs/>
          <w:sz w:val="24"/>
          <w:szCs w:val="24"/>
        </w:rPr>
        <w:t xml:space="preserve"> - Resumo</w:t>
      </w:r>
    </w:p>
    <w:p w14:paraId="70EDC4AF" w14:textId="77777777" w:rsidR="0032277D" w:rsidRPr="000B38A6" w:rsidRDefault="0032277D" w:rsidP="0032277D">
      <w:pPr>
        <w:jc w:val="center"/>
        <w:rPr>
          <w:b/>
          <w:bCs/>
          <w:color w:val="FF0000"/>
          <w:sz w:val="24"/>
          <w:szCs w:val="24"/>
        </w:rPr>
      </w:pPr>
      <w:proofErr w:type="spellStart"/>
      <w:r w:rsidRPr="00197AA0">
        <w:rPr>
          <w:b/>
          <w:bCs/>
          <w:color w:val="FF0000"/>
          <w:sz w:val="24"/>
          <w:szCs w:val="24"/>
        </w:rPr>
        <w:t>Stored</w:t>
      </w:r>
      <w:proofErr w:type="spellEnd"/>
      <w:r w:rsidRPr="00197AA0">
        <w:rPr>
          <w:b/>
          <w:bCs/>
          <w:color w:val="FF0000"/>
          <w:sz w:val="24"/>
          <w:szCs w:val="24"/>
        </w:rPr>
        <w:t xml:space="preserve"> procedures / Função</w:t>
      </w:r>
    </w:p>
    <w:p w14:paraId="6C9F587F" w14:textId="77777777" w:rsidR="0032277D" w:rsidRPr="000B38A6" w:rsidRDefault="0032277D" w:rsidP="0032277D">
      <w:pPr>
        <w:pStyle w:val="PargrafodaLista"/>
        <w:numPr>
          <w:ilvl w:val="0"/>
          <w:numId w:val="7"/>
        </w:numPr>
        <w:ind w:left="360"/>
      </w:pPr>
      <w:proofErr w:type="spellStart"/>
      <w:r w:rsidRPr="000B38A6">
        <w:t>Stored</w:t>
      </w:r>
      <w:proofErr w:type="spellEnd"/>
      <w:r w:rsidRPr="000B38A6">
        <w:t xml:space="preserve"> Procedure (ou Procedimento Armazenado) é:</w:t>
      </w:r>
    </w:p>
    <w:p w14:paraId="3812E1C5" w14:textId="77777777" w:rsidR="0032277D" w:rsidRPr="000B38A6" w:rsidRDefault="0032277D" w:rsidP="0032277D">
      <w:pPr>
        <w:pStyle w:val="PargrafodaLista"/>
        <w:numPr>
          <w:ilvl w:val="0"/>
          <w:numId w:val="6"/>
        </w:numPr>
        <w:ind w:left="360"/>
      </w:pPr>
      <w:r w:rsidRPr="000B38A6">
        <w:t>Um conjunto de comandos SQL (tipo SELECT, INSERT, UPDATE...) que você grava no Banco de Dados.</w:t>
      </w:r>
    </w:p>
    <w:p w14:paraId="476C101E" w14:textId="77777777" w:rsidR="0032277D" w:rsidRDefault="0032277D" w:rsidP="0032277D">
      <w:pPr>
        <w:pStyle w:val="PargrafodaLista"/>
        <w:numPr>
          <w:ilvl w:val="0"/>
          <w:numId w:val="6"/>
        </w:numPr>
        <w:ind w:left="360"/>
      </w:pPr>
      <w:r w:rsidRPr="000B38A6">
        <w:t>Depois você executa a procedure quantas vezes quiser, sem precisar reescrever o código.</w:t>
      </w:r>
    </w:p>
    <w:p w14:paraId="17B328AA" w14:textId="77777777" w:rsidR="0032277D" w:rsidRPr="000B38A6" w:rsidRDefault="0032277D" w:rsidP="0032277D">
      <w:pPr>
        <w:ind w:left="-360"/>
        <w:jc w:val="center"/>
      </w:pPr>
      <w:r w:rsidRPr="000B38A6">
        <w:t>Vantagens:</w:t>
      </w:r>
    </w:p>
    <w:p w14:paraId="4F2BCC76" w14:textId="77777777" w:rsidR="0032277D" w:rsidRPr="000B38A6" w:rsidRDefault="0032277D" w:rsidP="0032277D">
      <w:pPr>
        <w:pStyle w:val="PargrafodaLista"/>
        <w:numPr>
          <w:ilvl w:val="0"/>
          <w:numId w:val="5"/>
        </w:numPr>
        <w:ind w:left="360"/>
      </w:pPr>
      <w:r w:rsidRPr="000B38A6">
        <w:t>Evita repetição de código.</w:t>
      </w:r>
    </w:p>
    <w:p w14:paraId="5E4FA860" w14:textId="77777777" w:rsidR="0032277D" w:rsidRPr="000B38A6" w:rsidRDefault="0032277D" w:rsidP="0032277D">
      <w:pPr>
        <w:pStyle w:val="PargrafodaLista"/>
        <w:numPr>
          <w:ilvl w:val="0"/>
          <w:numId w:val="5"/>
        </w:numPr>
        <w:ind w:left="360"/>
      </w:pPr>
      <w:r w:rsidRPr="000B38A6">
        <w:t>Torna as operações mais rápidas e organizadas.</w:t>
      </w:r>
    </w:p>
    <w:p w14:paraId="30FB5F17" w14:textId="77777777" w:rsidR="0032277D" w:rsidRDefault="0032277D" w:rsidP="0032277D">
      <w:pPr>
        <w:pStyle w:val="PargrafodaLista"/>
        <w:numPr>
          <w:ilvl w:val="0"/>
          <w:numId w:val="5"/>
        </w:numPr>
        <w:ind w:left="360"/>
      </w:pPr>
      <w:r w:rsidRPr="000B38A6">
        <w:t>Útil para tarefas complexas ou repetitivas.</w:t>
      </w:r>
    </w:p>
    <w:p w14:paraId="367BC4A1" w14:textId="77777777" w:rsidR="0032277D" w:rsidRPr="000B38A6" w:rsidRDefault="0032277D" w:rsidP="0032277D"/>
    <w:p w14:paraId="45333512" w14:textId="77777777" w:rsidR="0032277D" w:rsidRDefault="0032277D" w:rsidP="0032277D">
      <w:pPr>
        <w:jc w:val="center"/>
      </w:pPr>
      <w:r w:rsidRPr="000B38A6">
        <w:rPr>
          <w:noProof/>
        </w:rPr>
        <w:drawing>
          <wp:inline distT="0" distB="0" distL="0" distR="0" wp14:anchorId="78D67538" wp14:editId="565BEA6A">
            <wp:extent cx="4009292" cy="1530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474" cy="153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D28C" w14:textId="77777777" w:rsidR="0032277D" w:rsidRPr="000B38A6" w:rsidRDefault="0032277D" w:rsidP="0032277D"/>
    <w:p w14:paraId="6DA52AFC" w14:textId="77777777" w:rsidR="0032277D" w:rsidRPr="000B38A6" w:rsidRDefault="0032277D" w:rsidP="0032277D">
      <w:pPr>
        <w:jc w:val="center"/>
      </w:pPr>
      <w:r w:rsidRPr="000B38A6">
        <w:t>Existem 3 tipos principais de parâmetros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833"/>
        <w:gridCol w:w="2138"/>
      </w:tblGrid>
      <w:tr w:rsidR="0032277D" w:rsidRPr="000B38A6" w14:paraId="26F61001" w14:textId="77777777" w:rsidTr="00B016A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6EF57D" w14:textId="77777777" w:rsidR="0032277D" w:rsidRPr="000B38A6" w:rsidRDefault="0032277D" w:rsidP="00B016A8">
            <w:pPr>
              <w:jc w:val="center"/>
            </w:pPr>
            <w:r w:rsidRPr="000B38A6">
              <w:t>Tipo de Parâmetro</w:t>
            </w:r>
          </w:p>
        </w:tc>
        <w:tc>
          <w:tcPr>
            <w:tcW w:w="0" w:type="auto"/>
            <w:vAlign w:val="center"/>
            <w:hideMark/>
          </w:tcPr>
          <w:p w14:paraId="5FCCA4A2" w14:textId="77777777" w:rsidR="0032277D" w:rsidRPr="000B38A6" w:rsidRDefault="0032277D" w:rsidP="00B016A8">
            <w:pPr>
              <w:jc w:val="center"/>
            </w:pPr>
            <w:r w:rsidRPr="000B38A6">
              <w:t>Para que serve</w:t>
            </w:r>
          </w:p>
        </w:tc>
        <w:tc>
          <w:tcPr>
            <w:tcW w:w="0" w:type="auto"/>
            <w:vAlign w:val="center"/>
            <w:hideMark/>
          </w:tcPr>
          <w:p w14:paraId="48D4CE2A" w14:textId="77777777" w:rsidR="0032277D" w:rsidRPr="000B38A6" w:rsidRDefault="0032277D" w:rsidP="00B016A8">
            <w:pPr>
              <w:jc w:val="center"/>
            </w:pPr>
            <w:r w:rsidRPr="000B38A6">
              <w:t>Exemplo Rápido</w:t>
            </w:r>
          </w:p>
        </w:tc>
      </w:tr>
      <w:tr w:rsidR="0032277D" w:rsidRPr="000B38A6" w14:paraId="6818150E" w14:textId="77777777" w:rsidTr="00B016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D0BBAC" w14:textId="77777777" w:rsidR="0032277D" w:rsidRPr="000B38A6" w:rsidRDefault="0032277D" w:rsidP="00B016A8">
            <w:pPr>
              <w:jc w:val="center"/>
            </w:pPr>
            <w:r w:rsidRPr="000B38A6">
              <w:t>IN</w:t>
            </w:r>
          </w:p>
        </w:tc>
        <w:tc>
          <w:tcPr>
            <w:tcW w:w="0" w:type="auto"/>
            <w:vAlign w:val="center"/>
            <w:hideMark/>
          </w:tcPr>
          <w:p w14:paraId="0ABC9000" w14:textId="77777777" w:rsidR="0032277D" w:rsidRPr="000B38A6" w:rsidRDefault="0032277D" w:rsidP="00B016A8">
            <w:pPr>
              <w:jc w:val="center"/>
            </w:pPr>
            <w:r w:rsidRPr="000B38A6">
              <w:t>Enviar um valor para a procedure usar</w:t>
            </w:r>
          </w:p>
        </w:tc>
        <w:tc>
          <w:tcPr>
            <w:tcW w:w="0" w:type="auto"/>
            <w:vAlign w:val="center"/>
            <w:hideMark/>
          </w:tcPr>
          <w:p w14:paraId="7EED13A8" w14:textId="77777777" w:rsidR="0032277D" w:rsidRPr="000B38A6" w:rsidRDefault="0032277D" w:rsidP="00B016A8">
            <w:pPr>
              <w:jc w:val="center"/>
            </w:pPr>
            <w:r w:rsidRPr="000B38A6">
              <w:t>IN nome VARCHAR(50)</w:t>
            </w:r>
          </w:p>
        </w:tc>
      </w:tr>
      <w:tr w:rsidR="0032277D" w:rsidRPr="000B38A6" w14:paraId="612898E3" w14:textId="77777777" w:rsidTr="00B016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ECB231" w14:textId="77777777" w:rsidR="0032277D" w:rsidRPr="000B38A6" w:rsidRDefault="0032277D" w:rsidP="00B016A8">
            <w:pPr>
              <w:jc w:val="center"/>
            </w:pPr>
            <w:r w:rsidRPr="000B38A6">
              <w:t>OUT</w:t>
            </w:r>
          </w:p>
        </w:tc>
        <w:tc>
          <w:tcPr>
            <w:tcW w:w="0" w:type="auto"/>
            <w:vAlign w:val="center"/>
            <w:hideMark/>
          </w:tcPr>
          <w:p w14:paraId="597D0885" w14:textId="77777777" w:rsidR="0032277D" w:rsidRPr="000B38A6" w:rsidRDefault="0032277D" w:rsidP="00B016A8">
            <w:pPr>
              <w:jc w:val="center"/>
            </w:pPr>
            <w:r w:rsidRPr="000B38A6">
              <w:t>Receber um valor de dentro da procedure</w:t>
            </w:r>
          </w:p>
        </w:tc>
        <w:tc>
          <w:tcPr>
            <w:tcW w:w="0" w:type="auto"/>
            <w:vAlign w:val="center"/>
            <w:hideMark/>
          </w:tcPr>
          <w:p w14:paraId="2CBCC6EF" w14:textId="77777777" w:rsidR="0032277D" w:rsidRPr="000B38A6" w:rsidRDefault="0032277D" w:rsidP="00B016A8">
            <w:pPr>
              <w:jc w:val="center"/>
            </w:pPr>
            <w:r w:rsidRPr="000B38A6">
              <w:t>OUT resultado INT</w:t>
            </w:r>
          </w:p>
        </w:tc>
      </w:tr>
      <w:tr w:rsidR="0032277D" w:rsidRPr="000B38A6" w14:paraId="3607DD98" w14:textId="77777777" w:rsidTr="00B016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7E230A" w14:textId="77777777" w:rsidR="0032277D" w:rsidRPr="000B38A6" w:rsidRDefault="0032277D" w:rsidP="00B016A8">
            <w:pPr>
              <w:jc w:val="center"/>
            </w:pPr>
            <w:r w:rsidRPr="000B38A6">
              <w:t>INOUT</w:t>
            </w:r>
          </w:p>
        </w:tc>
        <w:tc>
          <w:tcPr>
            <w:tcW w:w="0" w:type="auto"/>
            <w:vAlign w:val="center"/>
            <w:hideMark/>
          </w:tcPr>
          <w:p w14:paraId="1B132A06" w14:textId="77777777" w:rsidR="0032277D" w:rsidRPr="000B38A6" w:rsidRDefault="0032277D" w:rsidP="00B016A8">
            <w:pPr>
              <w:jc w:val="center"/>
            </w:pPr>
            <w:r w:rsidRPr="000B38A6">
              <w:t>Enviar e receber valor (entrada + saída)</w:t>
            </w:r>
          </w:p>
        </w:tc>
        <w:tc>
          <w:tcPr>
            <w:tcW w:w="0" w:type="auto"/>
            <w:vAlign w:val="center"/>
            <w:hideMark/>
          </w:tcPr>
          <w:p w14:paraId="493FF787" w14:textId="77777777" w:rsidR="0032277D" w:rsidRPr="000B38A6" w:rsidRDefault="0032277D" w:rsidP="00B016A8">
            <w:pPr>
              <w:jc w:val="center"/>
            </w:pPr>
            <w:r w:rsidRPr="000B38A6">
              <w:t>INOUT contador INT</w:t>
            </w:r>
          </w:p>
        </w:tc>
      </w:tr>
    </w:tbl>
    <w:p w14:paraId="66CCEB1B" w14:textId="77777777" w:rsidR="0032277D" w:rsidRDefault="0032277D" w:rsidP="0032277D"/>
    <w:p w14:paraId="5E64514F" w14:textId="77777777" w:rsidR="0032277D" w:rsidRPr="000B38A6" w:rsidRDefault="0032277D" w:rsidP="0032277D">
      <w:r w:rsidRPr="000B38A6">
        <w:t>Parâmetro IN</w:t>
      </w:r>
    </w:p>
    <w:p w14:paraId="4990301F" w14:textId="77777777" w:rsidR="0032277D" w:rsidRPr="000B38A6" w:rsidRDefault="0032277D" w:rsidP="0032277D">
      <w:r w:rsidRPr="000B38A6">
        <w:t>Só envia valor para a procedure.</w:t>
      </w:r>
    </w:p>
    <w:p w14:paraId="3B92E8BC" w14:textId="77777777" w:rsidR="0032277D" w:rsidRPr="000B38A6" w:rsidRDefault="0032277D" w:rsidP="0032277D">
      <w:r w:rsidRPr="000B38A6">
        <w:t>A procedure não altera o valor que foi passado.</w:t>
      </w:r>
    </w:p>
    <w:p w14:paraId="0DF7351D" w14:textId="77777777" w:rsidR="0032277D" w:rsidRPr="000B38A6" w:rsidRDefault="0032277D" w:rsidP="0032277D">
      <w:r w:rsidRPr="000B38A6">
        <w:t xml:space="preserve">CREATE PROCEDURE </w:t>
      </w:r>
      <w:proofErr w:type="spellStart"/>
      <w:r w:rsidRPr="000B38A6">
        <w:t>buscar_pessoa</w:t>
      </w:r>
      <w:proofErr w:type="spellEnd"/>
      <w:r w:rsidRPr="000B38A6">
        <w:t xml:space="preserve">(IN </w:t>
      </w:r>
      <w:proofErr w:type="spellStart"/>
      <w:r w:rsidRPr="000B38A6">
        <w:t>nome_busca</w:t>
      </w:r>
      <w:proofErr w:type="spellEnd"/>
      <w:r w:rsidRPr="000B38A6">
        <w:t xml:space="preserve"> VARCHAR(100))</w:t>
      </w:r>
    </w:p>
    <w:p w14:paraId="5FBD5194" w14:textId="77777777" w:rsidR="0032277D" w:rsidRPr="000B38A6" w:rsidRDefault="0032277D" w:rsidP="0032277D">
      <w:r w:rsidRPr="000B38A6">
        <w:t>BEGIN</w:t>
      </w:r>
    </w:p>
    <w:p w14:paraId="7CEF95DF" w14:textId="77777777" w:rsidR="0032277D" w:rsidRPr="000B38A6" w:rsidRDefault="0032277D" w:rsidP="0032277D">
      <w:r w:rsidRPr="000B38A6">
        <w:t xml:space="preserve">    SELECT * FROM pessoas</w:t>
      </w:r>
    </w:p>
    <w:p w14:paraId="0E557690" w14:textId="77777777" w:rsidR="0032277D" w:rsidRPr="000B38A6" w:rsidRDefault="0032277D" w:rsidP="0032277D">
      <w:r w:rsidRPr="000B38A6">
        <w:t xml:space="preserve">    WHERE nome = </w:t>
      </w:r>
      <w:proofErr w:type="spellStart"/>
      <w:r w:rsidRPr="000B38A6">
        <w:t>nome_busca</w:t>
      </w:r>
      <w:proofErr w:type="spellEnd"/>
      <w:r w:rsidRPr="000B38A6">
        <w:t>;</w:t>
      </w:r>
    </w:p>
    <w:p w14:paraId="7FB2312C" w14:textId="77777777" w:rsidR="0032277D" w:rsidRDefault="0032277D" w:rsidP="0032277D">
      <w:r w:rsidRPr="000B38A6">
        <w:t>END;</w:t>
      </w:r>
    </w:p>
    <w:p w14:paraId="72157465" w14:textId="77777777" w:rsidR="0032277D" w:rsidRPr="000B38A6" w:rsidRDefault="0032277D" w:rsidP="0032277D"/>
    <w:p w14:paraId="3C1F3A02" w14:textId="77777777" w:rsidR="0032277D" w:rsidRPr="000B38A6" w:rsidRDefault="0032277D" w:rsidP="0032277D">
      <w:r w:rsidRPr="000B38A6">
        <w:t>Chamada:</w:t>
      </w:r>
    </w:p>
    <w:p w14:paraId="1501272F" w14:textId="77777777" w:rsidR="0032277D" w:rsidRPr="000B38A6" w:rsidRDefault="0032277D" w:rsidP="0032277D">
      <w:r w:rsidRPr="000B38A6">
        <w:t xml:space="preserve">CALL </w:t>
      </w:r>
      <w:proofErr w:type="spellStart"/>
      <w:r w:rsidRPr="000B38A6">
        <w:t>buscar_pessoa</w:t>
      </w:r>
      <w:proofErr w:type="spellEnd"/>
      <w:r w:rsidRPr="000B38A6">
        <w:t>('Ana');</w:t>
      </w:r>
    </w:p>
    <w:p w14:paraId="68490259" w14:textId="77777777" w:rsidR="0032277D" w:rsidRDefault="0032277D" w:rsidP="0032277D">
      <w:r w:rsidRPr="000B38A6">
        <w:t>(Manda "Ana" para dentro da procedure.)</w:t>
      </w:r>
    </w:p>
    <w:p w14:paraId="53EC0D16" w14:textId="77777777" w:rsidR="0032277D" w:rsidRDefault="0032277D" w:rsidP="0032277D"/>
    <w:p w14:paraId="21BEEF64" w14:textId="77777777" w:rsidR="0032277D" w:rsidRPr="000B38A6" w:rsidRDefault="0032277D" w:rsidP="0032277D"/>
    <w:p w14:paraId="34F2A679" w14:textId="77777777" w:rsidR="0032277D" w:rsidRPr="000B38A6" w:rsidRDefault="0032277D" w:rsidP="0032277D">
      <w:r w:rsidRPr="000B38A6">
        <w:t>Parâmetro OUT</w:t>
      </w:r>
    </w:p>
    <w:p w14:paraId="5BE92CF3" w14:textId="77777777" w:rsidR="0032277D" w:rsidRPr="000B38A6" w:rsidRDefault="0032277D" w:rsidP="0032277D">
      <w:r w:rsidRPr="000B38A6">
        <w:t>A procedure cria/modifica o valor, e você pega o valor de volta.</w:t>
      </w:r>
    </w:p>
    <w:p w14:paraId="1B6E3A93" w14:textId="77777777" w:rsidR="0032277D" w:rsidRPr="000B38A6" w:rsidRDefault="0032277D" w:rsidP="0032277D">
      <w:r w:rsidRPr="000B38A6">
        <w:t xml:space="preserve">CREATE PROCEDURE </w:t>
      </w:r>
      <w:proofErr w:type="spellStart"/>
      <w:r w:rsidRPr="000B38A6">
        <w:t>contar_pessoas</w:t>
      </w:r>
      <w:proofErr w:type="spellEnd"/>
      <w:r w:rsidRPr="000B38A6">
        <w:t>(OUT total INT)</w:t>
      </w:r>
    </w:p>
    <w:p w14:paraId="6EC9DA23" w14:textId="77777777" w:rsidR="0032277D" w:rsidRPr="000B38A6" w:rsidRDefault="0032277D" w:rsidP="0032277D">
      <w:r w:rsidRPr="000B38A6">
        <w:t>BEGIN</w:t>
      </w:r>
    </w:p>
    <w:p w14:paraId="50C26E85" w14:textId="77777777" w:rsidR="0032277D" w:rsidRPr="000B38A6" w:rsidRDefault="0032277D" w:rsidP="0032277D">
      <w:r w:rsidRPr="000B38A6">
        <w:t xml:space="preserve">    SELECT COUNT(*) INTO total FROM pessoas;</w:t>
      </w:r>
    </w:p>
    <w:p w14:paraId="4E16BD41" w14:textId="77777777" w:rsidR="0032277D" w:rsidRDefault="0032277D" w:rsidP="0032277D">
      <w:r w:rsidRPr="000B38A6">
        <w:t>END;</w:t>
      </w:r>
    </w:p>
    <w:p w14:paraId="596757C1" w14:textId="77777777" w:rsidR="0032277D" w:rsidRPr="000B38A6" w:rsidRDefault="0032277D" w:rsidP="0032277D"/>
    <w:p w14:paraId="6C9E6B97" w14:textId="77777777" w:rsidR="0032277D" w:rsidRPr="000B38A6" w:rsidRDefault="0032277D" w:rsidP="0032277D">
      <w:r w:rsidRPr="000B38A6">
        <w:t>Chamada:</w:t>
      </w:r>
    </w:p>
    <w:p w14:paraId="14926FF3" w14:textId="77777777" w:rsidR="0032277D" w:rsidRPr="000B38A6" w:rsidRDefault="0032277D" w:rsidP="0032277D">
      <w:r w:rsidRPr="000B38A6">
        <w:t>-- Criar uma variável para receber o resultado</w:t>
      </w:r>
    </w:p>
    <w:p w14:paraId="50DD8CED" w14:textId="77777777" w:rsidR="0032277D" w:rsidRPr="000B38A6" w:rsidRDefault="0032277D" w:rsidP="0032277D">
      <w:r w:rsidRPr="000B38A6">
        <w:t>SET @resultado = 0;</w:t>
      </w:r>
    </w:p>
    <w:p w14:paraId="5E743D28" w14:textId="77777777" w:rsidR="0032277D" w:rsidRPr="000B38A6" w:rsidRDefault="0032277D" w:rsidP="0032277D">
      <w:r w:rsidRPr="000B38A6">
        <w:t xml:space="preserve">CALL </w:t>
      </w:r>
      <w:proofErr w:type="spellStart"/>
      <w:r w:rsidRPr="000B38A6">
        <w:t>contar_pessoas</w:t>
      </w:r>
      <w:proofErr w:type="spellEnd"/>
      <w:r w:rsidRPr="000B38A6">
        <w:t>(@resultado);</w:t>
      </w:r>
    </w:p>
    <w:p w14:paraId="2C5B184D" w14:textId="77777777" w:rsidR="0032277D" w:rsidRPr="000B38A6" w:rsidRDefault="0032277D" w:rsidP="0032277D">
      <w:r w:rsidRPr="000B38A6">
        <w:t>SELECT @resultado;</w:t>
      </w:r>
    </w:p>
    <w:p w14:paraId="3DC0039C" w14:textId="77777777" w:rsidR="0032277D" w:rsidRDefault="0032277D" w:rsidP="0032277D">
      <w:r w:rsidRPr="000B38A6">
        <w:t>(Vai contar quantas pessoas existem e guardar o valor na variável @resultado.)</w:t>
      </w:r>
    </w:p>
    <w:p w14:paraId="0A575603" w14:textId="77777777" w:rsidR="0032277D" w:rsidRPr="000B38A6" w:rsidRDefault="0032277D" w:rsidP="0032277D"/>
    <w:p w14:paraId="538B5880" w14:textId="77777777" w:rsidR="0032277D" w:rsidRDefault="0032277D" w:rsidP="0032277D">
      <w:pPr>
        <w:rPr>
          <w:rFonts w:ascii="Segoe UI Emoji" w:hAnsi="Segoe UI Emoji" w:cs="Segoe UI Emoji"/>
        </w:rPr>
      </w:pPr>
    </w:p>
    <w:p w14:paraId="23CF152C" w14:textId="77777777" w:rsidR="0032277D" w:rsidRDefault="0032277D" w:rsidP="0032277D">
      <w:pPr>
        <w:rPr>
          <w:rFonts w:ascii="Segoe UI Emoji" w:hAnsi="Segoe UI Emoji" w:cs="Segoe UI Emoji"/>
        </w:rPr>
      </w:pPr>
    </w:p>
    <w:p w14:paraId="5A6BF753" w14:textId="77777777" w:rsidR="0032277D" w:rsidRDefault="0032277D" w:rsidP="0032277D">
      <w:pPr>
        <w:rPr>
          <w:rFonts w:ascii="Segoe UI Emoji" w:hAnsi="Segoe UI Emoji" w:cs="Segoe UI Emoji"/>
        </w:rPr>
      </w:pPr>
    </w:p>
    <w:p w14:paraId="7AFC09C9" w14:textId="77777777" w:rsidR="0032277D" w:rsidRPr="000B38A6" w:rsidRDefault="0032277D" w:rsidP="0032277D">
      <w:r w:rsidRPr="000B38A6">
        <w:t>Parâmetro INOUT</w:t>
      </w:r>
    </w:p>
    <w:p w14:paraId="32104DAB" w14:textId="77777777" w:rsidR="0032277D" w:rsidRPr="000B38A6" w:rsidRDefault="0032277D" w:rsidP="0032277D">
      <w:r w:rsidRPr="000B38A6">
        <w:t>Envia um valor para a procedure e depois recebe o valor alterado.</w:t>
      </w:r>
    </w:p>
    <w:p w14:paraId="36807775" w14:textId="77777777" w:rsidR="0032277D" w:rsidRPr="000B38A6" w:rsidRDefault="0032277D" w:rsidP="0032277D">
      <w:r w:rsidRPr="000B38A6">
        <w:t xml:space="preserve">CREATE PROCEDURE </w:t>
      </w:r>
      <w:proofErr w:type="spellStart"/>
      <w:r w:rsidRPr="000B38A6">
        <w:t>aumentar_valor</w:t>
      </w:r>
      <w:proofErr w:type="spellEnd"/>
      <w:r w:rsidRPr="000B38A6">
        <w:t xml:space="preserve">(INOUT </w:t>
      </w:r>
      <w:proofErr w:type="spellStart"/>
      <w:r w:rsidRPr="000B38A6">
        <w:t>numero</w:t>
      </w:r>
      <w:proofErr w:type="spellEnd"/>
      <w:r w:rsidRPr="000B38A6">
        <w:t xml:space="preserve"> INT)</w:t>
      </w:r>
    </w:p>
    <w:p w14:paraId="79739147" w14:textId="77777777" w:rsidR="0032277D" w:rsidRPr="000B38A6" w:rsidRDefault="0032277D" w:rsidP="0032277D">
      <w:r w:rsidRPr="000B38A6">
        <w:t>BEGIN</w:t>
      </w:r>
    </w:p>
    <w:p w14:paraId="61993F76" w14:textId="77777777" w:rsidR="0032277D" w:rsidRPr="000B38A6" w:rsidRDefault="0032277D" w:rsidP="0032277D">
      <w:r w:rsidRPr="000B38A6">
        <w:t xml:space="preserve">    SET </w:t>
      </w:r>
      <w:proofErr w:type="spellStart"/>
      <w:r w:rsidRPr="000B38A6">
        <w:t>numero</w:t>
      </w:r>
      <w:proofErr w:type="spellEnd"/>
      <w:r w:rsidRPr="000B38A6">
        <w:t xml:space="preserve"> = </w:t>
      </w:r>
      <w:proofErr w:type="spellStart"/>
      <w:r w:rsidRPr="000B38A6">
        <w:t>numero</w:t>
      </w:r>
      <w:proofErr w:type="spellEnd"/>
      <w:r w:rsidRPr="000B38A6">
        <w:t xml:space="preserve"> + 10;</w:t>
      </w:r>
    </w:p>
    <w:p w14:paraId="4F2476A5" w14:textId="77777777" w:rsidR="0032277D" w:rsidRPr="000B38A6" w:rsidRDefault="0032277D" w:rsidP="0032277D">
      <w:r w:rsidRPr="000B38A6">
        <w:t>END;</w:t>
      </w:r>
    </w:p>
    <w:p w14:paraId="44E87D8B" w14:textId="77777777" w:rsidR="0032277D" w:rsidRDefault="0032277D" w:rsidP="0032277D"/>
    <w:p w14:paraId="26252307" w14:textId="77777777" w:rsidR="0032277D" w:rsidRPr="000B38A6" w:rsidRDefault="0032277D" w:rsidP="0032277D">
      <w:r w:rsidRPr="000B38A6">
        <w:t>Chamada:</w:t>
      </w:r>
    </w:p>
    <w:p w14:paraId="79BD7BBC" w14:textId="77777777" w:rsidR="0032277D" w:rsidRPr="000B38A6" w:rsidRDefault="0032277D" w:rsidP="0032277D">
      <w:r w:rsidRPr="000B38A6">
        <w:t>SET @meu_numero = 5;</w:t>
      </w:r>
    </w:p>
    <w:p w14:paraId="7540E456" w14:textId="77777777" w:rsidR="0032277D" w:rsidRPr="000B38A6" w:rsidRDefault="0032277D" w:rsidP="0032277D">
      <w:r w:rsidRPr="000B38A6">
        <w:t xml:space="preserve">CALL </w:t>
      </w:r>
      <w:proofErr w:type="spellStart"/>
      <w:r w:rsidRPr="000B38A6">
        <w:t>aumentar_valor</w:t>
      </w:r>
      <w:proofErr w:type="spellEnd"/>
      <w:r w:rsidRPr="000B38A6">
        <w:t>(@meu_numero);</w:t>
      </w:r>
    </w:p>
    <w:p w14:paraId="5584BFFC" w14:textId="77777777" w:rsidR="0032277D" w:rsidRPr="000B38A6" w:rsidRDefault="0032277D" w:rsidP="0032277D">
      <w:r w:rsidRPr="000B38A6">
        <w:t>SELECT @meu_numero;</w:t>
      </w:r>
    </w:p>
    <w:p w14:paraId="60C6136A" w14:textId="77777777" w:rsidR="0032277D" w:rsidRPr="000B38A6" w:rsidRDefault="0032277D" w:rsidP="0032277D">
      <w:r w:rsidRPr="000B38A6">
        <w:t>(Manda o número 5, a procedure soma 10, e você recebe 15 de volta.)</w:t>
      </w:r>
    </w:p>
    <w:p w14:paraId="29E3C6CA" w14:textId="77777777" w:rsidR="0032277D" w:rsidRPr="000B38A6" w:rsidRDefault="0032277D" w:rsidP="0032277D"/>
    <w:p w14:paraId="224E01D6" w14:textId="77777777" w:rsidR="0032277D" w:rsidRDefault="0032277D" w:rsidP="0032277D"/>
    <w:p w14:paraId="6598243F" w14:textId="77777777" w:rsidR="0032277D" w:rsidRDefault="0032277D" w:rsidP="0032277D"/>
    <w:p w14:paraId="18B366E5" w14:textId="77777777" w:rsidR="0032277D" w:rsidRPr="000B38A6" w:rsidRDefault="0032277D" w:rsidP="0032277D">
      <w:pPr>
        <w:jc w:val="center"/>
        <w:rPr>
          <w:b/>
          <w:bCs/>
          <w:color w:val="FF0000"/>
          <w:sz w:val="24"/>
          <w:szCs w:val="24"/>
        </w:rPr>
      </w:pPr>
      <w:proofErr w:type="spellStart"/>
      <w:r w:rsidRPr="00197AA0">
        <w:rPr>
          <w:b/>
          <w:bCs/>
          <w:color w:val="FF0000"/>
          <w:sz w:val="24"/>
          <w:szCs w:val="24"/>
        </w:rPr>
        <w:lastRenderedPageBreak/>
        <w:t>Fun</w:t>
      </w:r>
      <w:r>
        <w:rPr>
          <w:b/>
          <w:bCs/>
          <w:color w:val="FF0000"/>
          <w:sz w:val="24"/>
          <w:szCs w:val="24"/>
        </w:rPr>
        <w:t>ction</w:t>
      </w:r>
      <w:proofErr w:type="spellEnd"/>
    </w:p>
    <w:p w14:paraId="357F2926" w14:textId="77777777" w:rsidR="0032277D" w:rsidRPr="00D441D2" w:rsidRDefault="0032277D" w:rsidP="0032277D">
      <w:pPr>
        <w:pStyle w:val="PargrafodaLista"/>
        <w:numPr>
          <w:ilvl w:val="0"/>
          <w:numId w:val="8"/>
        </w:numPr>
        <w:ind w:left="360"/>
      </w:pPr>
      <w:r w:rsidRPr="00D441D2">
        <w:t xml:space="preserve">Função sempre devolve um único valor (como um número, um texto, </w:t>
      </w:r>
      <w:proofErr w:type="spellStart"/>
      <w:r w:rsidRPr="00D441D2">
        <w:t>etc</w:t>
      </w:r>
      <w:proofErr w:type="spellEnd"/>
      <w:r w:rsidRPr="00D441D2">
        <w:t>).</w:t>
      </w:r>
    </w:p>
    <w:p w14:paraId="6A5A54FE" w14:textId="77777777" w:rsidR="0032277D" w:rsidRPr="00D441D2" w:rsidRDefault="0032277D" w:rsidP="0032277D">
      <w:pPr>
        <w:pStyle w:val="PargrafodaLista"/>
        <w:numPr>
          <w:ilvl w:val="0"/>
          <w:numId w:val="8"/>
        </w:numPr>
        <w:ind w:left="360"/>
      </w:pPr>
      <w:r w:rsidRPr="00D441D2">
        <w:t xml:space="preserve">Você pode usar funções dentro de </w:t>
      </w:r>
      <w:proofErr w:type="spellStart"/>
      <w:r w:rsidRPr="00D441D2">
        <w:t>SELECTs</w:t>
      </w:r>
      <w:proofErr w:type="spellEnd"/>
      <w:r w:rsidRPr="00D441D2">
        <w:t xml:space="preserve"> normalmente.</w:t>
      </w:r>
    </w:p>
    <w:p w14:paraId="267B8B56" w14:textId="77777777" w:rsidR="0032277D" w:rsidRPr="00D441D2" w:rsidRDefault="0032277D" w:rsidP="0032277D">
      <w:pPr>
        <w:jc w:val="center"/>
      </w:pPr>
      <w:r w:rsidRPr="00D441D2">
        <w:t>Vantagens</w:t>
      </w:r>
    </w:p>
    <w:p w14:paraId="6C9D2DC4" w14:textId="77777777" w:rsidR="0032277D" w:rsidRPr="00D441D2" w:rsidRDefault="0032277D" w:rsidP="0032277D">
      <w:pPr>
        <w:pStyle w:val="PargrafodaLista"/>
        <w:numPr>
          <w:ilvl w:val="0"/>
          <w:numId w:val="9"/>
        </w:numPr>
        <w:ind w:left="360"/>
      </w:pPr>
      <w:r w:rsidRPr="00D441D2">
        <w:t>Fazer pequenos cálculos.</w:t>
      </w:r>
    </w:p>
    <w:p w14:paraId="64F1BC00" w14:textId="77777777" w:rsidR="0032277D" w:rsidRPr="00D441D2" w:rsidRDefault="0032277D" w:rsidP="0032277D">
      <w:pPr>
        <w:pStyle w:val="PargrafodaLista"/>
        <w:numPr>
          <w:ilvl w:val="0"/>
          <w:numId w:val="9"/>
        </w:numPr>
        <w:ind w:left="360"/>
      </w:pPr>
      <w:r w:rsidRPr="00D441D2">
        <w:t>Transformar ou formatar dados.</w:t>
      </w:r>
    </w:p>
    <w:p w14:paraId="28C63952" w14:textId="77777777" w:rsidR="0032277D" w:rsidRPr="00D441D2" w:rsidRDefault="0032277D" w:rsidP="0032277D">
      <w:pPr>
        <w:pStyle w:val="PargrafodaLista"/>
        <w:numPr>
          <w:ilvl w:val="0"/>
          <w:numId w:val="9"/>
        </w:numPr>
        <w:ind w:left="360"/>
      </w:pPr>
      <w:r w:rsidRPr="00D441D2">
        <w:t>Facilitar consultas que sempre usam a mesma lógica.</w:t>
      </w:r>
    </w:p>
    <w:p w14:paraId="5791D927" w14:textId="77777777" w:rsidR="0032277D" w:rsidRDefault="0032277D" w:rsidP="0032277D">
      <w:pPr>
        <w:jc w:val="center"/>
      </w:pPr>
      <w:r w:rsidRPr="00D441D2">
        <w:rPr>
          <w:noProof/>
        </w:rPr>
        <w:drawing>
          <wp:inline distT="0" distB="0" distL="0" distR="0" wp14:anchorId="1F3CD521" wp14:editId="7BC906AF">
            <wp:extent cx="3179299" cy="1223147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128" cy="12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8942" w14:textId="77777777" w:rsidR="0032277D" w:rsidRPr="00D441D2" w:rsidRDefault="0032277D" w:rsidP="0032277D">
      <w:r w:rsidRPr="00D441D2">
        <w:t>Criar uma função que soma dois números:</w:t>
      </w:r>
    </w:p>
    <w:p w14:paraId="0D526586" w14:textId="77777777" w:rsidR="0032277D" w:rsidRPr="00D441D2" w:rsidRDefault="0032277D" w:rsidP="0032277D">
      <w:r w:rsidRPr="00D441D2">
        <w:t>CREATE FUNCTION soma(a INT, b INT)</w:t>
      </w:r>
    </w:p>
    <w:p w14:paraId="2D0D702A" w14:textId="77777777" w:rsidR="0032277D" w:rsidRPr="00D441D2" w:rsidRDefault="0032277D" w:rsidP="0032277D">
      <w:r w:rsidRPr="00D441D2">
        <w:t>RETURNS INT</w:t>
      </w:r>
    </w:p>
    <w:p w14:paraId="7794D4B8" w14:textId="77777777" w:rsidR="0032277D" w:rsidRPr="00D441D2" w:rsidRDefault="0032277D" w:rsidP="0032277D">
      <w:r w:rsidRPr="00D441D2">
        <w:t>DETERMINISTIC</w:t>
      </w:r>
    </w:p>
    <w:p w14:paraId="23B19267" w14:textId="77777777" w:rsidR="0032277D" w:rsidRPr="00D441D2" w:rsidRDefault="0032277D" w:rsidP="0032277D">
      <w:r w:rsidRPr="00D441D2">
        <w:t>BEGIN</w:t>
      </w:r>
    </w:p>
    <w:p w14:paraId="6E4A411F" w14:textId="77777777" w:rsidR="0032277D" w:rsidRPr="00D441D2" w:rsidRDefault="0032277D" w:rsidP="0032277D">
      <w:r w:rsidRPr="00D441D2">
        <w:t xml:space="preserve">    RETURN a + b;</w:t>
      </w:r>
    </w:p>
    <w:p w14:paraId="31B13BF2" w14:textId="77777777" w:rsidR="0032277D" w:rsidRDefault="0032277D" w:rsidP="0032277D">
      <w:r w:rsidRPr="00D441D2">
        <w:t>END;</w:t>
      </w:r>
    </w:p>
    <w:p w14:paraId="77558C27" w14:textId="77777777" w:rsidR="0032277D" w:rsidRPr="00D441D2" w:rsidRDefault="0032277D" w:rsidP="0032277D"/>
    <w:p w14:paraId="27EE9AD2" w14:textId="77777777" w:rsidR="0032277D" w:rsidRPr="00D441D2" w:rsidRDefault="0032277D" w:rsidP="0032277D">
      <w:r w:rsidRPr="00D441D2">
        <w:t>Depois para usar:</w:t>
      </w:r>
    </w:p>
    <w:p w14:paraId="07B63E70" w14:textId="77777777" w:rsidR="0032277D" w:rsidRPr="00D441D2" w:rsidRDefault="0032277D" w:rsidP="0032277D">
      <w:r w:rsidRPr="00D441D2">
        <w:t>SELECT soma(10, 5);</w:t>
      </w:r>
    </w:p>
    <w:p w14:paraId="7586017C" w14:textId="77777777" w:rsidR="0032277D" w:rsidRDefault="0032277D" w:rsidP="0032277D">
      <w:r w:rsidRPr="00D441D2">
        <w:t>(Vai retornar 15.)</w:t>
      </w:r>
    </w:p>
    <w:p w14:paraId="30F3F818" w14:textId="77777777" w:rsidR="0032277D" w:rsidRPr="00D441D2" w:rsidRDefault="0032277D" w:rsidP="0032277D"/>
    <w:p w14:paraId="1A8188E9" w14:textId="77777777" w:rsidR="0032277D" w:rsidRPr="00D441D2" w:rsidRDefault="0032277D" w:rsidP="0032277D">
      <w:pPr>
        <w:jc w:val="center"/>
        <w:rPr>
          <w:b/>
          <w:bCs/>
          <w:color w:val="FF0000"/>
        </w:rPr>
      </w:pPr>
      <w:r w:rsidRPr="00D441D2">
        <w:rPr>
          <w:b/>
          <w:bCs/>
          <w:color w:val="FF0000"/>
        </w:rPr>
        <w:t>OBS: VER?? Permite lógica condicional e loops: IF-THEN, CASE, WHILE, LOOP.</w:t>
      </w:r>
    </w:p>
    <w:p w14:paraId="766E2477" w14:textId="77777777" w:rsidR="0032277D" w:rsidRPr="00D441D2" w:rsidRDefault="0032277D" w:rsidP="0032277D">
      <w:pPr>
        <w:jc w:val="center"/>
        <w:rPr>
          <w:b/>
          <w:bCs/>
        </w:rPr>
      </w:pPr>
      <w:r w:rsidRPr="00D441D2">
        <w:rPr>
          <w:b/>
          <w:bCs/>
        </w:rPr>
        <w:t xml:space="preserve">Diferença Rápida: </w:t>
      </w:r>
      <w:proofErr w:type="spellStart"/>
      <w:r w:rsidRPr="00D441D2">
        <w:rPr>
          <w:b/>
          <w:bCs/>
        </w:rPr>
        <w:t>Stored</w:t>
      </w:r>
      <w:proofErr w:type="spellEnd"/>
      <w:r w:rsidRPr="00D441D2">
        <w:rPr>
          <w:b/>
          <w:bCs/>
        </w:rPr>
        <w:t xml:space="preserve"> Procedure x Função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8"/>
        <w:gridCol w:w="3313"/>
      </w:tblGrid>
      <w:tr w:rsidR="0032277D" w:rsidRPr="00D441D2" w14:paraId="52665445" w14:textId="77777777" w:rsidTr="00B016A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79D08E" w14:textId="77777777" w:rsidR="0032277D" w:rsidRPr="00D441D2" w:rsidRDefault="0032277D" w:rsidP="00B016A8">
            <w:pPr>
              <w:jc w:val="center"/>
            </w:pPr>
            <w:proofErr w:type="spellStart"/>
            <w:r w:rsidRPr="00D441D2">
              <w:t>Stored</w:t>
            </w:r>
            <w:proofErr w:type="spellEnd"/>
            <w:r w:rsidRPr="00D441D2">
              <w:t xml:space="preserve"> Procedure</w:t>
            </w:r>
          </w:p>
        </w:tc>
        <w:tc>
          <w:tcPr>
            <w:tcW w:w="0" w:type="auto"/>
            <w:vAlign w:val="center"/>
            <w:hideMark/>
          </w:tcPr>
          <w:p w14:paraId="2E42C402" w14:textId="77777777" w:rsidR="0032277D" w:rsidRPr="00D441D2" w:rsidRDefault="0032277D" w:rsidP="00B016A8">
            <w:pPr>
              <w:jc w:val="center"/>
            </w:pPr>
            <w:r w:rsidRPr="00D441D2">
              <w:t>Função</w:t>
            </w:r>
          </w:p>
        </w:tc>
      </w:tr>
      <w:tr w:rsidR="0032277D" w:rsidRPr="00D441D2" w14:paraId="4566F766" w14:textId="77777777" w:rsidTr="00B016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BBC936" w14:textId="77777777" w:rsidR="0032277D" w:rsidRPr="00D441D2" w:rsidRDefault="0032277D" w:rsidP="00B016A8">
            <w:pPr>
              <w:jc w:val="center"/>
            </w:pPr>
            <w:r w:rsidRPr="00D441D2">
              <w:t>Pode fazer várias operações (INSERT, UPDATE, DELETE, SELECT)</w:t>
            </w:r>
          </w:p>
        </w:tc>
        <w:tc>
          <w:tcPr>
            <w:tcW w:w="0" w:type="auto"/>
            <w:vAlign w:val="center"/>
            <w:hideMark/>
          </w:tcPr>
          <w:p w14:paraId="5122F6E8" w14:textId="77777777" w:rsidR="0032277D" w:rsidRPr="00D441D2" w:rsidRDefault="0032277D" w:rsidP="00B016A8">
            <w:pPr>
              <w:jc w:val="center"/>
            </w:pPr>
            <w:r w:rsidRPr="00D441D2">
              <w:t>Só devolve 1 valor</w:t>
            </w:r>
          </w:p>
        </w:tc>
      </w:tr>
      <w:tr w:rsidR="0032277D" w:rsidRPr="00D441D2" w14:paraId="17EDA36F" w14:textId="77777777" w:rsidTr="00B016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2DEB15" w14:textId="77777777" w:rsidR="0032277D" w:rsidRPr="00D441D2" w:rsidRDefault="0032277D" w:rsidP="00B016A8">
            <w:pPr>
              <w:jc w:val="center"/>
            </w:pPr>
            <w:r w:rsidRPr="00D441D2">
              <w:t>É chamada com CALL</w:t>
            </w:r>
          </w:p>
        </w:tc>
        <w:tc>
          <w:tcPr>
            <w:tcW w:w="0" w:type="auto"/>
            <w:vAlign w:val="center"/>
            <w:hideMark/>
          </w:tcPr>
          <w:p w14:paraId="6EA05519" w14:textId="77777777" w:rsidR="0032277D" w:rsidRPr="00D441D2" w:rsidRDefault="0032277D" w:rsidP="00B016A8">
            <w:pPr>
              <w:jc w:val="center"/>
            </w:pPr>
            <w:r w:rsidRPr="00D441D2">
              <w:t>É usada dentro de SELECT</w:t>
            </w:r>
          </w:p>
        </w:tc>
      </w:tr>
      <w:tr w:rsidR="0032277D" w:rsidRPr="00D441D2" w14:paraId="7400F76E" w14:textId="77777777" w:rsidTr="00B016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A39CD6" w14:textId="77777777" w:rsidR="0032277D" w:rsidRPr="00D441D2" w:rsidRDefault="0032277D" w:rsidP="00B016A8">
            <w:pPr>
              <w:jc w:val="center"/>
            </w:pPr>
            <w:r w:rsidRPr="00D441D2">
              <w:t>Pode ou não devolver um resultado</w:t>
            </w:r>
          </w:p>
        </w:tc>
        <w:tc>
          <w:tcPr>
            <w:tcW w:w="0" w:type="auto"/>
            <w:vAlign w:val="center"/>
            <w:hideMark/>
          </w:tcPr>
          <w:p w14:paraId="29C48A78" w14:textId="77777777" w:rsidR="0032277D" w:rsidRPr="00D441D2" w:rsidRDefault="0032277D" w:rsidP="00B016A8">
            <w:pPr>
              <w:jc w:val="center"/>
            </w:pPr>
            <w:r w:rsidRPr="00D441D2">
              <w:t>Sempre devolve um único resultado</w:t>
            </w:r>
          </w:p>
        </w:tc>
      </w:tr>
      <w:tr w:rsidR="0032277D" w:rsidRPr="00D441D2" w14:paraId="00038884" w14:textId="77777777" w:rsidTr="00B016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12EFF" w14:textId="77777777" w:rsidR="0032277D" w:rsidRPr="00D441D2" w:rsidRDefault="0032277D" w:rsidP="00B016A8">
            <w:pPr>
              <w:jc w:val="center"/>
            </w:pPr>
            <w:r w:rsidRPr="00D441D2">
              <w:t>Usada para operações mais complexas</w:t>
            </w:r>
          </w:p>
        </w:tc>
        <w:tc>
          <w:tcPr>
            <w:tcW w:w="0" w:type="auto"/>
            <w:vAlign w:val="center"/>
            <w:hideMark/>
          </w:tcPr>
          <w:p w14:paraId="6814C62D" w14:textId="77777777" w:rsidR="0032277D" w:rsidRPr="00D441D2" w:rsidRDefault="0032277D" w:rsidP="00B016A8">
            <w:pPr>
              <w:jc w:val="center"/>
            </w:pPr>
            <w:r w:rsidRPr="00D441D2">
              <w:t>Usada para pequenos cálculos</w:t>
            </w:r>
          </w:p>
        </w:tc>
      </w:tr>
    </w:tbl>
    <w:p w14:paraId="2298CD1A" w14:textId="77777777" w:rsidR="0032277D" w:rsidRDefault="0032277D" w:rsidP="0032277D">
      <w:pPr>
        <w:rPr>
          <w:rFonts w:ascii="Segoe UI Emoji" w:hAnsi="Segoe UI Emoji" w:cs="Segoe UI Emoji"/>
        </w:rPr>
      </w:pPr>
    </w:p>
    <w:p w14:paraId="5B012B2C" w14:textId="77777777" w:rsidR="0032277D" w:rsidRPr="00D441D2" w:rsidRDefault="0032277D" w:rsidP="0032277D">
      <w:proofErr w:type="spellStart"/>
      <w:r w:rsidRPr="00D441D2">
        <w:t>Stored</w:t>
      </w:r>
      <w:proofErr w:type="spellEnd"/>
      <w:r w:rsidRPr="00D441D2">
        <w:t xml:space="preserve"> Procedure: script gravado no banco que pode fazer várias operações de uma vez</w:t>
      </w:r>
    </w:p>
    <w:p w14:paraId="47FD5137" w14:textId="7B41489C" w:rsidR="0032277D" w:rsidRDefault="0032277D" w:rsidP="0032277D">
      <w:r w:rsidRPr="00D441D2">
        <w:t xml:space="preserve">Função: script gravado que devolve um único valor e é usada dentro de </w:t>
      </w:r>
      <w:proofErr w:type="spellStart"/>
      <w:r w:rsidRPr="00D441D2">
        <w:t>SELECTs</w:t>
      </w:r>
      <w:proofErr w:type="spellEnd"/>
    </w:p>
    <w:p w14:paraId="6FD07975" w14:textId="131A4220" w:rsidR="0032277D" w:rsidRDefault="0032277D" w:rsidP="0032277D"/>
    <w:p w14:paraId="71677367" w14:textId="28C335F3" w:rsidR="00A25D06" w:rsidRDefault="00A25D06" w:rsidP="0032277D"/>
    <w:p w14:paraId="63F964BF" w14:textId="77777777" w:rsidR="00A25D06" w:rsidRDefault="00A25D06" w:rsidP="0032277D"/>
    <w:p w14:paraId="21A47F55" w14:textId="3EB59335" w:rsidR="00A25D06" w:rsidRPr="00A25D06" w:rsidRDefault="00A25D06" w:rsidP="00A25D06"/>
    <w:p w14:paraId="05E0830A" w14:textId="30188CFB" w:rsidR="00A25D06" w:rsidRPr="00A25D06" w:rsidRDefault="00A25D06" w:rsidP="00A25D06">
      <w:pPr>
        <w:pStyle w:val="PargrafodaLista"/>
        <w:numPr>
          <w:ilvl w:val="0"/>
          <w:numId w:val="19"/>
        </w:numPr>
      </w:pPr>
      <w:r w:rsidRPr="00A25D06">
        <w:t>Use PROCEDURE → quando quiser executar ações ou múltiplas etapas (</w:t>
      </w:r>
      <w:proofErr w:type="spellStart"/>
      <w:r w:rsidRPr="00A25D06">
        <w:t>ex</w:t>
      </w:r>
      <w:proofErr w:type="spellEnd"/>
      <w:r w:rsidRPr="00A25D06">
        <w:t>: atualizar salário, inserir dados).</w:t>
      </w:r>
    </w:p>
    <w:p w14:paraId="110FDCC5" w14:textId="58D23A50" w:rsidR="00A25D06" w:rsidRPr="00A25D06" w:rsidRDefault="00A25D06" w:rsidP="00A25D06">
      <w:pPr>
        <w:pStyle w:val="PargrafodaLista"/>
        <w:numPr>
          <w:ilvl w:val="0"/>
          <w:numId w:val="19"/>
        </w:numPr>
      </w:pPr>
      <w:r w:rsidRPr="00A25D06">
        <w:t>Use FUNCTION → quando quiser calcular e retornar um valor simples que pode ser usado em uma consulta.</w:t>
      </w:r>
    </w:p>
    <w:p w14:paraId="56DD1BFD" w14:textId="60526732" w:rsidR="00A25D06" w:rsidRDefault="00A25D06" w:rsidP="00A25D06">
      <w:pPr>
        <w:jc w:val="center"/>
      </w:pPr>
      <w:r w:rsidRPr="00A25D06">
        <w:drawing>
          <wp:inline distT="0" distB="0" distL="0" distR="0" wp14:anchorId="544DDC2E" wp14:editId="10FF3E96">
            <wp:extent cx="4670385" cy="24022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034" cy="24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93F9" w14:textId="74798A66" w:rsidR="00A25D06" w:rsidRPr="00A25D06" w:rsidRDefault="00A25D06" w:rsidP="00A25D06"/>
    <w:p w14:paraId="75BF6E2D" w14:textId="54C84161" w:rsidR="00A25D06" w:rsidRDefault="00A25D06" w:rsidP="00A25D06"/>
    <w:p w14:paraId="21811090" w14:textId="6F65347C" w:rsidR="00A25D06" w:rsidRDefault="00A25D06" w:rsidP="00A25D06"/>
    <w:p w14:paraId="189B6087" w14:textId="1BD2C8AD" w:rsidR="00A25D06" w:rsidRDefault="00A25D06" w:rsidP="00A25D06"/>
    <w:p w14:paraId="00696014" w14:textId="6597A0D3" w:rsidR="00A25D06" w:rsidRDefault="00A25D06" w:rsidP="00A25D06"/>
    <w:p w14:paraId="0501BC63" w14:textId="2EA4DBE3" w:rsidR="00A25D06" w:rsidRDefault="00A25D06" w:rsidP="00A25D06"/>
    <w:p w14:paraId="0594569B" w14:textId="26CB2232" w:rsidR="00A25D06" w:rsidRDefault="00A25D06" w:rsidP="00A25D06"/>
    <w:p w14:paraId="59EBA03E" w14:textId="3F6F60B0" w:rsidR="00A25D06" w:rsidRDefault="00A25D06" w:rsidP="00A25D06"/>
    <w:p w14:paraId="2EDD0493" w14:textId="70053D90" w:rsidR="00A25D06" w:rsidRDefault="00A25D06" w:rsidP="00A25D06"/>
    <w:p w14:paraId="1417A611" w14:textId="6A4A8B40" w:rsidR="00A25D06" w:rsidRDefault="00A25D06" w:rsidP="00A25D06"/>
    <w:p w14:paraId="48CD157A" w14:textId="719AD970" w:rsidR="00A25D06" w:rsidRDefault="00A25D06" w:rsidP="00A25D06"/>
    <w:p w14:paraId="5C9486A9" w14:textId="48FEEDAA" w:rsidR="00A25D06" w:rsidRDefault="00A25D06" w:rsidP="00A25D06"/>
    <w:p w14:paraId="76F07EA7" w14:textId="0337BC17" w:rsidR="00A25D06" w:rsidRDefault="00A25D06" w:rsidP="00A25D06"/>
    <w:p w14:paraId="0C3775BB" w14:textId="46AC4354" w:rsidR="00A25D06" w:rsidRDefault="00A25D06" w:rsidP="00A25D06"/>
    <w:p w14:paraId="599FC76B" w14:textId="61B24396" w:rsidR="00A25D06" w:rsidRDefault="00A25D06" w:rsidP="00A25D06"/>
    <w:p w14:paraId="0ED7CB07" w14:textId="079496DA" w:rsidR="00A25D06" w:rsidRDefault="00A25D06" w:rsidP="00A25D06"/>
    <w:p w14:paraId="6A6BCB5C" w14:textId="44658208" w:rsidR="00A25D06" w:rsidRDefault="00A25D06" w:rsidP="00A25D06"/>
    <w:p w14:paraId="053A3F2E" w14:textId="26968C1F" w:rsidR="00A25D06" w:rsidRDefault="00A25D06" w:rsidP="00A25D06"/>
    <w:p w14:paraId="788A54E1" w14:textId="6DE730D9" w:rsidR="00A25D06" w:rsidRDefault="00A25D06" w:rsidP="00A25D06"/>
    <w:p w14:paraId="5949F170" w14:textId="77777777" w:rsidR="00A25D06" w:rsidRPr="00A25D06" w:rsidRDefault="00A25D06" w:rsidP="00A25D06"/>
    <w:p w14:paraId="12F59FA7" w14:textId="77777777" w:rsidR="00A25D06" w:rsidRPr="00A25D06" w:rsidRDefault="00A25D06" w:rsidP="00A25D06">
      <w:pPr>
        <w:jc w:val="center"/>
        <w:rPr>
          <w:b/>
          <w:bCs/>
        </w:rPr>
      </w:pPr>
      <w:r w:rsidRPr="00A25D06">
        <w:rPr>
          <w:b/>
          <w:bCs/>
        </w:rPr>
        <w:lastRenderedPageBreak/>
        <w:t>Principais usos do SET:</w:t>
      </w:r>
    </w:p>
    <w:p w14:paraId="73FA77BF" w14:textId="77777777" w:rsidR="00A25D06" w:rsidRPr="00A25D06" w:rsidRDefault="00A25D06" w:rsidP="00A25D06">
      <w:r w:rsidRPr="00A25D06">
        <w:t>1. Definir valor de variáveis (em procedimentos, funções ou scripts):</w:t>
      </w:r>
    </w:p>
    <w:p w14:paraId="3FE4C68A" w14:textId="77777777" w:rsidR="00A25D06" w:rsidRPr="00A25D06" w:rsidRDefault="00A25D06" w:rsidP="00A25D06">
      <w:pPr>
        <w:ind w:left="708"/>
      </w:pPr>
      <w:r w:rsidRPr="00A25D06">
        <w:t xml:space="preserve">DECLARE </w:t>
      </w:r>
      <w:proofErr w:type="spellStart"/>
      <w:proofErr w:type="gramStart"/>
      <w:r w:rsidRPr="00A25D06">
        <w:t>salario</w:t>
      </w:r>
      <w:proofErr w:type="gramEnd"/>
      <w:r w:rsidRPr="00A25D06">
        <w:t>_atual</w:t>
      </w:r>
      <w:proofErr w:type="spellEnd"/>
      <w:r w:rsidRPr="00A25D06">
        <w:t xml:space="preserve"> INT;</w:t>
      </w:r>
    </w:p>
    <w:p w14:paraId="46A17DFD" w14:textId="7EBDD37D" w:rsidR="00A25D06" w:rsidRDefault="00A25D06" w:rsidP="00A25D06">
      <w:pPr>
        <w:ind w:left="708"/>
      </w:pPr>
      <w:r w:rsidRPr="00A25D06">
        <w:t xml:space="preserve">SET </w:t>
      </w:r>
      <w:proofErr w:type="spellStart"/>
      <w:proofErr w:type="gramStart"/>
      <w:r w:rsidRPr="00A25D06">
        <w:t>salario</w:t>
      </w:r>
      <w:proofErr w:type="gramEnd"/>
      <w:r w:rsidRPr="00A25D06">
        <w:t>_atual</w:t>
      </w:r>
      <w:proofErr w:type="spellEnd"/>
      <w:r w:rsidRPr="00A25D06">
        <w:t xml:space="preserve"> = 50000;</w:t>
      </w:r>
    </w:p>
    <w:p w14:paraId="5367715F" w14:textId="77777777" w:rsidR="00A25D06" w:rsidRPr="00A25D06" w:rsidRDefault="00A25D06" w:rsidP="00A25D06"/>
    <w:p w14:paraId="3C6B354B" w14:textId="77777777" w:rsidR="00A25D06" w:rsidRPr="00A25D06" w:rsidRDefault="00A25D06" w:rsidP="00A25D06">
      <w:r w:rsidRPr="00A25D06">
        <w:t>2. Atualizar colunas de uma tabela:</w:t>
      </w:r>
    </w:p>
    <w:p w14:paraId="1976D28B" w14:textId="77777777" w:rsidR="00A25D06" w:rsidRPr="00A25D06" w:rsidRDefault="00A25D06" w:rsidP="00A25D06">
      <w:pPr>
        <w:ind w:left="708"/>
      </w:pPr>
      <w:r w:rsidRPr="00A25D06">
        <w:t xml:space="preserve">UPDATE </w:t>
      </w:r>
      <w:proofErr w:type="spellStart"/>
      <w:r w:rsidRPr="00A25D06">
        <w:t>employees</w:t>
      </w:r>
      <w:proofErr w:type="spellEnd"/>
    </w:p>
    <w:p w14:paraId="7E77DF61" w14:textId="77777777" w:rsidR="00A25D06" w:rsidRPr="00A25D06" w:rsidRDefault="00A25D06" w:rsidP="00A25D06">
      <w:pPr>
        <w:ind w:left="708"/>
      </w:pPr>
      <w:r w:rsidRPr="00A25D06">
        <w:t xml:space="preserve">SET </w:t>
      </w:r>
      <w:proofErr w:type="spellStart"/>
      <w:r w:rsidRPr="00A25D06">
        <w:t>last_name</w:t>
      </w:r>
      <w:proofErr w:type="spellEnd"/>
      <w:r w:rsidRPr="00A25D06">
        <w:t xml:space="preserve"> = 'Silva'</w:t>
      </w:r>
    </w:p>
    <w:p w14:paraId="57C197FA" w14:textId="4275393B" w:rsidR="00A25D06" w:rsidRDefault="00A25D06" w:rsidP="00A25D06">
      <w:pPr>
        <w:ind w:left="708"/>
      </w:pPr>
      <w:r w:rsidRPr="00A25D06">
        <w:t xml:space="preserve">WHERE </w:t>
      </w:r>
      <w:proofErr w:type="spellStart"/>
      <w:r w:rsidRPr="00A25D06">
        <w:t>emp_no</w:t>
      </w:r>
      <w:proofErr w:type="spellEnd"/>
      <w:r w:rsidRPr="00A25D06">
        <w:t xml:space="preserve"> = 10001;</w:t>
      </w:r>
    </w:p>
    <w:p w14:paraId="26215F9B" w14:textId="77777777" w:rsidR="00A25D06" w:rsidRPr="00A25D06" w:rsidRDefault="00A25D06" w:rsidP="00A25D06"/>
    <w:p w14:paraId="38F048E2" w14:textId="77777777" w:rsidR="00A25D06" w:rsidRPr="00A25D06" w:rsidRDefault="00A25D06" w:rsidP="00A25D06">
      <w:r w:rsidRPr="00A25D06">
        <w:t>3. Definir mensagens em erros personalizados (SIGNAL):</w:t>
      </w:r>
    </w:p>
    <w:p w14:paraId="03874D0F" w14:textId="77777777" w:rsidR="00A25D06" w:rsidRPr="00A25D06" w:rsidRDefault="00A25D06" w:rsidP="00A25D06">
      <w:pPr>
        <w:ind w:left="708"/>
      </w:pPr>
      <w:r w:rsidRPr="00A25D06">
        <w:t>SIGNAL SQLSTATE '45000'</w:t>
      </w:r>
    </w:p>
    <w:p w14:paraId="78A3EC72" w14:textId="695D889C" w:rsidR="00A25D06" w:rsidRDefault="00A25D06" w:rsidP="00A25D06">
      <w:pPr>
        <w:ind w:left="708"/>
      </w:pPr>
      <w:r w:rsidRPr="00A25D06">
        <w:t>SET MESSAGE_TEXT = 'Salário inválido';</w:t>
      </w:r>
    </w:p>
    <w:p w14:paraId="444EB791" w14:textId="77777777" w:rsidR="00A25D06" w:rsidRPr="00A25D06" w:rsidRDefault="00A25D06" w:rsidP="00A25D06"/>
    <w:p w14:paraId="43B2D3DD" w14:textId="77777777" w:rsidR="00A25D06" w:rsidRPr="00A25D06" w:rsidRDefault="00A25D06" w:rsidP="00A25D06">
      <w:r w:rsidRPr="00A25D06">
        <w:t>4. Alterar variáveis de sistema ou sessão (mais avançado):</w:t>
      </w:r>
    </w:p>
    <w:p w14:paraId="5AE093A9" w14:textId="77777777" w:rsidR="00A25D06" w:rsidRPr="00A25D06" w:rsidRDefault="00A25D06" w:rsidP="00A25D06">
      <w:pPr>
        <w:ind w:left="708"/>
      </w:pPr>
      <w:r w:rsidRPr="00A25D06">
        <w:t>SET @meu_nome = 'Maria'; -- variável do usuário</w:t>
      </w:r>
    </w:p>
    <w:p w14:paraId="748D8FF6" w14:textId="1AE508EC" w:rsidR="00A25D06" w:rsidRDefault="00A25D06" w:rsidP="00A25D06">
      <w:pPr>
        <w:ind w:left="708"/>
      </w:pPr>
      <w:r w:rsidRPr="00A25D06">
        <w:t xml:space="preserve">SET </w:t>
      </w:r>
      <w:proofErr w:type="spellStart"/>
      <w:r w:rsidRPr="00A25D06">
        <w:t>sql_mode</w:t>
      </w:r>
      <w:proofErr w:type="spellEnd"/>
      <w:r w:rsidRPr="00A25D06">
        <w:t xml:space="preserve"> = 'STRICT_ALL_TABLES'; -- variável do sistema</w:t>
      </w:r>
    </w:p>
    <w:p w14:paraId="5F941801" w14:textId="77777777" w:rsidR="00A25D06" w:rsidRPr="00A25D06" w:rsidRDefault="00A25D06" w:rsidP="00A25D06"/>
    <w:p w14:paraId="75D8BAD6" w14:textId="77777777" w:rsidR="00A25D06" w:rsidRPr="00A25D06" w:rsidRDefault="00A25D06" w:rsidP="00A25D06">
      <w:r w:rsidRPr="00A25D06">
        <w:pict w14:anchorId="4187D4A5">
          <v:rect id="_x0000_i1025" style="width:0;height:1.5pt" o:hralign="center" o:hrstd="t" o:hr="t" fillcolor="#a0a0a0" stroked="f"/>
        </w:pict>
      </w:r>
    </w:p>
    <w:p w14:paraId="1684A84B" w14:textId="3969B175" w:rsidR="00A25D06" w:rsidRPr="00A25D06" w:rsidRDefault="00A25D06" w:rsidP="00A25D06">
      <w:r w:rsidRPr="00A25D06">
        <w:t>Importante:</w:t>
      </w:r>
    </w:p>
    <w:p w14:paraId="7A390528" w14:textId="77777777" w:rsidR="00A25D06" w:rsidRPr="00A25D06" w:rsidRDefault="00A25D06" w:rsidP="00A25D06">
      <w:pPr>
        <w:pStyle w:val="PargrafodaLista"/>
        <w:numPr>
          <w:ilvl w:val="0"/>
          <w:numId w:val="17"/>
        </w:numPr>
      </w:pPr>
      <w:r w:rsidRPr="00A25D06">
        <w:t>O SET não executa nenhuma lógica sozinho, ele só define valores.</w:t>
      </w:r>
    </w:p>
    <w:p w14:paraId="7887CD68" w14:textId="77777777" w:rsidR="00A25D06" w:rsidRPr="00A25D06" w:rsidRDefault="00A25D06" w:rsidP="00A25D06">
      <w:pPr>
        <w:pStyle w:val="PargrafodaLista"/>
        <w:numPr>
          <w:ilvl w:val="0"/>
          <w:numId w:val="17"/>
        </w:numPr>
      </w:pPr>
      <w:r w:rsidRPr="00A25D06">
        <w:t>É um comando fundamental em scripts SQL, especialmente dentro de procedimentos e funções.</w:t>
      </w:r>
    </w:p>
    <w:p w14:paraId="2BD071B8" w14:textId="77777777" w:rsidR="0032277D" w:rsidRPr="00A25D06" w:rsidRDefault="0032277D" w:rsidP="00A25D06"/>
    <w:p w14:paraId="76A76F31" w14:textId="77777777" w:rsidR="0032277D" w:rsidRPr="00A25D06" w:rsidRDefault="0032277D" w:rsidP="00A25D06"/>
    <w:p w14:paraId="1061925B" w14:textId="77777777" w:rsidR="0032277D" w:rsidRPr="00A25D06" w:rsidRDefault="0032277D" w:rsidP="00A25D06"/>
    <w:p w14:paraId="0A3861BD" w14:textId="77777777" w:rsidR="0032277D" w:rsidRDefault="0032277D" w:rsidP="0032277D"/>
    <w:p w14:paraId="300A3760" w14:textId="77777777" w:rsidR="0032277D" w:rsidRDefault="0032277D" w:rsidP="0032277D"/>
    <w:p w14:paraId="12FB1BB2" w14:textId="77777777" w:rsidR="0032277D" w:rsidRDefault="0032277D" w:rsidP="0032277D"/>
    <w:p w14:paraId="46622985" w14:textId="77777777" w:rsidR="0032277D" w:rsidRDefault="0032277D" w:rsidP="0032277D"/>
    <w:p w14:paraId="3EDFB373" w14:textId="77777777" w:rsidR="0032277D" w:rsidRDefault="0032277D" w:rsidP="0032277D"/>
    <w:p w14:paraId="26F41E57" w14:textId="77777777" w:rsidR="0032277D" w:rsidRDefault="0032277D" w:rsidP="0032277D"/>
    <w:p w14:paraId="7E3CC818" w14:textId="77777777" w:rsidR="0032277D" w:rsidRDefault="0032277D" w:rsidP="0032277D"/>
    <w:p w14:paraId="7CD52E69" w14:textId="77777777" w:rsidR="0032277D" w:rsidRDefault="0032277D" w:rsidP="0032277D"/>
    <w:p w14:paraId="19626F5A" w14:textId="77777777" w:rsidR="0032277D" w:rsidRDefault="0032277D" w:rsidP="0032277D"/>
    <w:p w14:paraId="70569740" w14:textId="77777777" w:rsidR="0032277D" w:rsidRDefault="0032277D" w:rsidP="0032277D"/>
    <w:p w14:paraId="44F55DFF" w14:textId="77777777" w:rsidR="0032277D" w:rsidRDefault="0032277D" w:rsidP="0032277D"/>
    <w:p w14:paraId="1423E145" w14:textId="77777777" w:rsidR="0032277D" w:rsidRPr="003B5D00" w:rsidRDefault="0032277D" w:rsidP="0032277D"/>
    <w:p w14:paraId="3F85E18B" w14:textId="77777777" w:rsidR="0032277D" w:rsidRPr="00CB35B5" w:rsidRDefault="0032277D" w:rsidP="0032277D"/>
    <w:p w14:paraId="24BCCDF3" w14:textId="77777777" w:rsidR="005A74BA" w:rsidRDefault="005A74BA"/>
    <w:sectPr w:rsidR="005A74BA" w:rsidSect="005F4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9"/>
    <w:multiLevelType w:val="hybridMultilevel"/>
    <w:tmpl w:val="CA885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39"/>
    <w:multiLevelType w:val="hybridMultilevel"/>
    <w:tmpl w:val="606EE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6633"/>
    <w:multiLevelType w:val="hybridMultilevel"/>
    <w:tmpl w:val="0E0C55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77555"/>
    <w:multiLevelType w:val="hybridMultilevel"/>
    <w:tmpl w:val="04D0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E6DC1"/>
    <w:multiLevelType w:val="hybridMultilevel"/>
    <w:tmpl w:val="949A4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35DE7"/>
    <w:multiLevelType w:val="hybridMultilevel"/>
    <w:tmpl w:val="7D222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678C6"/>
    <w:multiLevelType w:val="hybridMultilevel"/>
    <w:tmpl w:val="17CC6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0942"/>
    <w:multiLevelType w:val="hybridMultilevel"/>
    <w:tmpl w:val="17CE8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920FC"/>
    <w:multiLevelType w:val="hybridMultilevel"/>
    <w:tmpl w:val="38047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06FBE"/>
    <w:multiLevelType w:val="multilevel"/>
    <w:tmpl w:val="1A9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255E2"/>
    <w:multiLevelType w:val="hybridMultilevel"/>
    <w:tmpl w:val="ECC01E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737DFD"/>
    <w:multiLevelType w:val="hybridMultilevel"/>
    <w:tmpl w:val="55785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85A7B"/>
    <w:multiLevelType w:val="hybridMultilevel"/>
    <w:tmpl w:val="CEDA39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2E174C"/>
    <w:multiLevelType w:val="hybridMultilevel"/>
    <w:tmpl w:val="03FC3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547DD"/>
    <w:multiLevelType w:val="hybridMultilevel"/>
    <w:tmpl w:val="62086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F3E11"/>
    <w:multiLevelType w:val="hybridMultilevel"/>
    <w:tmpl w:val="B5EEE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F0C85"/>
    <w:multiLevelType w:val="hybridMultilevel"/>
    <w:tmpl w:val="161475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957A56"/>
    <w:multiLevelType w:val="hybridMultilevel"/>
    <w:tmpl w:val="F6E43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B6A9E"/>
    <w:multiLevelType w:val="hybridMultilevel"/>
    <w:tmpl w:val="008686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13"/>
  </w:num>
  <w:num w:numId="5">
    <w:abstractNumId w:val="6"/>
  </w:num>
  <w:num w:numId="6">
    <w:abstractNumId w:val="17"/>
  </w:num>
  <w:num w:numId="7">
    <w:abstractNumId w:val="14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2"/>
  </w:num>
  <w:num w:numId="14">
    <w:abstractNumId w:val="7"/>
  </w:num>
  <w:num w:numId="15">
    <w:abstractNumId w:val="4"/>
  </w:num>
  <w:num w:numId="16">
    <w:abstractNumId w:val="9"/>
  </w:num>
  <w:num w:numId="17">
    <w:abstractNumId w:val="8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7D"/>
    <w:rsid w:val="0032277D"/>
    <w:rsid w:val="005A74BA"/>
    <w:rsid w:val="00700A0F"/>
    <w:rsid w:val="00A2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71B2"/>
  <w15:chartTrackingRefBased/>
  <w15:docId w15:val="{037A9183-2782-43E9-9465-C87ADD5D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7D"/>
  </w:style>
  <w:style w:type="paragraph" w:styleId="Ttulo3">
    <w:name w:val="heading 3"/>
    <w:basedOn w:val="Normal"/>
    <w:link w:val="Ttulo3Char"/>
    <w:uiPriority w:val="9"/>
    <w:qFormat/>
    <w:rsid w:val="00A25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25D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5D0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25D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25D0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5D0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5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5D0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A25D06"/>
  </w:style>
  <w:style w:type="character" w:customStyle="1" w:styleId="hljs-type">
    <w:name w:val="hljs-type"/>
    <w:basedOn w:val="Fontepargpadro"/>
    <w:rsid w:val="00A25D06"/>
  </w:style>
  <w:style w:type="character" w:customStyle="1" w:styleId="hljs-operator">
    <w:name w:val="hljs-operator"/>
    <w:basedOn w:val="Fontepargpadro"/>
    <w:rsid w:val="00A25D06"/>
  </w:style>
  <w:style w:type="character" w:customStyle="1" w:styleId="hljs-number">
    <w:name w:val="hljs-number"/>
    <w:basedOn w:val="Fontepargpadro"/>
    <w:rsid w:val="00A25D06"/>
  </w:style>
  <w:style w:type="character" w:customStyle="1" w:styleId="hljs-string">
    <w:name w:val="hljs-string"/>
    <w:basedOn w:val="Fontepargpadro"/>
    <w:rsid w:val="00A25D06"/>
  </w:style>
  <w:style w:type="character" w:customStyle="1" w:styleId="hljs-variable">
    <w:name w:val="hljs-variable"/>
    <w:basedOn w:val="Fontepargpadro"/>
    <w:rsid w:val="00A25D06"/>
  </w:style>
  <w:style w:type="character" w:customStyle="1" w:styleId="hljs-comment">
    <w:name w:val="hljs-comment"/>
    <w:basedOn w:val="Fontepargpadro"/>
    <w:rsid w:val="00A25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Mello</dc:creator>
  <cp:keywords/>
  <dc:description/>
  <cp:lastModifiedBy>Rafaela Mello</cp:lastModifiedBy>
  <cp:revision>3</cp:revision>
  <dcterms:created xsi:type="dcterms:W3CDTF">2025-05-11T19:09:00Z</dcterms:created>
  <dcterms:modified xsi:type="dcterms:W3CDTF">2025-05-13T19:15:00Z</dcterms:modified>
</cp:coreProperties>
</file>