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5373" w14:textId="53F3E951" w:rsidR="00247FD7" w:rsidRPr="00543C08" w:rsidRDefault="000672B7">
      <w:pPr>
        <w:rPr>
          <w:b/>
          <w:bCs/>
          <w:sz w:val="32"/>
          <w:szCs w:val="32"/>
          <w:lang w:val="pt-PT"/>
        </w:rPr>
      </w:pPr>
      <w:r w:rsidRPr="00543C08">
        <w:rPr>
          <w:b/>
          <w:bCs/>
          <w:sz w:val="32"/>
          <w:szCs w:val="32"/>
          <w:lang w:val="pt-PT"/>
        </w:rPr>
        <w:t>Viés</w:t>
      </w:r>
    </w:p>
    <w:p w14:paraId="1ABEB16B" w14:textId="77777777" w:rsidR="000672B7" w:rsidRPr="00543C08" w:rsidRDefault="000672B7">
      <w:pPr>
        <w:rPr>
          <w:b/>
          <w:bCs/>
          <w:sz w:val="32"/>
          <w:szCs w:val="32"/>
          <w:lang w:val="pt-PT"/>
        </w:rPr>
      </w:pPr>
    </w:p>
    <w:p w14:paraId="0F5FB270" w14:textId="239129C4" w:rsidR="000672B7" w:rsidRPr="000672B7" w:rsidRDefault="000672B7">
      <w:pPr>
        <w:rPr>
          <w:sz w:val="24"/>
          <w:szCs w:val="24"/>
          <w:lang w:val="pt-PT"/>
        </w:rPr>
      </w:pPr>
      <w:r w:rsidRPr="000672B7">
        <w:rPr>
          <w:sz w:val="24"/>
          <w:szCs w:val="24"/>
          <w:lang w:val="pt-PT"/>
        </w:rPr>
        <w:t>Nota: Anotar o número d</w:t>
      </w:r>
      <w:r>
        <w:rPr>
          <w:sz w:val="24"/>
          <w:szCs w:val="24"/>
          <w:lang w:val="pt-PT"/>
        </w:rPr>
        <w:t xml:space="preserve">e pessoas que se rejeitaram a participar no estudo e também as caraterísticas dos mesmos. </w:t>
      </w:r>
    </w:p>
    <w:p w14:paraId="7D179E2F" w14:textId="77777777" w:rsidR="000672B7" w:rsidRPr="000672B7" w:rsidRDefault="000672B7">
      <w:pPr>
        <w:rPr>
          <w:b/>
          <w:bCs/>
          <w:sz w:val="32"/>
          <w:szCs w:val="32"/>
          <w:lang w:val="pt-PT"/>
        </w:rPr>
      </w:pPr>
    </w:p>
    <w:p w14:paraId="71472429" w14:textId="3EFEB662" w:rsidR="000672B7" w:rsidRDefault="000672B7">
      <w:pPr>
        <w:rPr>
          <w:sz w:val="24"/>
          <w:szCs w:val="24"/>
          <w:lang w:val="pt-PT"/>
        </w:rPr>
      </w:pPr>
      <w:r w:rsidRPr="000672B7">
        <w:rPr>
          <w:sz w:val="24"/>
          <w:szCs w:val="24"/>
          <w:lang w:val="pt-PT"/>
        </w:rPr>
        <w:t>No nosso estudo temos de t</w:t>
      </w:r>
      <w:r>
        <w:rPr>
          <w:sz w:val="24"/>
          <w:szCs w:val="24"/>
          <w:lang w:val="pt-PT"/>
        </w:rPr>
        <w:t xml:space="preserve">er em conta que temos um viés de participação pois as pessoas com comportamentos de risco podem ser aquelas que não pretendem pertencer ao meu estudo. </w:t>
      </w:r>
    </w:p>
    <w:p w14:paraId="5362B32B" w14:textId="1C66488B" w:rsidR="000672B7" w:rsidRDefault="000672B7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Até agora, dos perguntados (apenas perguntei no ICBAS): </w:t>
      </w:r>
    </w:p>
    <w:p w14:paraId="7A649828" w14:textId="757F1A47" w:rsidR="000672B7" w:rsidRDefault="000672B7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Observei que os alunos mais novos se mostravam mais reticentes ao estudo. </w:t>
      </w:r>
    </w:p>
    <w:p w14:paraId="6F15EAB1" w14:textId="58934779" w:rsidR="000672B7" w:rsidRDefault="000672B7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O sexo masculino apresentava mais receio em participar. </w:t>
      </w:r>
    </w:p>
    <w:p w14:paraId="4ED6309E" w14:textId="2C4FEE6B" w:rsidR="000672B7" w:rsidRDefault="000672B7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Perguntei e cerca de 4 rapazes não quis participar + 3 raparigas. Num universo de cerca de 20 alunos. </w:t>
      </w:r>
    </w:p>
    <w:p w14:paraId="682E564F" w14:textId="77777777" w:rsidR="000672B7" w:rsidRDefault="000672B7">
      <w:pPr>
        <w:rPr>
          <w:sz w:val="24"/>
          <w:szCs w:val="24"/>
          <w:lang w:val="pt-PT"/>
        </w:rPr>
      </w:pPr>
    </w:p>
    <w:p w14:paraId="4F123101" w14:textId="77777777" w:rsidR="000672B7" w:rsidRDefault="000672B7">
      <w:pPr>
        <w:rPr>
          <w:sz w:val="24"/>
          <w:szCs w:val="24"/>
          <w:lang w:val="pt-PT"/>
        </w:rPr>
      </w:pPr>
    </w:p>
    <w:p w14:paraId="6E57602A" w14:textId="159E7FAD" w:rsidR="000672B7" w:rsidRDefault="000672B7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Isto é importante pois a minha estimativa de prevalência poderá estar </w:t>
      </w:r>
      <w:proofErr w:type="spellStart"/>
      <w:r>
        <w:rPr>
          <w:sz w:val="24"/>
          <w:szCs w:val="24"/>
          <w:lang w:val="pt-PT"/>
        </w:rPr>
        <w:t>understimated</w:t>
      </w:r>
      <w:proofErr w:type="spellEnd"/>
      <w:r>
        <w:rPr>
          <w:sz w:val="24"/>
          <w:szCs w:val="24"/>
          <w:lang w:val="pt-PT"/>
        </w:rPr>
        <w:t xml:space="preserve"> devido a pessoas de maior risco se rejeitarem a participar. Mas atenção pois se a minha percentagem de pessoas que se recusam for muito baixa, por exemplo, 4%, então talvez não seja </w:t>
      </w:r>
      <w:r w:rsidR="00D811C8">
        <w:rPr>
          <w:sz w:val="24"/>
          <w:szCs w:val="24"/>
          <w:lang w:val="pt-PT"/>
        </w:rPr>
        <w:t xml:space="preserve">clinicamente </w:t>
      </w:r>
      <w:r>
        <w:rPr>
          <w:sz w:val="24"/>
          <w:szCs w:val="24"/>
          <w:lang w:val="pt-PT"/>
        </w:rPr>
        <w:t xml:space="preserve">significativa. </w:t>
      </w:r>
    </w:p>
    <w:p w14:paraId="243E5AF9" w14:textId="77777777" w:rsidR="00543C08" w:rsidRDefault="00543C08">
      <w:pPr>
        <w:rPr>
          <w:sz w:val="24"/>
          <w:szCs w:val="24"/>
          <w:lang w:val="pt-PT"/>
        </w:rPr>
      </w:pPr>
    </w:p>
    <w:p w14:paraId="10AC7007" w14:textId="77777777" w:rsidR="00543C08" w:rsidRDefault="00543C08">
      <w:pPr>
        <w:rPr>
          <w:sz w:val="24"/>
          <w:szCs w:val="24"/>
          <w:lang w:val="pt-PT"/>
        </w:rPr>
      </w:pPr>
    </w:p>
    <w:p w14:paraId="70F931F7" w14:textId="77777777" w:rsidR="00543C08" w:rsidRDefault="00543C08">
      <w:pPr>
        <w:rPr>
          <w:sz w:val="24"/>
          <w:szCs w:val="24"/>
          <w:lang w:val="pt-PT"/>
        </w:rPr>
      </w:pPr>
    </w:p>
    <w:p w14:paraId="2531EC1B" w14:textId="77777777" w:rsidR="00543C08" w:rsidRDefault="00543C08">
      <w:pPr>
        <w:rPr>
          <w:sz w:val="24"/>
          <w:szCs w:val="24"/>
          <w:lang w:val="pt-PT"/>
        </w:rPr>
      </w:pPr>
    </w:p>
    <w:p w14:paraId="148D1C4D" w14:textId="77777777" w:rsidR="00543C08" w:rsidRDefault="00543C08">
      <w:pPr>
        <w:rPr>
          <w:sz w:val="24"/>
          <w:szCs w:val="24"/>
          <w:lang w:val="pt-PT"/>
        </w:rPr>
      </w:pPr>
    </w:p>
    <w:p w14:paraId="40BECEF5" w14:textId="77777777" w:rsidR="00543C08" w:rsidRDefault="00543C08">
      <w:pPr>
        <w:rPr>
          <w:sz w:val="24"/>
          <w:szCs w:val="24"/>
          <w:lang w:val="pt-PT"/>
        </w:rPr>
      </w:pPr>
    </w:p>
    <w:p w14:paraId="3DF59852" w14:textId="77777777" w:rsidR="00543C08" w:rsidRDefault="00543C08">
      <w:pPr>
        <w:rPr>
          <w:sz w:val="24"/>
          <w:szCs w:val="24"/>
          <w:lang w:val="pt-PT"/>
        </w:rPr>
      </w:pPr>
    </w:p>
    <w:p w14:paraId="0E6AF6D1" w14:textId="77777777" w:rsidR="00543C08" w:rsidRDefault="00543C08">
      <w:pPr>
        <w:rPr>
          <w:sz w:val="24"/>
          <w:szCs w:val="24"/>
          <w:lang w:val="pt-PT"/>
        </w:rPr>
      </w:pPr>
    </w:p>
    <w:p w14:paraId="58B5DDF7" w14:textId="77777777" w:rsidR="00543C08" w:rsidRDefault="00543C08">
      <w:pPr>
        <w:rPr>
          <w:sz w:val="24"/>
          <w:szCs w:val="24"/>
          <w:lang w:val="pt-PT"/>
        </w:rPr>
      </w:pPr>
    </w:p>
    <w:p w14:paraId="2D31E8C7" w14:textId="77777777" w:rsidR="00543C08" w:rsidRDefault="00543C08">
      <w:pPr>
        <w:rPr>
          <w:sz w:val="24"/>
          <w:szCs w:val="24"/>
          <w:lang w:val="pt-PT"/>
        </w:rPr>
      </w:pPr>
    </w:p>
    <w:p w14:paraId="36BD85A2" w14:textId="5DFD8EB6" w:rsidR="00543C08" w:rsidRDefault="00543C08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Fev.</w:t>
      </w:r>
    </w:p>
    <w:p w14:paraId="5E5D3D42" w14:textId="06EC262D" w:rsidR="00543C08" w:rsidRPr="000672B7" w:rsidRDefault="00543C08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perguntei a 1 rapaz e ele não quis – licenciatura </w:t>
      </w:r>
    </w:p>
    <w:sectPr w:rsidR="00543C08" w:rsidRPr="00067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20"/>
    <w:rsid w:val="000672B7"/>
    <w:rsid w:val="00247FD7"/>
    <w:rsid w:val="003D598F"/>
    <w:rsid w:val="00543C08"/>
    <w:rsid w:val="00560477"/>
    <w:rsid w:val="00680B57"/>
    <w:rsid w:val="00AD3C93"/>
    <w:rsid w:val="00B75E20"/>
    <w:rsid w:val="00CE73ED"/>
    <w:rsid w:val="00D22DC8"/>
    <w:rsid w:val="00D811C8"/>
    <w:rsid w:val="00FA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BECAA"/>
  <w15:chartTrackingRefBased/>
  <w15:docId w15:val="{513EB9C2-4E0B-4BD4-88C6-5D59592B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Sofia Rodrigues</dc:creator>
  <cp:keywords/>
  <dc:description/>
  <cp:lastModifiedBy>Rafaela Sofia Rodrigues</cp:lastModifiedBy>
  <cp:revision>4</cp:revision>
  <dcterms:created xsi:type="dcterms:W3CDTF">2024-01-26T11:56:00Z</dcterms:created>
  <dcterms:modified xsi:type="dcterms:W3CDTF">2024-02-05T16:46:00Z</dcterms:modified>
</cp:coreProperties>
</file>