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69972" w14:textId="77AC0D89" w:rsidR="00D91D3D" w:rsidRPr="00D3276D" w:rsidRDefault="004E2E2F" w:rsidP="00D3276D">
      <w:pPr>
        <w:jc w:val="center"/>
        <w:rPr>
          <w:b/>
          <w:bCs/>
          <w:u w:val="single"/>
        </w:rPr>
      </w:pPr>
      <w:proofErr w:type="spellStart"/>
      <w:r w:rsidRPr="00D3276D">
        <w:rPr>
          <w:b/>
          <w:bCs/>
          <w:u w:val="single"/>
        </w:rPr>
        <w:t>Github</w:t>
      </w:r>
      <w:proofErr w:type="spellEnd"/>
      <w:r w:rsidRPr="00D3276D">
        <w:rPr>
          <w:b/>
          <w:bCs/>
          <w:u w:val="single"/>
        </w:rPr>
        <w:t xml:space="preserve"> + Git /</w:t>
      </w:r>
      <w:r w:rsidR="00D3276D">
        <w:rPr>
          <w:b/>
          <w:bCs/>
          <w:u w:val="single"/>
        </w:rPr>
        <w:t xml:space="preserve"> VS </w:t>
      </w:r>
      <w:proofErr w:type="spellStart"/>
      <w:r w:rsidR="00D3276D">
        <w:rPr>
          <w:b/>
          <w:bCs/>
          <w:u w:val="single"/>
        </w:rPr>
        <w:t>Code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E2E2F" w14:paraId="0F79A9B2" w14:textId="77777777" w:rsidTr="004E2E2F">
        <w:tc>
          <w:tcPr>
            <w:tcW w:w="4414" w:type="dxa"/>
          </w:tcPr>
          <w:p w14:paraId="38D3F49F" w14:textId="305E0AC4" w:rsidR="004E2E2F" w:rsidRDefault="004E3BAA" w:rsidP="0099130D">
            <w:pPr>
              <w:jc w:val="both"/>
            </w:pPr>
            <w:r>
              <w:rPr>
                <w:noProof/>
              </w:rPr>
              <w:drawing>
                <wp:inline distT="0" distB="0" distL="0" distR="0" wp14:anchorId="6BC78984" wp14:editId="6427B8EC">
                  <wp:extent cx="238125" cy="238125"/>
                  <wp:effectExtent l="0" t="0" r="9525" b="9525"/>
                  <wp:docPr id="601516923" name="Imagen 3" descr="Icono Git scm logo - Social Media y Log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cono Git scm logo - Social Media y Log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4E2E2F">
              <w:t>GIT</w:t>
            </w:r>
          </w:p>
        </w:tc>
        <w:tc>
          <w:tcPr>
            <w:tcW w:w="4414" w:type="dxa"/>
          </w:tcPr>
          <w:p w14:paraId="365C56C6" w14:textId="6F26AD0B" w:rsidR="004E2E2F" w:rsidRDefault="004E3BAA" w:rsidP="0099130D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BC336A6" wp14:editId="35561F97">
                  <wp:extent cx="238125" cy="238125"/>
                  <wp:effectExtent l="0" t="0" r="9525" b="9525"/>
                  <wp:docPr id="1809308677" name="Imagen 1" descr="Logotipo de github - Iconos gratis de redes socia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tipo de github - Iconos gratis de redes socia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4E2E2F">
              <w:t>GITHUB</w:t>
            </w:r>
          </w:p>
        </w:tc>
      </w:tr>
      <w:tr w:rsidR="004E2E2F" w14:paraId="6021EFE2" w14:textId="77777777" w:rsidTr="004E2E2F">
        <w:tc>
          <w:tcPr>
            <w:tcW w:w="4414" w:type="dxa"/>
          </w:tcPr>
          <w:p w14:paraId="4BA0338B" w14:textId="77777777" w:rsidR="004E2E2F" w:rsidRDefault="004E2E2F" w:rsidP="0099130D">
            <w:pPr>
              <w:jc w:val="both"/>
            </w:pPr>
            <w:r>
              <w:t>Es un sistema de control de versiones.</w:t>
            </w:r>
          </w:p>
          <w:p w14:paraId="496FDB3E" w14:textId="6CD3765F" w:rsidR="004E2E2F" w:rsidRDefault="004E2E2F" w:rsidP="0099130D">
            <w:pPr>
              <w:jc w:val="both"/>
            </w:pPr>
            <w:r>
              <w:t>Una herramienta que nos permite trabajar con nuestro código de manera segura.</w:t>
            </w:r>
          </w:p>
        </w:tc>
        <w:tc>
          <w:tcPr>
            <w:tcW w:w="4414" w:type="dxa"/>
          </w:tcPr>
          <w:p w14:paraId="525D03A5" w14:textId="77777777" w:rsidR="004E2E2F" w:rsidRDefault="004E2E2F" w:rsidP="0099130D">
            <w:pPr>
              <w:jc w:val="both"/>
            </w:pPr>
            <w:r>
              <w:t>Es una plataforma de almacenamiento de código que utiliza el sistema de control de versiones GIT.</w:t>
            </w:r>
          </w:p>
          <w:p w14:paraId="633AC199" w14:textId="0B9357D5" w:rsidR="004E2E2F" w:rsidRDefault="004E2E2F" w:rsidP="0099130D">
            <w:pPr>
              <w:jc w:val="both"/>
            </w:pPr>
            <w:r>
              <w:t>Nos permite alojar nuestro código en un repositorio y compartirlo o trabajar con otras personas.</w:t>
            </w:r>
          </w:p>
        </w:tc>
      </w:tr>
      <w:tr w:rsidR="004E2E2F" w14:paraId="7EEB00BB" w14:textId="77777777" w:rsidTr="004E2E2F">
        <w:tc>
          <w:tcPr>
            <w:tcW w:w="4414" w:type="dxa"/>
          </w:tcPr>
          <w:p w14:paraId="6BD26FF8" w14:textId="77777777" w:rsidR="004E2E2F" w:rsidRDefault="004E2E2F" w:rsidP="0099130D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Rastreo de cambios.</w:t>
            </w:r>
          </w:p>
          <w:p w14:paraId="733031A4" w14:textId="77777777" w:rsidR="004E2E2F" w:rsidRDefault="004E2E2F" w:rsidP="0099130D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Gestión de ramas.</w:t>
            </w:r>
          </w:p>
          <w:p w14:paraId="36266CBB" w14:textId="77777777" w:rsidR="004E2E2F" w:rsidRDefault="004E2E2F" w:rsidP="0099130D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Fusión de código y resolución de conflictos.</w:t>
            </w:r>
          </w:p>
          <w:p w14:paraId="4BBA0DD2" w14:textId="77777777" w:rsidR="004E2E2F" w:rsidRDefault="004E3BAA" w:rsidP="0099130D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Control de versiones en local, sin internet.</w:t>
            </w:r>
          </w:p>
          <w:p w14:paraId="2B905EE5" w14:textId="77777777" w:rsidR="004E3BAA" w:rsidRDefault="004E3BAA" w:rsidP="0099130D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Revertir cambios.</w:t>
            </w:r>
          </w:p>
          <w:p w14:paraId="10FCA11F" w14:textId="025C5CAB" w:rsidR="004E3BAA" w:rsidRDefault="004E3BAA" w:rsidP="0099130D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Creación de etiquetas</w:t>
            </w:r>
          </w:p>
        </w:tc>
        <w:tc>
          <w:tcPr>
            <w:tcW w:w="4414" w:type="dxa"/>
          </w:tcPr>
          <w:p w14:paraId="055F12B8" w14:textId="77777777" w:rsidR="004E2E2F" w:rsidRDefault="004E3BAA" w:rsidP="0099130D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Alojamiento de repositorios GIT en la nube.</w:t>
            </w:r>
          </w:p>
          <w:p w14:paraId="70668D36" w14:textId="77777777" w:rsidR="004E3BAA" w:rsidRDefault="004E3BAA" w:rsidP="0099130D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Colaboración en equipo.</w:t>
            </w:r>
          </w:p>
          <w:p w14:paraId="47734EFF" w14:textId="77777777" w:rsidR="004E3BAA" w:rsidRDefault="004E3BAA" w:rsidP="0099130D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Seguimiento de problemas.</w:t>
            </w:r>
          </w:p>
          <w:p w14:paraId="7488BA09" w14:textId="77777777" w:rsidR="004E3BAA" w:rsidRDefault="004E3BAA" w:rsidP="0099130D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Solicitudes de extracción (</w:t>
            </w:r>
            <w:proofErr w:type="spellStart"/>
            <w:r>
              <w:t>Pull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).</w:t>
            </w:r>
          </w:p>
          <w:p w14:paraId="5B9CFE47" w14:textId="77777777" w:rsidR="004E3BAA" w:rsidRDefault="004E3BAA" w:rsidP="0099130D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Revisión de código.</w:t>
            </w:r>
          </w:p>
          <w:p w14:paraId="26C72CF9" w14:textId="3DADA2D6" w:rsidR="004E3BAA" w:rsidRDefault="004E3BAA" w:rsidP="0099130D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Integración continua.</w:t>
            </w:r>
          </w:p>
          <w:p w14:paraId="1078E694" w14:textId="77777777" w:rsidR="004E3BAA" w:rsidRDefault="004E3BAA" w:rsidP="0099130D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Ramificaciones y fusiones de ramas.</w:t>
            </w:r>
          </w:p>
          <w:p w14:paraId="3C285810" w14:textId="77777777" w:rsidR="004E3BAA" w:rsidRDefault="004E3BAA" w:rsidP="0099130D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Gestión de acceso.</w:t>
            </w:r>
          </w:p>
          <w:p w14:paraId="46BDEAF1" w14:textId="1A9A2694" w:rsidR="004E3BAA" w:rsidRDefault="004E3BAA" w:rsidP="0099130D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Estadísticas y análisis.</w:t>
            </w:r>
          </w:p>
        </w:tc>
      </w:tr>
      <w:tr w:rsidR="004E2E2F" w14:paraId="643CEE6C" w14:textId="77777777" w:rsidTr="004E2E2F">
        <w:tc>
          <w:tcPr>
            <w:tcW w:w="4414" w:type="dxa"/>
          </w:tcPr>
          <w:p w14:paraId="03B168E0" w14:textId="77777777" w:rsidR="004E2E2F" w:rsidRDefault="004E2E2F" w:rsidP="0099130D">
            <w:pPr>
              <w:jc w:val="both"/>
            </w:pPr>
            <w:r>
              <w:t>El instalador se descarga desde</w:t>
            </w:r>
          </w:p>
          <w:p w14:paraId="1887F654" w14:textId="7FEB5F3B" w:rsidR="004E2E2F" w:rsidRDefault="004E2E2F" w:rsidP="0099130D">
            <w:pPr>
              <w:jc w:val="both"/>
            </w:pPr>
            <w:r w:rsidRPr="004E2E2F">
              <w:t>https://git-scm.com/downloads</w:t>
            </w:r>
          </w:p>
        </w:tc>
        <w:tc>
          <w:tcPr>
            <w:tcW w:w="4414" w:type="dxa"/>
          </w:tcPr>
          <w:p w14:paraId="7050945F" w14:textId="77777777" w:rsidR="004E2E2F" w:rsidRDefault="004E3BAA" w:rsidP="0099130D">
            <w:pPr>
              <w:jc w:val="both"/>
            </w:pPr>
            <w:r>
              <w:t>Se crea la cuenta y los repositorios en:</w:t>
            </w:r>
          </w:p>
          <w:p w14:paraId="3301B9AD" w14:textId="5ACEB2B6" w:rsidR="004E3BAA" w:rsidRDefault="004E3BAA" w:rsidP="0099130D">
            <w:pPr>
              <w:jc w:val="both"/>
            </w:pPr>
            <w:r w:rsidRPr="004E3BAA">
              <w:t>https://github.com</w:t>
            </w:r>
          </w:p>
        </w:tc>
      </w:tr>
    </w:tbl>
    <w:p w14:paraId="36562FC9" w14:textId="77777777" w:rsidR="004E2E2F" w:rsidRDefault="004E2E2F" w:rsidP="0099130D">
      <w:pPr>
        <w:jc w:val="both"/>
      </w:pPr>
    </w:p>
    <w:p w14:paraId="203DD740" w14:textId="4323CF53" w:rsidR="004E3BAA" w:rsidRDefault="004E3BAA" w:rsidP="0099130D">
      <w:pPr>
        <w:jc w:val="both"/>
      </w:pPr>
      <w:r>
        <w:t xml:space="preserve">Procedimiento de vinculación editor de código y </w:t>
      </w:r>
      <w:proofErr w:type="spellStart"/>
      <w:r>
        <w:t>git</w:t>
      </w:r>
      <w:proofErr w:type="spellEnd"/>
      <w:r>
        <w:t xml:space="preserve"> + </w:t>
      </w:r>
      <w:proofErr w:type="spellStart"/>
      <w:r>
        <w:t>github</w:t>
      </w:r>
      <w:proofErr w:type="spellEnd"/>
      <w:r>
        <w:t>.</w:t>
      </w:r>
    </w:p>
    <w:p w14:paraId="4C87C9AD" w14:textId="74873594" w:rsidR="004E3BAA" w:rsidRDefault="004E3BAA" w:rsidP="0099130D">
      <w:pPr>
        <w:pStyle w:val="Prrafodelista"/>
        <w:numPr>
          <w:ilvl w:val="0"/>
          <w:numId w:val="2"/>
        </w:numPr>
        <w:jc w:val="both"/>
      </w:pPr>
      <w:r>
        <w:t xml:space="preserve">Creación de cuenta y repositorio en </w:t>
      </w:r>
      <w:proofErr w:type="spellStart"/>
      <w:r>
        <w:t>github</w:t>
      </w:r>
      <w:proofErr w:type="spellEnd"/>
      <w:r>
        <w:t>.</w:t>
      </w:r>
    </w:p>
    <w:p w14:paraId="0998015D" w14:textId="29F01944" w:rsidR="004E3BAA" w:rsidRDefault="0099130D" w:rsidP="0099130D">
      <w:pPr>
        <w:pStyle w:val="Prrafodelista"/>
        <w:numPr>
          <w:ilvl w:val="0"/>
          <w:numId w:val="2"/>
        </w:numPr>
        <w:jc w:val="both"/>
      </w:pPr>
      <w:r>
        <w:t>Descarga e instalación de GIT en máquina local.</w:t>
      </w:r>
    </w:p>
    <w:p w14:paraId="34AD0C67" w14:textId="4E6B3ACE" w:rsidR="0099130D" w:rsidRDefault="0099130D" w:rsidP="0099130D">
      <w:pPr>
        <w:pStyle w:val="Prrafodelista"/>
        <w:numPr>
          <w:ilvl w:val="1"/>
          <w:numId w:val="2"/>
        </w:numPr>
        <w:jc w:val="both"/>
      </w:pPr>
      <w:r>
        <w:t xml:space="preserve">Descarga desde </w:t>
      </w:r>
      <w:hyperlink r:id="rId9" w:history="1">
        <w:r w:rsidRPr="00BE59BC">
          <w:rPr>
            <w:rStyle w:val="Hipervnculo"/>
          </w:rPr>
          <w:t>https://git-scm.com/downloads</w:t>
        </w:r>
      </w:hyperlink>
      <w:r>
        <w:t>.</w:t>
      </w:r>
    </w:p>
    <w:p w14:paraId="01422CD9" w14:textId="5BB80448" w:rsidR="0099130D" w:rsidRDefault="0099130D" w:rsidP="0099130D">
      <w:pPr>
        <w:pStyle w:val="Prrafodelista"/>
        <w:numPr>
          <w:ilvl w:val="1"/>
          <w:numId w:val="2"/>
        </w:numPr>
        <w:jc w:val="both"/>
      </w:pPr>
      <w:r>
        <w:t>Instalar con la configuración por defecto.</w:t>
      </w:r>
    </w:p>
    <w:p w14:paraId="51644C8C" w14:textId="5C863D61" w:rsidR="0099130D" w:rsidRDefault="0099130D" w:rsidP="0099130D">
      <w:pPr>
        <w:pStyle w:val="Prrafodelista"/>
        <w:numPr>
          <w:ilvl w:val="1"/>
          <w:numId w:val="2"/>
        </w:numPr>
        <w:jc w:val="both"/>
      </w:pPr>
      <w:r>
        <w:t xml:space="preserve">Una vez instalado, iniciar las variables locales de </w:t>
      </w:r>
      <w:proofErr w:type="spellStart"/>
      <w:r>
        <w:t>git</w:t>
      </w:r>
      <w:proofErr w:type="spellEnd"/>
      <w:r>
        <w:t>:</w:t>
      </w:r>
    </w:p>
    <w:p w14:paraId="4AB8CF31" w14:textId="2E48737E" w:rsidR="0099130D" w:rsidRDefault="0099130D" w:rsidP="0099130D">
      <w:pPr>
        <w:pStyle w:val="Prrafodelista"/>
        <w:numPr>
          <w:ilvl w:val="2"/>
          <w:numId w:val="2"/>
        </w:numPr>
        <w:jc w:val="both"/>
      </w:pPr>
      <w:r>
        <w:t>Abrir consola de comandos CMD.</w:t>
      </w:r>
    </w:p>
    <w:p w14:paraId="297AB60D" w14:textId="77777777" w:rsidR="0099130D" w:rsidRDefault="0099130D" w:rsidP="0099130D">
      <w:pPr>
        <w:pStyle w:val="Prrafodelista"/>
        <w:numPr>
          <w:ilvl w:val="2"/>
          <w:numId w:val="2"/>
        </w:numPr>
        <w:jc w:val="both"/>
      </w:pPr>
      <w:r>
        <w:t>Escribir comando:</w:t>
      </w:r>
    </w:p>
    <w:p w14:paraId="3CC4C299" w14:textId="69DC6AFC" w:rsidR="0099130D" w:rsidRDefault="0099130D" w:rsidP="00D3276D">
      <w:pPr>
        <w:ind w:left="708" w:firstLine="708"/>
        <w:jc w:val="both"/>
      </w:pPr>
      <w:proofErr w:type="spellStart"/>
      <w:r w:rsidRPr="0099130D">
        <w:t>git</w:t>
      </w:r>
      <w:proofErr w:type="spellEnd"/>
      <w:r w:rsidRPr="0099130D">
        <w:t xml:space="preserve"> </w:t>
      </w:r>
      <w:proofErr w:type="spellStart"/>
      <w:r w:rsidRPr="0099130D">
        <w:t>config</w:t>
      </w:r>
      <w:proofErr w:type="spellEnd"/>
      <w:r w:rsidRPr="0099130D">
        <w:t xml:space="preserve"> --global user.name "Nombre Usuario"</w:t>
      </w:r>
      <w:r>
        <w:t xml:space="preserve"> </w:t>
      </w:r>
    </w:p>
    <w:p w14:paraId="4AAFA44C" w14:textId="0A08D11F" w:rsidR="0099130D" w:rsidRDefault="0099130D" w:rsidP="00D3276D">
      <w:pPr>
        <w:ind w:left="1416"/>
        <w:jc w:val="both"/>
      </w:pPr>
      <w:r>
        <w:t>El nombre de usuario es sólo para establecer el nombre que se usará al hacer algún COMMIT.</w:t>
      </w:r>
    </w:p>
    <w:p w14:paraId="2A1EDC4A" w14:textId="2A63F5BF" w:rsidR="0099130D" w:rsidRDefault="0099130D" w:rsidP="00D3276D">
      <w:pPr>
        <w:ind w:left="2124" w:firstLine="36"/>
        <w:jc w:val="center"/>
      </w:pPr>
      <w:r w:rsidRPr="0099130D">
        <w:drawing>
          <wp:inline distT="0" distB="0" distL="0" distR="0" wp14:anchorId="57D76219" wp14:editId="0030FA1D">
            <wp:extent cx="4240530" cy="1441819"/>
            <wp:effectExtent l="0" t="0" r="7620" b="6350"/>
            <wp:docPr id="19464547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4547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244" cy="144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C235" w14:textId="77777777" w:rsidR="0099130D" w:rsidRDefault="0099130D" w:rsidP="0099130D">
      <w:pPr>
        <w:pStyle w:val="Prrafodelista"/>
        <w:numPr>
          <w:ilvl w:val="2"/>
          <w:numId w:val="2"/>
        </w:numPr>
        <w:jc w:val="both"/>
      </w:pPr>
      <w:r>
        <w:lastRenderedPageBreak/>
        <w:t>Escribir comando:</w:t>
      </w:r>
    </w:p>
    <w:p w14:paraId="178BF56C" w14:textId="2B41C719" w:rsidR="0099130D" w:rsidRPr="0099130D" w:rsidRDefault="0099130D" w:rsidP="00D3276D">
      <w:pPr>
        <w:ind w:left="708" w:firstLine="708"/>
        <w:jc w:val="both"/>
        <w:rPr>
          <w:lang w:val="en-US"/>
        </w:rPr>
      </w:pPr>
      <w:r w:rsidRPr="0099130D">
        <w:rPr>
          <w:lang w:val="en-US"/>
        </w:rPr>
        <w:t xml:space="preserve">git config --global </w:t>
      </w:r>
      <w:proofErr w:type="spellStart"/>
      <w:proofErr w:type="gramStart"/>
      <w:r w:rsidRPr="0099130D">
        <w:rPr>
          <w:lang w:val="en-US"/>
        </w:rPr>
        <w:t>user.email</w:t>
      </w:r>
      <w:proofErr w:type="spellEnd"/>
      <w:proofErr w:type="gramEnd"/>
      <w:r w:rsidRPr="0099130D">
        <w:rPr>
          <w:lang w:val="en-US"/>
        </w:rPr>
        <w:t xml:space="preserve"> </w:t>
      </w:r>
      <w:hyperlink r:id="rId11" w:history="1">
        <w:r w:rsidRPr="0099130D">
          <w:rPr>
            <w:rStyle w:val="Hipervnculo"/>
            <w:lang w:val="en-US"/>
          </w:rPr>
          <w:t>nombreusuario</w:t>
        </w:r>
        <w:r w:rsidRPr="0099130D">
          <w:rPr>
            <w:rStyle w:val="Hipervnculo"/>
            <w:lang w:val="en-US"/>
          </w:rPr>
          <w:t>@example.com</w:t>
        </w:r>
      </w:hyperlink>
      <w:r w:rsidRPr="0099130D">
        <w:rPr>
          <w:lang w:val="en-US"/>
        </w:rPr>
        <w:t xml:space="preserve"> </w:t>
      </w:r>
    </w:p>
    <w:p w14:paraId="37C893F8" w14:textId="46C37BFF" w:rsidR="0099130D" w:rsidRDefault="0099130D" w:rsidP="00D3276D">
      <w:pPr>
        <w:ind w:left="708" w:firstLine="708"/>
        <w:jc w:val="both"/>
      </w:pPr>
      <w:r>
        <w:t xml:space="preserve">Debe ser el correo usado para crear su cuenta en </w:t>
      </w:r>
      <w:proofErr w:type="spellStart"/>
      <w:r>
        <w:t>github</w:t>
      </w:r>
      <w:proofErr w:type="spellEnd"/>
      <w:r>
        <w:t>.</w:t>
      </w:r>
    </w:p>
    <w:p w14:paraId="4E79FA57" w14:textId="051082CE" w:rsidR="0099130D" w:rsidRDefault="004A5B95" w:rsidP="0099130D">
      <w:pPr>
        <w:ind w:left="1656" w:firstLine="504"/>
        <w:jc w:val="both"/>
      </w:pPr>
      <w:r w:rsidRPr="004A5B95">
        <w:drawing>
          <wp:inline distT="0" distB="0" distL="0" distR="0" wp14:anchorId="6576CA83" wp14:editId="5A60A003">
            <wp:extent cx="4135755" cy="1277040"/>
            <wp:effectExtent l="0" t="0" r="0" b="0"/>
            <wp:docPr id="1290931203" name="Imagen 1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31203" name="Imagen 1" descr="Texto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8180" cy="128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4C41" w14:textId="6BA6C1D2" w:rsidR="0099130D" w:rsidRDefault="0099130D" w:rsidP="0099130D">
      <w:pPr>
        <w:pStyle w:val="Prrafodelista"/>
        <w:numPr>
          <w:ilvl w:val="0"/>
          <w:numId w:val="2"/>
        </w:numPr>
        <w:jc w:val="both"/>
      </w:pPr>
      <w:r>
        <w:t xml:space="preserve">Teniendo la cuenta de </w:t>
      </w:r>
      <w:proofErr w:type="spellStart"/>
      <w:r>
        <w:t>github</w:t>
      </w:r>
      <w:proofErr w:type="spellEnd"/>
      <w:r>
        <w:t xml:space="preserve"> creada y </w:t>
      </w:r>
      <w:proofErr w:type="spellStart"/>
      <w:r>
        <w:t>git</w:t>
      </w:r>
      <w:proofErr w:type="spellEnd"/>
      <w:r>
        <w:t xml:space="preserve"> instalado y seteado, accedemos a nuestro editor de código, en este caso usaremos VS </w:t>
      </w:r>
      <w:proofErr w:type="spellStart"/>
      <w:r>
        <w:t>Code</w:t>
      </w:r>
      <w:proofErr w:type="spellEnd"/>
      <w:r>
        <w:t>, y en la sección de usuario</w:t>
      </w:r>
      <w:r w:rsidR="004A5B95">
        <w:t xml:space="preserve"> (barra izquierda abajo), activamos la sincronización en la nube.</w:t>
      </w:r>
    </w:p>
    <w:p w14:paraId="55368A7C" w14:textId="007061E4" w:rsidR="004A5B95" w:rsidRDefault="004A5B95" w:rsidP="004A5B95">
      <w:pPr>
        <w:ind w:firstLine="708"/>
        <w:jc w:val="both"/>
      </w:pPr>
      <w:r>
        <w:rPr>
          <w:noProof/>
        </w:rPr>
        <w:drawing>
          <wp:inline distT="0" distB="0" distL="0" distR="0" wp14:anchorId="374200B7" wp14:editId="3E3B3516">
            <wp:extent cx="2971800" cy="1543050"/>
            <wp:effectExtent l="0" t="0" r="0" b="0"/>
            <wp:docPr id="221733180" name="Imagen 4" descr="marketplace - Visual Studio Code &quot;Error while fetching extensions. XHR  failed&quot;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rketplace - Visual Studio Code &quot;Error while fetching extensions. XHR  failed&quot; - Stack Overflo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CEE06" w14:textId="47C98EC1" w:rsidR="004A5B95" w:rsidRDefault="004A5B95" w:rsidP="004A5B95">
      <w:pPr>
        <w:pStyle w:val="Prrafodelista"/>
        <w:numPr>
          <w:ilvl w:val="0"/>
          <w:numId w:val="2"/>
        </w:numPr>
        <w:jc w:val="both"/>
      </w:pPr>
      <w:r>
        <w:t xml:space="preserve">En la barra superior se ejecuta una pequeña consola de comandos donde seleccionamos la opción de iniciar con </w:t>
      </w:r>
      <w:proofErr w:type="spellStart"/>
      <w:r>
        <w:t>github</w:t>
      </w:r>
      <w:proofErr w:type="spellEnd"/>
      <w:r>
        <w:t>.</w:t>
      </w:r>
    </w:p>
    <w:p w14:paraId="4B41FF56" w14:textId="0EC231E9" w:rsidR="004A5B95" w:rsidRDefault="004A5B95" w:rsidP="004A5B95">
      <w:pPr>
        <w:ind w:firstLine="708"/>
        <w:jc w:val="both"/>
      </w:pPr>
      <w:r>
        <w:rPr>
          <w:noProof/>
        </w:rPr>
        <w:drawing>
          <wp:inline distT="0" distB="0" distL="0" distR="0" wp14:anchorId="560E96F6" wp14:editId="4F8A7BF4">
            <wp:extent cx="3886200" cy="1171575"/>
            <wp:effectExtent l="0" t="0" r="0" b="9525"/>
            <wp:docPr id="82225749" name="Imagen 5" descr="Settings Sync in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ttings Sync in Visual Studio Cod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A35CF" w14:textId="496C3767" w:rsidR="004A5B95" w:rsidRDefault="004A5B95" w:rsidP="004A5B95">
      <w:pPr>
        <w:pStyle w:val="Prrafodelista"/>
        <w:numPr>
          <w:ilvl w:val="0"/>
          <w:numId w:val="2"/>
        </w:numPr>
        <w:jc w:val="both"/>
      </w:pPr>
      <w:r>
        <w:t>Esto nos envía al navegador para aceptar la sincronización de có</w:t>
      </w:r>
      <w:r w:rsidR="00493510">
        <w:t>digo entre el editor y el repositorio, esto activa la sincronización de código en la nube.</w:t>
      </w:r>
    </w:p>
    <w:p w14:paraId="166E5959" w14:textId="14DB79A9" w:rsidR="00493510" w:rsidRDefault="00493510" w:rsidP="004A5B95">
      <w:pPr>
        <w:pStyle w:val="Prrafodelista"/>
        <w:numPr>
          <w:ilvl w:val="0"/>
          <w:numId w:val="2"/>
        </w:numPr>
        <w:jc w:val="both"/>
      </w:pPr>
      <w:r>
        <w:t xml:space="preserve">En </w:t>
      </w:r>
      <w:proofErr w:type="spellStart"/>
      <w:r>
        <w:t>github</w:t>
      </w:r>
      <w:proofErr w:type="spellEnd"/>
      <w:r>
        <w:t xml:space="preserve"> buscamos la URL del repositorio en la configuración inicial del repositorio.</w:t>
      </w:r>
    </w:p>
    <w:p w14:paraId="50635F53" w14:textId="610C47D5" w:rsidR="00493510" w:rsidRDefault="00493510" w:rsidP="00493510">
      <w:pPr>
        <w:ind w:firstLine="708"/>
        <w:jc w:val="both"/>
      </w:pPr>
      <w:r w:rsidRPr="00493510">
        <w:lastRenderedPageBreak/>
        <w:drawing>
          <wp:inline distT="0" distB="0" distL="0" distR="0" wp14:anchorId="2F2C9DEE" wp14:editId="4C68D2D5">
            <wp:extent cx="4210638" cy="3620005"/>
            <wp:effectExtent l="0" t="0" r="0" b="0"/>
            <wp:docPr id="97890516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05166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5058" w14:textId="47E34F2E" w:rsidR="00493510" w:rsidRDefault="00B75100" w:rsidP="00493510">
      <w:pPr>
        <w:pStyle w:val="Prrafodelista"/>
        <w:numPr>
          <w:ilvl w:val="0"/>
          <w:numId w:val="2"/>
        </w:numPr>
        <w:jc w:val="both"/>
      </w:pPr>
      <w:r>
        <w:t xml:space="preserve">En </w:t>
      </w:r>
      <w:proofErr w:type="spellStart"/>
      <w:r>
        <w:t>VSCode</w:t>
      </w:r>
      <w:proofErr w:type="spellEnd"/>
      <w:r>
        <w:t xml:space="preserve"> nos vamos al apartado de Control de Código y buscamos la opción CLONAR repositorio.</w:t>
      </w:r>
    </w:p>
    <w:p w14:paraId="680F2A02" w14:textId="1B79DF2E" w:rsidR="00B75100" w:rsidRDefault="00B75100" w:rsidP="00B75100">
      <w:pPr>
        <w:ind w:firstLine="360"/>
        <w:jc w:val="both"/>
      </w:pPr>
      <w:r>
        <w:rPr>
          <w:noProof/>
        </w:rPr>
        <w:drawing>
          <wp:inline distT="0" distB="0" distL="0" distR="0" wp14:anchorId="2F969037" wp14:editId="06CA2623">
            <wp:extent cx="5229225" cy="3371850"/>
            <wp:effectExtent l="0" t="0" r="9525" b="0"/>
            <wp:docPr id="1823266495" name="Imagen 6" descr="How to Connect GitHub to VS Code [Step by Step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ow to Connect GitHub to VS Code [Step by Step]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4" t="4314" r="3428" b="5854"/>
                    <a:stretch/>
                  </pic:blipFill>
                  <pic:spPr bwMode="auto">
                    <a:xfrm>
                      <a:off x="0" y="0"/>
                      <a:ext cx="52292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436EC" w14:textId="0B221663" w:rsidR="00B75100" w:rsidRDefault="00B75100" w:rsidP="00B75100">
      <w:pPr>
        <w:ind w:firstLine="360"/>
        <w:jc w:val="both"/>
      </w:pPr>
      <w:r>
        <w:t>De acuerdo con la imagen:</w:t>
      </w:r>
    </w:p>
    <w:p w14:paraId="7806DA41" w14:textId="0A91D52E" w:rsidR="00B75100" w:rsidRDefault="00B75100" w:rsidP="00B75100">
      <w:pPr>
        <w:pStyle w:val="Prrafodelista"/>
        <w:numPr>
          <w:ilvl w:val="1"/>
          <w:numId w:val="2"/>
        </w:numPr>
        <w:jc w:val="both"/>
      </w:pPr>
      <w:r>
        <w:t>Control de código fuente.</w:t>
      </w:r>
    </w:p>
    <w:p w14:paraId="3D43E3EF" w14:textId="4E8F6ED6" w:rsidR="00B75100" w:rsidRDefault="00B75100" w:rsidP="00B75100">
      <w:pPr>
        <w:pStyle w:val="Prrafodelista"/>
        <w:numPr>
          <w:ilvl w:val="1"/>
          <w:numId w:val="2"/>
        </w:numPr>
        <w:jc w:val="both"/>
      </w:pPr>
      <w:r>
        <w:lastRenderedPageBreak/>
        <w:t>Clonar repositorio.</w:t>
      </w:r>
    </w:p>
    <w:p w14:paraId="4A1E6351" w14:textId="7B8613F0" w:rsidR="00B75100" w:rsidRDefault="00B75100" w:rsidP="00B75100">
      <w:pPr>
        <w:pStyle w:val="Prrafodelista"/>
        <w:numPr>
          <w:ilvl w:val="1"/>
          <w:numId w:val="2"/>
        </w:numPr>
        <w:jc w:val="both"/>
      </w:pPr>
      <w:r>
        <w:t>En la consola que se abre en la parte superior, pegamos la URL de nuestro repositorio.</w:t>
      </w:r>
    </w:p>
    <w:p w14:paraId="67796173" w14:textId="1B7560F7" w:rsidR="00B75100" w:rsidRDefault="00B75100" w:rsidP="00B75100">
      <w:pPr>
        <w:pStyle w:val="Prrafodelista"/>
        <w:numPr>
          <w:ilvl w:val="0"/>
          <w:numId w:val="2"/>
        </w:numPr>
        <w:jc w:val="both"/>
      </w:pPr>
      <w:r>
        <w:t>Esto nos pedirá clonar en una carpeta local, idealmente debemos seleccionar un espacio en disco donde podamos tener permisos de escritura.</w:t>
      </w:r>
    </w:p>
    <w:p w14:paraId="5B593886" w14:textId="7E357F66" w:rsidR="00B75100" w:rsidRDefault="00B75100" w:rsidP="00B75100">
      <w:pPr>
        <w:pStyle w:val="Prrafodelista"/>
        <w:numPr>
          <w:ilvl w:val="0"/>
          <w:numId w:val="2"/>
        </w:numPr>
        <w:jc w:val="both"/>
      </w:pPr>
      <w:r>
        <w:t>Con este paso ya tenemos una copia local de nuestro repositorio, donde haremos nuestros cambios para subirlos posteriormente al repositorio.</w:t>
      </w:r>
    </w:p>
    <w:p w14:paraId="2B54BE63" w14:textId="77777777" w:rsidR="006C133E" w:rsidRDefault="006C133E" w:rsidP="00D3276D">
      <w:pPr>
        <w:jc w:val="both"/>
      </w:pPr>
    </w:p>
    <w:p w14:paraId="25E029FF" w14:textId="044377BA" w:rsidR="00D3276D" w:rsidRDefault="00D3276D" w:rsidP="00D3276D">
      <w:pPr>
        <w:jc w:val="both"/>
      </w:pPr>
      <w:r>
        <w:t>¿Cómo funciona el control de código fuente?</w:t>
      </w:r>
    </w:p>
    <w:p w14:paraId="119633AF" w14:textId="1516886F" w:rsidR="00D3276D" w:rsidRDefault="006C133E" w:rsidP="00D3276D">
      <w:pPr>
        <w:jc w:val="both"/>
      </w:pPr>
      <w:r>
        <w:rPr>
          <w:noProof/>
        </w:rPr>
        <w:drawing>
          <wp:inline distT="0" distB="0" distL="0" distR="0" wp14:anchorId="384DD8D7" wp14:editId="6D18AF0F">
            <wp:extent cx="5612130" cy="5010150"/>
            <wp:effectExtent l="0" t="0" r="7620" b="0"/>
            <wp:docPr id="233220705" name="Imagen 10" descr="Taller: Diseña tu propio flujo de trabajo en equipo con Git (Comienza  gratis) | ED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aller: Diseña tu propio flujo de trabajo en equipo con Git (Comienza  gratis) | EDteam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727"/>
                    <a:stretch/>
                  </pic:blipFill>
                  <pic:spPr bwMode="auto">
                    <a:xfrm>
                      <a:off x="0" y="0"/>
                      <a:ext cx="561213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3276D">
      <w:head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1517AB" w14:textId="77777777" w:rsidR="00D3276D" w:rsidRDefault="00D3276D" w:rsidP="00D3276D">
      <w:pPr>
        <w:spacing w:after="0" w:line="240" w:lineRule="auto"/>
      </w:pPr>
      <w:r>
        <w:separator/>
      </w:r>
    </w:p>
  </w:endnote>
  <w:endnote w:type="continuationSeparator" w:id="0">
    <w:p w14:paraId="7A718EAB" w14:textId="77777777" w:rsidR="00D3276D" w:rsidRDefault="00D3276D" w:rsidP="00D32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6B7029" w14:textId="77777777" w:rsidR="00D3276D" w:rsidRDefault="00D3276D" w:rsidP="00D3276D">
      <w:pPr>
        <w:spacing w:after="0" w:line="240" w:lineRule="auto"/>
      </w:pPr>
      <w:r>
        <w:separator/>
      </w:r>
    </w:p>
  </w:footnote>
  <w:footnote w:type="continuationSeparator" w:id="0">
    <w:p w14:paraId="780C4725" w14:textId="77777777" w:rsidR="00D3276D" w:rsidRDefault="00D3276D" w:rsidP="00D32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42"/>
      <w:gridCol w:w="2943"/>
      <w:gridCol w:w="2943"/>
    </w:tblGrid>
    <w:tr w:rsidR="00D3276D" w14:paraId="78B01EA3" w14:textId="77777777" w:rsidTr="00D3276D">
      <w:tc>
        <w:tcPr>
          <w:tcW w:w="2942" w:type="dxa"/>
        </w:tcPr>
        <w:p w14:paraId="7EC6AE6D" w14:textId="2950186A" w:rsidR="00D3276D" w:rsidRDefault="00D3276D">
          <w:pPr>
            <w:pStyle w:val="Encabezado"/>
          </w:pPr>
          <w:r>
            <w:t>Programación Orientada a Objetos</w:t>
          </w:r>
        </w:p>
      </w:tc>
      <w:tc>
        <w:tcPr>
          <w:tcW w:w="2943" w:type="dxa"/>
        </w:tcPr>
        <w:p w14:paraId="69B5ABBD" w14:textId="77777777" w:rsidR="00D3276D" w:rsidRDefault="00D3276D" w:rsidP="00D3276D">
          <w:pPr>
            <w:pStyle w:val="Encabezado"/>
            <w:jc w:val="center"/>
          </w:pPr>
          <w:r>
            <w:t>INACAP Temuco</w:t>
          </w:r>
        </w:p>
        <w:p w14:paraId="271E8DE6" w14:textId="5CEAA53C" w:rsidR="00D3276D" w:rsidRDefault="00D3276D" w:rsidP="00D3276D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5B25F5E2" wp14:editId="07B31F40">
                <wp:extent cx="666750" cy="181689"/>
                <wp:effectExtent l="0" t="0" r="0" b="8890"/>
                <wp:docPr id="735168843" name="Imagen 8" descr="INACA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INACA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6194" cy="1897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43" w:type="dxa"/>
        </w:tcPr>
        <w:p w14:paraId="5A368599" w14:textId="5F603367" w:rsidR="00D3276D" w:rsidRDefault="00D3276D" w:rsidP="00D3276D">
          <w:pPr>
            <w:pStyle w:val="Encabezado"/>
            <w:jc w:val="right"/>
          </w:pPr>
          <w:r>
            <w:t>Erick Bailey R.</w:t>
          </w:r>
        </w:p>
      </w:tc>
    </w:tr>
  </w:tbl>
  <w:p w14:paraId="11BC429E" w14:textId="666EB25D" w:rsidR="00D3276D" w:rsidRDefault="00D3276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21A43"/>
    <w:multiLevelType w:val="hybridMultilevel"/>
    <w:tmpl w:val="71B21E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764A3"/>
    <w:multiLevelType w:val="hybridMultilevel"/>
    <w:tmpl w:val="FEBE78F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D220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624A6D"/>
    <w:multiLevelType w:val="hybridMultilevel"/>
    <w:tmpl w:val="1E62EC6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098054">
    <w:abstractNumId w:val="1"/>
  </w:num>
  <w:num w:numId="2" w16cid:durableId="2086950301">
    <w:abstractNumId w:val="2"/>
  </w:num>
  <w:num w:numId="3" w16cid:durableId="1864434027">
    <w:abstractNumId w:val="3"/>
  </w:num>
  <w:num w:numId="4" w16cid:durableId="492110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E2F"/>
    <w:rsid w:val="00493510"/>
    <w:rsid w:val="004A5B95"/>
    <w:rsid w:val="004E2E2F"/>
    <w:rsid w:val="004E3BAA"/>
    <w:rsid w:val="0061387A"/>
    <w:rsid w:val="006C133E"/>
    <w:rsid w:val="0099130D"/>
    <w:rsid w:val="009B065E"/>
    <w:rsid w:val="00B75100"/>
    <w:rsid w:val="00D3276D"/>
    <w:rsid w:val="00D874E3"/>
    <w:rsid w:val="00D9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78C11"/>
  <w15:chartTrackingRefBased/>
  <w15:docId w15:val="{00435D17-8841-42CD-9AAA-15FC971FC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2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2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2E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2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2E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2E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2E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2E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2E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2E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2E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2E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2E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2E2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2E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2E2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2E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2E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2E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2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2E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2E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2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2E2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2E2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2E2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2E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2E2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2E2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E2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9130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130D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9130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9130D"/>
    <w:rPr>
      <w:rFonts w:ascii="Consolas" w:hAnsi="Consolas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D327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276D"/>
  </w:style>
  <w:style w:type="paragraph" w:styleId="Piedepgina">
    <w:name w:val="footer"/>
    <w:basedOn w:val="Normal"/>
    <w:link w:val="PiedepginaCar"/>
    <w:uiPriority w:val="99"/>
    <w:unhideWhenUsed/>
    <w:rsid w:val="00D327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2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ombreusuario@example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4</Pages>
  <Words>429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Stward Bailey Rebolledo</dc:creator>
  <cp:keywords/>
  <dc:description/>
  <cp:lastModifiedBy>Erick Stward Bailey Rebolledo</cp:lastModifiedBy>
  <cp:revision>1</cp:revision>
  <dcterms:created xsi:type="dcterms:W3CDTF">2024-09-16T18:56:00Z</dcterms:created>
  <dcterms:modified xsi:type="dcterms:W3CDTF">2024-09-17T01:44:00Z</dcterms:modified>
</cp:coreProperties>
</file>