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Relatório de Views - Petshop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Integrantes: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Rafaela Dayana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Introdução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Neste trabalho, eu criei algumas views em SQL para ajudar a organizar e analisar os dados do sistema de um Petshop. A ideia foi facilitar a visualização de informações importantes, como vendas, clientes, empregados e produtos, para que o Petshop possa usar esses dados para melhorar a gestão do dia a dia.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Sobre o sistema (Minimundo)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sistema que escolhi pra trabalhar é o de um Petshop, que cuida de várias informações, como os clientes, os pets que eles têm, os funcionários, os produtos que são vendidos e as vendas feitas.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Aqui estão as principais partes desse sistema: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Cliente: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pessoa que compra no Petshop. Cada cliente tem CPF, nome, telefone e email.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Empregado: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são os funcionários que fazem o atendimento e vendem os produtos. Eles também têm CPF, nome e salário.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Pet: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os animais dos clientes, que podem ser vários por cliente. A gente guarda o nome do pet e a espécie dele.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Produto: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os itens que o Petshop vende, como ração, brinquedos, acessórios. Cada produto tem nome, quantidade em estoque, preço de custo e preço de venda.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Venda: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registra todas as vendas que aconteceram, com data, valor, desconto, e está ligado ao cliente que comprou e ao funcionário que fez a venda.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Também tem algumas relações importantes, como o fato de um cliente poder ter vários pets, e as vendas sempre terem um cliente e um funcionário envolvidos.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Sobre o sistema (Minimundo)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Para facilitar o uso desses dados, criei seis views que mostram informações importantes: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vw_empregados_salario: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mostra os nomes dos funcionários com seus salários, para controle financeiro.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vw_clientes_frequentes: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lista os clientes que compraram mais de duas vezes, para ajudar a identificar quem são os clientes fiéis.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vw_total_vendas_por_funcionario: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mostra o total de vendas que cada funcionário fez, para acompanhar o desempenho de cada um.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vw_produtos_caros: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mostra os produtos que custam mais de R$100, para dar atenção especial a esses itens.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vw_pets_e_donos: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relaciona cada pet com o nome do dono, para facilitar o atendimento personalizado.vw_vendas_por_dia: mostra quantas vendas foram feitas por dia e o total vendido, pra analisar o movimento do Petshop.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Conclusão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Fazer essas views foi muito útil para entender como organizar os dados de forma que fique fácil de consultar as informações importantes do Petshop. Com essas consultas prontas, o pessoal que administra o Petshop pode ver rapidamente dados importantes e tomar decisões melhores.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Aprendi bastante sobre como usar SQL para criar essas views e sobre a importância de deixar os dados bem organizados para quem vai usar.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Anexos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Os scripts SQL que criei para fazer as views.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Prints mostrando os códigos rodando no banco e os resultados.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Os slides que preparei para apresentar esse trabalho.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