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A10D1" w14:textId="6C266E9C" w:rsidR="00B32CC8" w:rsidRDefault="00B32CC8">
      <w:r>
        <w:t>Nome: Rafaela Maria da Silva</w:t>
      </w:r>
      <w:r>
        <w:br/>
        <w:t>RA: 825134501</w:t>
      </w:r>
      <w:r>
        <w:br/>
        <w:t>Professor: Robson Calvetti</w:t>
      </w:r>
    </w:p>
    <w:p w14:paraId="5A85D934" w14:textId="77777777" w:rsidR="00B32CC8" w:rsidRDefault="00B32CC8" w:rsidP="00B32CC8">
      <w:r>
        <w:t>Estudo Caso 1.</w:t>
      </w:r>
      <w:r>
        <w:br/>
      </w:r>
      <w:r>
        <w:t>Questões</w:t>
      </w:r>
    </w:p>
    <w:p w14:paraId="5BEA7F0C" w14:textId="2ABC8A89" w:rsidR="00B32CC8" w:rsidRDefault="00B32CC8" w:rsidP="00B32CC8">
      <w:r>
        <w:t xml:space="preserve">1. O firewall e o servidor Web usados pela </w:t>
      </w:r>
      <w:proofErr w:type="spellStart"/>
      <w:r>
        <w:t>Linen</w:t>
      </w:r>
      <w:proofErr w:type="spellEnd"/>
      <w:r>
        <w:t xml:space="preserve"> Planet fornecem serviços de criptografia?</w:t>
      </w:r>
      <w:r>
        <w:br/>
        <w:t>R: Sim, fornecem serviços de criptografia.</w:t>
      </w:r>
    </w:p>
    <w:p w14:paraId="4E18E36C" w14:textId="77777777" w:rsidR="00B32CC8" w:rsidRDefault="00B32CC8" w:rsidP="00B32CC8">
      <w:r>
        <w:t>Em caso afirmativo, que tipo de proteção estava em vigor?</w:t>
      </w:r>
    </w:p>
    <w:p w14:paraId="1C0B7D98" w14:textId="4E040BDB" w:rsidR="00B32CC8" w:rsidRDefault="00B32CC8" w:rsidP="00B32CC8">
      <w:r>
        <w:t>R: Criptografia de transporte, pois os dados trafegados entre o navegador e servidor estão criptografados, o que impede intercepções durante o processo de transmissão.</w:t>
      </w:r>
    </w:p>
    <w:p w14:paraId="2BD98DF0" w14:textId="77777777" w:rsidR="00B32CC8" w:rsidRDefault="00B32CC8" w:rsidP="00B32CC8"/>
    <w:p w14:paraId="36755ED0" w14:textId="5426F2A6" w:rsidR="00B32CC8" w:rsidRDefault="00B32CC8" w:rsidP="00B32CC8">
      <w:r>
        <w:t xml:space="preserve">2. Como o acesso ao servidor Web da </w:t>
      </w:r>
      <w:proofErr w:type="spellStart"/>
      <w:r>
        <w:t>Linen</w:t>
      </w:r>
      <w:proofErr w:type="spellEnd"/>
      <w:r>
        <w:t xml:space="preserve"> Planet poderia ser mais seguro?</w:t>
      </w:r>
    </w:p>
    <w:p w14:paraId="04A3C63E" w14:textId="1359E25D" w:rsidR="0065081D" w:rsidRDefault="0065081D" w:rsidP="00B32CC8">
      <w:r>
        <w:t xml:space="preserve">R: </w:t>
      </w:r>
      <w:r w:rsidR="00B32CC8">
        <w:t xml:space="preserve">A implementação da </w:t>
      </w:r>
      <w:r>
        <w:t>múltipla autentificação, como um código enviado por SMS ou e-mail cadastrado , e também adicionar restrição de IP permitindo acesso apenas de dispositivos autorizados.</w:t>
      </w:r>
    </w:p>
    <w:sectPr w:rsidR="00650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C8"/>
    <w:rsid w:val="0065081D"/>
    <w:rsid w:val="00B32CC8"/>
    <w:rsid w:val="00D8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4517"/>
  <w15:chartTrackingRefBased/>
  <w15:docId w15:val="{BD7940E9-86DE-4FC8-842E-3FDA8844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2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2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2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2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2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2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2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2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2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2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2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2C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2C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2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2C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2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2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2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2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2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2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2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2C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2C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2C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2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2C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2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Maria</dc:creator>
  <cp:keywords/>
  <dc:description/>
  <cp:lastModifiedBy>Rafaela Maria</cp:lastModifiedBy>
  <cp:revision>1</cp:revision>
  <dcterms:created xsi:type="dcterms:W3CDTF">2025-04-21T22:05:00Z</dcterms:created>
  <dcterms:modified xsi:type="dcterms:W3CDTF">2025-04-21T22:20:00Z</dcterms:modified>
</cp:coreProperties>
</file>