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3D0C" w14:textId="3D1C324E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17B5F4" w14:textId="43FF7A75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7D03A11" w14:textId="3227AD0E" w:rsidR="21E14AB6" w:rsidRDefault="00D01608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PESQUISA: CRIPTOGRAFIA</w:t>
      </w:r>
    </w:p>
    <w:p w14:paraId="6881845A" w14:textId="7BBA68E0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712B08" w14:textId="24496628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B259E8" w14:textId="69E68C7F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2C57B2" w14:textId="67E1ED02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7BC1C9" w14:textId="5C6E50C1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7499E1" w14:textId="5D85F039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</w:p>
    <w:p w14:paraId="7FE9E189" w14:textId="3A70828C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</w:p>
    <w:p w14:paraId="44920CF3" w14:textId="1DA8DA32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UNIVERSIDADE SÃO JUDAS TADEU – CAMPUS MOOCA</w:t>
      </w:r>
    </w:p>
    <w:p w14:paraId="7ACE4DC1" w14:textId="2EDDA817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 xml:space="preserve">CIÊNCIAS DA COMPUTAÇÃO </w:t>
      </w:r>
    </w:p>
    <w:p w14:paraId="4E1ED973" w14:textId="3F357E39" w:rsidR="21E14AB6" w:rsidRDefault="21E14AB6" w:rsidP="21E14AB6">
      <w:pPr>
        <w:ind w:left="1701" w:right="1134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RAFAELA MARIA DA SILVA – ATIVIDADE MINISTRADA POR PROFESSOR ROBSON CALVETTI.</w:t>
      </w:r>
    </w:p>
    <w:p w14:paraId="707B84CF" w14:textId="0C5856D0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</w:p>
    <w:p w14:paraId="5E19662C" w14:textId="169E44D1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F0016D" w14:textId="40E22659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D5E9F4" w14:textId="45D927D0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4D0C28" w14:textId="7DBB17BF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B8C600" w14:textId="6251089C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A1FFF3" w14:textId="59394972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7B318E" w14:textId="15FD2FF2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19D5C19" w14:textId="581B7F55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41A3E5" w14:textId="320ECA45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</w:p>
    <w:p w14:paraId="4853320C" w14:textId="7766C686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SÃO PAULO</w:t>
      </w:r>
    </w:p>
    <w:p w14:paraId="2EED6EBA" w14:textId="64AF68AF" w:rsidR="21E14AB6" w:rsidRDefault="21E14AB6" w:rsidP="21E14AB6">
      <w:pPr>
        <w:jc w:val="center"/>
        <w:rPr>
          <w:rFonts w:ascii="Times New Roman" w:eastAsia="Times New Roman" w:hAnsi="Times New Roman" w:cs="Times New Roman"/>
        </w:rPr>
      </w:pPr>
      <w:r w:rsidRPr="21E14AB6">
        <w:rPr>
          <w:rFonts w:ascii="Times New Roman" w:eastAsia="Times New Roman" w:hAnsi="Times New Roman" w:cs="Times New Roman"/>
        </w:rPr>
        <w:t>202</w:t>
      </w:r>
      <w:r w:rsidR="00D01608">
        <w:rPr>
          <w:rFonts w:ascii="Times New Roman" w:eastAsia="Times New Roman" w:hAnsi="Times New Roman" w:cs="Times New Roman"/>
        </w:rPr>
        <w:t>5</w:t>
      </w:r>
    </w:p>
    <w:p w14:paraId="7FAC99D3" w14:textId="02982383" w:rsidR="21E14AB6" w:rsidRDefault="21E14AB6" w:rsidP="21E14AB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462DF3" w14:textId="39CDFB69" w:rsidR="002336B2" w:rsidRPr="00FE0C3B" w:rsidRDefault="00272378" w:rsidP="006807B9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Cifra de </w:t>
      </w:r>
      <w:proofErr w:type="spellStart"/>
      <w:r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Bifid</w:t>
      </w:r>
      <w:proofErr w:type="spellEnd"/>
    </w:p>
    <w:p w14:paraId="150ECCD5" w14:textId="39535957" w:rsidR="002336B2" w:rsidRPr="006807B9" w:rsidRDefault="00A670CA" w:rsidP="006807B9">
      <w:pPr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5E2409" w:rsidRPr="006807B9">
        <w:rPr>
          <w:rFonts w:ascii="Times New Roman" w:eastAsia="Times New Roman" w:hAnsi="Times New Roman" w:cs="Times New Roman"/>
          <w:sz w:val="28"/>
          <w:szCs w:val="28"/>
        </w:rPr>
        <w:t>Criada pelo criptogr</w:t>
      </w:r>
      <w:r w:rsidR="00927401" w:rsidRPr="006807B9">
        <w:rPr>
          <w:rFonts w:ascii="Times New Roman" w:eastAsia="Times New Roman" w:hAnsi="Times New Roman" w:cs="Times New Roman"/>
          <w:sz w:val="28"/>
          <w:szCs w:val="28"/>
        </w:rPr>
        <w:t>áfico</w:t>
      </w:r>
      <w:r w:rsidR="00AD6B0B" w:rsidRPr="006807B9">
        <w:rPr>
          <w:rFonts w:ascii="Times New Roman" w:eastAsia="Times New Roman" w:hAnsi="Times New Roman" w:cs="Times New Roman"/>
          <w:sz w:val="28"/>
          <w:szCs w:val="28"/>
        </w:rPr>
        <w:t xml:space="preserve"> francês Felix</w:t>
      </w:r>
      <w:r w:rsidR="002E221E"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21E" w:rsidRPr="006807B9">
        <w:rPr>
          <w:rFonts w:ascii="Times New Roman" w:eastAsia="Times New Roman" w:hAnsi="Times New Roman" w:cs="Times New Roman"/>
          <w:sz w:val="28"/>
          <w:szCs w:val="28"/>
        </w:rPr>
        <w:t>Delastelle</w:t>
      </w:r>
      <w:proofErr w:type="spellEnd"/>
      <w:r w:rsidR="002E221E" w:rsidRPr="006807B9">
        <w:rPr>
          <w:rFonts w:ascii="Times New Roman" w:eastAsia="Times New Roman" w:hAnsi="Times New Roman" w:cs="Times New Roman"/>
          <w:sz w:val="28"/>
          <w:szCs w:val="28"/>
        </w:rPr>
        <w:t xml:space="preserve"> em 1895.</w:t>
      </w:r>
    </w:p>
    <w:p w14:paraId="6080123E" w14:textId="4B136746" w:rsidR="002E221E" w:rsidRPr="006807B9" w:rsidRDefault="002E221E" w:rsidP="006807B9">
      <w:pPr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C2360" w:rsidRPr="006807B9">
        <w:rPr>
          <w:rFonts w:ascii="Times New Roman" w:eastAsia="Times New Roman" w:hAnsi="Times New Roman" w:cs="Times New Roman"/>
          <w:sz w:val="28"/>
          <w:szCs w:val="28"/>
        </w:rPr>
        <w:t>Combina substituição e transposição para tornar a criptografia mais difícil de quebrar. Ela transforma as letras em números e reorganiza os números antes de convertê-los de volta em letras.</w:t>
      </w:r>
    </w:p>
    <w:p w14:paraId="1E683314" w14:textId="3B6E84B9" w:rsidR="002336B2" w:rsidRPr="006807B9" w:rsidRDefault="00B05AA6" w:rsidP="006807B9">
      <w:pPr>
        <w:pStyle w:val="PargrafodaLista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Exemplo: </w:t>
      </w:r>
      <w:r w:rsidR="007124F9" w:rsidRPr="006807B9">
        <w:rPr>
          <w:rFonts w:ascii="Times New Roman" w:eastAsia="Times New Roman" w:hAnsi="Times New Roman" w:cs="Times New Roman"/>
          <w:sz w:val="28"/>
          <w:szCs w:val="28"/>
        </w:rPr>
        <w:br/>
        <w:t>Primeiro passo: Crie uma chave em forma de tabela 5x5</w:t>
      </w:r>
      <w:r w:rsidR="00F74A9F" w:rsidRPr="006807B9">
        <w:rPr>
          <w:rFonts w:ascii="Times New Roman" w:eastAsia="Times New Roman" w:hAnsi="Times New Roman" w:cs="Times New Roman"/>
          <w:sz w:val="28"/>
          <w:szCs w:val="28"/>
        </w:rPr>
        <w:t xml:space="preserve"> onde será escrito o alfabeto.</w:t>
      </w:r>
    </w:p>
    <w:p w14:paraId="120A33B5" w14:textId="4F1BE63A" w:rsidR="0084609B" w:rsidRPr="006807B9" w:rsidRDefault="0084609B" w:rsidP="006807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0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815C3E" wp14:editId="4FF5953E">
            <wp:extent cx="1451109" cy="1236345"/>
            <wp:effectExtent l="0" t="0" r="0" b="1905"/>
            <wp:docPr id="208306280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62808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950" cy="12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1A8" w14:textId="756E1418" w:rsidR="002336B2" w:rsidRPr="006807B9" w:rsidRDefault="0084609B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S</w:t>
      </w:r>
      <w:r w:rsidR="00A31BB7" w:rsidRPr="006807B9">
        <w:rPr>
          <w:rFonts w:ascii="Times New Roman" w:eastAsia="Times New Roman" w:hAnsi="Times New Roman" w:cs="Times New Roman"/>
          <w:sz w:val="28"/>
          <w:szCs w:val="28"/>
        </w:rPr>
        <w:t>egundo passo: Escreva a sequência de letras</w:t>
      </w:r>
      <w:r w:rsidR="00E34B58" w:rsidRPr="006807B9">
        <w:rPr>
          <w:rFonts w:ascii="Times New Roman" w:eastAsia="Times New Roman" w:hAnsi="Times New Roman" w:cs="Times New Roman"/>
          <w:sz w:val="28"/>
          <w:szCs w:val="28"/>
        </w:rPr>
        <w:t xml:space="preserve"> da esquerda para direita, e de baixo para cima</w:t>
      </w:r>
      <w:r w:rsidR="007B548D" w:rsidRPr="006807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7B548D" w:rsidRPr="006807B9">
        <w:rPr>
          <w:rFonts w:ascii="Times New Roman" w:eastAsia="Times New Roman" w:hAnsi="Times New Roman" w:cs="Times New Roman"/>
          <w:sz w:val="28"/>
          <w:szCs w:val="28"/>
        </w:rPr>
        <w:t>dbewkcziahpymgfxvoustnrlq</w:t>
      </w:r>
      <w:proofErr w:type="spellEnd"/>
      <w:r w:rsidR="007B548D" w:rsidRPr="006807B9">
        <w:rPr>
          <w:rFonts w:ascii="Times New Roman" w:eastAsia="Times New Roman" w:hAnsi="Times New Roman" w:cs="Times New Roman"/>
          <w:sz w:val="28"/>
          <w:szCs w:val="28"/>
        </w:rPr>
        <w:t>, essa chave será nosso código.</w:t>
      </w:r>
    </w:p>
    <w:p w14:paraId="4BBC92B0" w14:textId="7B7321B1" w:rsidR="007B548D" w:rsidRPr="006807B9" w:rsidRDefault="00F50E79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Terceiro passo: Mensagem codificada </w:t>
      </w:r>
      <w:r w:rsidR="004906C5" w:rsidRPr="006807B9">
        <w:rPr>
          <w:rFonts w:ascii="Times New Roman" w:eastAsia="Times New Roman" w:hAnsi="Times New Roman" w:cs="Times New Roman"/>
          <w:sz w:val="28"/>
          <w:szCs w:val="28"/>
        </w:rPr>
        <w:t>(PERIGO)</w:t>
      </w:r>
    </w:p>
    <w:p w14:paraId="61BD220F" w14:textId="18A93A75" w:rsidR="004906C5" w:rsidRPr="006807B9" w:rsidRDefault="009021EC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Escreva a frase da seguinte maneira:</w:t>
      </w:r>
    </w:p>
    <w:p w14:paraId="05F95857" w14:textId="33199F1D" w:rsidR="009021EC" w:rsidRPr="006807B9" w:rsidRDefault="009021EC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P   E   R </w:t>
      </w:r>
      <w:r w:rsidR="000428E1" w:rsidRPr="006807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I   G  </w:t>
      </w:r>
      <w:r w:rsidR="000428E1"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>O</w:t>
      </w:r>
    </w:p>
    <w:p w14:paraId="7D66A18E" w14:textId="0B2D0617" w:rsidR="00AB1024" w:rsidRPr="006807B9" w:rsidRDefault="00AB1024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Quarto passo: Então, preencha cada espaço com as respectivas linhas e colunas que as letras da mensagem se encontram.</w:t>
      </w:r>
    </w:p>
    <w:p w14:paraId="1D27307A" w14:textId="77777777" w:rsidR="009C773D" w:rsidRPr="006807B9" w:rsidRDefault="009C773D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P   E   R   I   G   O</w:t>
      </w:r>
    </w:p>
    <w:p w14:paraId="341E5562" w14:textId="3C92E78D" w:rsidR="000428E1" w:rsidRPr="006807B9" w:rsidRDefault="009C773D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3   </w:t>
      </w:r>
      <w:r w:rsidR="00764F95" w:rsidRPr="006807B9">
        <w:rPr>
          <w:rFonts w:ascii="Times New Roman" w:eastAsia="Times New Roman" w:hAnsi="Times New Roman" w:cs="Times New Roman"/>
          <w:sz w:val="28"/>
          <w:szCs w:val="28"/>
        </w:rPr>
        <w:t xml:space="preserve">1    5   </w:t>
      </w:r>
      <w:r w:rsidR="00521267" w:rsidRPr="006807B9">
        <w:rPr>
          <w:rFonts w:ascii="Times New Roman" w:eastAsia="Times New Roman" w:hAnsi="Times New Roman" w:cs="Times New Roman"/>
          <w:sz w:val="28"/>
          <w:szCs w:val="28"/>
        </w:rPr>
        <w:t xml:space="preserve">2   3    </w:t>
      </w:r>
      <w:r w:rsidR="00135893" w:rsidRPr="006807B9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FC11EA5" w14:textId="153ECDD9" w:rsidR="00AB1024" w:rsidRPr="006807B9" w:rsidRDefault="009C773D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1</w:t>
      </w:r>
      <w:r w:rsidR="00764F95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3    3</w:t>
      </w:r>
      <w:r w:rsidR="00521267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3   4</w:t>
      </w:r>
      <w:r w:rsidR="00135893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3</w:t>
      </w:r>
    </w:p>
    <w:p w14:paraId="40DF38B1" w14:textId="523FE183" w:rsidR="003C65ED" w:rsidRPr="006807B9" w:rsidRDefault="00ED0122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Quinto passo: </w:t>
      </w:r>
      <w:r w:rsidR="003C65ED" w:rsidRPr="006807B9">
        <w:rPr>
          <w:rFonts w:ascii="Times New Roman" w:eastAsia="Times New Roman" w:hAnsi="Times New Roman" w:cs="Times New Roman"/>
          <w:sz w:val="28"/>
          <w:szCs w:val="28"/>
        </w:rPr>
        <w:t xml:space="preserve">Em seguida, você deverá escrever os números na sequência de baixo para  </w:t>
      </w:r>
    </w:p>
    <w:p w14:paraId="4E8EB032" w14:textId="77BB4D8E" w:rsidR="003C65ED" w:rsidRPr="003C65ED" w:rsidRDefault="003C65ED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65ED">
        <w:rPr>
          <w:rFonts w:ascii="Times New Roman" w:eastAsia="Times New Roman" w:hAnsi="Times New Roman" w:cs="Times New Roman"/>
          <w:sz w:val="28"/>
          <w:szCs w:val="28"/>
        </w:rPr>
        <w:lastRenderedPageBreak/>
        <w:t>cima e da esquerda para a direita.</w:t>
      </w:r>
    </w:p>
    <w:p w14:paraId="7408EDE4" w14:textId="77777777" w:rsidR="00800D23" w:rsidRPr="006807B9" w:rsidRDefault="00800D23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3   1    5   2   3    4   1   3    3   3   4    3</w:t>
      </w:r>
    </w:p>
    <w:p w14:paraId="1648CDFC" w14:textId="77777777" w:rsidR="00661605" w:rsidRPr="006807B9" w:rsidRDefault="004A244D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Sexto passo: Agrupar</w:t>
      </w:r>
      <w:r w:rsidR="00126F6C" w:rsidRPr="006807B9">
        <w:rPr>
          <w:rFonts w:ascii="Times New Roman" w:eastAsia="Times New Roman" w:hAnsi="Times New Roman" w:cs="Times New Roman"/>
          <w:sz w:val="28"/>
          <w:szCs w:val="28"/>
        </w:rPr>
        <w:t xml:space="preserve"> os números do novo código 2 a 2.</w:t>
      </w:r>
    </w:p>
    <w:p w14:paraId="2F5A7C24" w14:textId="77777777" w:rsidR="00661605" w:rsidRPr="006807B9" w:rsidRDefault="00661605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C49742" w14:textId="77777777" w:rsidR="00661605" w:rsidRPr="006807B9" w:rsidRDefault="00661605" w:rsidP="006807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154F1B" w14:textId="510773AD" w:rsidR="00126F6C" w:rsidRPr="006807B9" w:rsidRDefault="00126F6C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3  </w:t>
      </w:r>
      <w:r w:rsidR="00661605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>1</w:t>
      </w:r>
      <w:r w:rsidR="00661605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5   2      3   4</w:t>
      </w:r>
      <w:r w:rsidR="00132C8B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1   3</w:t>
      </w:r>
      <w:r w:rsidR="0004355C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3   3    4   3</w:t>
      </w:r>
    </w:p>
    <w:p w14:paraId="6E17CE11" w14:textId="16F187F5" w:rsidR="00126F6C" w:rsidRPr="006807B9" w:rsidRDefault="00661605" w:rsidP="006807B9">
      <w:pPr>
        <w:pStyle w:val="PargrafodaLista"/>
        <w:tabs>
          <w:tab w:val="left" w:pos="3180"/>
        </w:tabs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3            5           3 </w:t>
      </w:r>
      <w:r w:rsidR="00132C8B" w:rsidRPr="006807B9">
        <w:rPr>
          <w:rFonts w:ascii="Times New Roman" w:eastAsia="Times New Roman" w:hAnsi="Times New Roman" w:cs="Times New Roman"/>
          <w:sz w:val="28"/>
          <w:szCs w:val="28"/>
        </w:rPr>
        <w:tab/>
        <w:t xml:space="preserve">   1</w:t>
      </w:r>
      <w:r w:rsidR="0004355C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   3        4</w:t>
      </w:r>
    </w:p>
    <w:p w14:paraId="0D1EB5C9" w14:textId="15768046" w:rsidR="00661605" w:rsidRPr="006807B9" w:rsidRDefault="00661605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1            2           4</w:t>
      </w:r>
      <w:r w:rsidR="00132C8B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    3</w:t>
      </w:r>
      <w:r w:rsidR="0004355C"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   3        3</w:t>
      </w:r>
    </w:p>
    <w:p w14:paraId="3C26905B" w14:textId="77777777" w:rsidR="0004355C" w:rsidRPr="006807B9" w:rsidRDefault="0004355C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821DE" w14:textId="2A964C0F" w:rsidR="0004355C" w:rsidRPr="006807B9" w:rsidRDefault="00402AF4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Último</w:t>
      </w:r>
      <w:r w:rsidR="00567072" w:rsidRPr="006807B9">
        <w:rPr>
          <w:rFonts w:ascii="Times New Roman" w:eastAsia="Times New Roman" w:hAnsi="Times New Roman" w:cs="Times New Roman"/>
          <w:sz w:val="28"/>
          <w:szCs w:val="28"/>
        </w:rPr>
        <w:t xml:space="preserve"> passo: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="00C53099" w:rsidRPr="006807B9">
        <w:rPr>
          <w:rFonts w:ascii="Times New Roman" w:eastAsia="Times New Roman" w:hAnsi="Times New Roman" w:cs="Times New Roman"/>
          <w:sz w:val="28"/>
          <w:szCs w:val="28"/>
        </w:rPr>
        <w:t>o final do processo</w:t>
      </w:r>
      <w:r w:rsidR="003B4B35" w:rsidRPr="006807B9">
        <w:rPr>
          <w:rFonts w:ascii="Times New Roman" w:eastAsia="Times New Roman" w:hAnsi="Times New Roman" w:cs="Times New Roman"/>
          <w:sz w:val="28"/>
          <w:szCs w:val="28"/>
        </w:rPr>
        <w:t xml:space="preserve">, você terá uma sequência completa de </w:t>
      </w:r>
      <w:r w:rsidR="00894ADA" w:rsidRPr="006807B9">
        <w:rPr>
          <w:rFonts w:ascii="Times New Roman" w:eastAsia="Times New Roman" w:hAnsi="Times New Roman" w:cs="Times New Roman"/>
          <w:sz w:val="28"/>
          <w:szCs w:val="28"/>
        </w:rPr>
        <w:t xml:space="preserve">números escritos na forma x/y. É então o momento </w:t>
      </w:r>
      <w:r w:rsidR="00026814" w:rsidRPr="006807B9">
        <w:rPr>
          <w:rFonts w:ascii="Times New Roman" w:eastAsia="Times New Roman" w:hAnsi="Times New Roman" w:cs="Times New Roman"/>
          <w:sz w:val="28"/>
          <w:szCs w:val="28"/>
        </w:rPr>
        <w:t>de transformá-los em letras</w:t>
      </w:r>
      <w:r w:rsidR="000C6558" w:rsidRPr="006807B9">
        <w:rPr>
          <w:rFonts w:ascii="Times New Roman" w:eastAsia="Times New Roman" w:hAnsi="Times New Roman" w:cs="Times New Roman"/>
          <w:sz w:val="28"/>
          <w:szCs w:val="28"/>
        </w:rPr>
        <w:t>, conforme a tabela já criada.</w:t>
      </w:r>
    </w:p>
    <w:p w14:paraId="339B991F" w14:textId="77777777" w:rsidR="002826E7" w:rsidRPr="006807B9" w:rsidRDefault="002826E7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3   1    5   2   3    4</w:t>
      </w:r>
    </w:p>
    <w:p w14:paraId="734E01D1" w14:textId="77777777" w:rsidR="002826E7" w:rsidRPr="006807B9" w:rsidRDefault="002826E7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1   3    3   3   4    3</w:t>
      </w:r>
    </w:p>
    <w:p w14:paraId="017CF36B" w14:textId="693FDF67" w:rsidR="00613ADC" w:rsidRPr="006807B9" w:rsidRDefault="002826E7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P   E   R   I    </w:t>
      </w:r>
      <w:proofErr w:type="gramStart"/>
      <w:r w:rsidRPr="006807B9">
        <w:rPr>
          <w:rFonts w:ascii="Times New Roman" w:eastAsia="Times New Roman" w:hAnsi="Times New Roman" w:cs="Times New Roman"/>
          <w:sz w:val="28"/>
          <w:szCs w:val="28"/>
        </w:rPr>
        <w:t>G  O</w:t>
      </w:r>
      <w:proofErr w:type="gramEnd"/>
    </w:p>
    <w:p w14:paraId="03FF5A94" w14:textId="097EB127" w:rsidR="002826E7" w:rsidRPr="006807B9" w:rsidRDefault="00EC7074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Obs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>: Sua tradução somente será possível por alguém que possua a tabela de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br/>
        <w:t>transcrição.</w:t>
      </w:r>
    </w:p>
    <w:p w14:paraId="4A3D7823" w14:textId="77777777" w:rsidR="000C6558" w:rsidRPr="006807B9" w:rsidRDefault="000C6558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6A9EDE" w14:textId="6C180971" w:rsidR="00BA1FED" w:rsidRPr="00FE0C3B" w:rsidRDefault="00BA1FED" w:rsidP="006807B9">
      <w:pPr>
        <w:pStyle w:val="PargrafodaLista"/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Cifra de</w:t>
      </w:r>
      <w:r w:rsidR="00FA37CC"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Rail </w:t>
      </w:r>
      <w:proofErr w:type="spellStart"/>
      <w:r w:rsidR="00FA37CC"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Fence</w:t>
      </w:r>
      <w:proofErr w:type="spellEnd"/>
    </w:p>
    <w:p w14:paraId="517BEFA2" w14:textId="3111DD86" w:rsidR="002336B2" w:rsidRPr="006807B9" w:rsidRDefault="00FA37CC" w:rsidP="006807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14:paraId="1E207724" w14:textId="0C6868C3" w:rsidR="002336B2" w:rsidRPr="006807B9" w:rsidRDefault="00F17FF0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Criado </w:t>
      </w:r>
      <w:r w:rsidR="00EE7A08" w:rsidRPr="006807B9">
        <w:rPr>
          <w:rFonts w:ascii="Times New Roman" w:eastAsia="Times New Roman" w:hAnsi="Times New Roman" w:cs="Times New Roman"/>
          <w:sz w:val="28"/>
          <w:szCs w:val="28"/>
        </w:rPr>
        <w:t>no século XIX</w:t>
      </w:r>
    </w:p>
    <w:p w14:paraId="1E090E7F" w14:textId="0BB62201" w:rsidR="00EE7A08" w:rsidRPr="006807B9" w:rsidRDefault="00EE7A08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-</w:t>
      </w:r>
      <w:r w:rsidR="005C1E6C" w:rsidRPr="006807B9">
        <w:rPr>
          <w:rFonts w:ascii="Times New Roman" w:eastAsia="Times New Roman" w:hAnsi="Times New Roman" w:cs="Times New Roman"/>
          <w:sz w:val="28"/>
          <w:szCs w:val="28"/>
        </w:rPr>
        <w:t xml:space="preserve"> Usado como técnica de transposição</w:t>
      </w:r>
    </w:p>
    <w:p w14:paraId="6D18A960" w14:textId="36580290" w:rsidR="00400941" w:rsidRPr="006807B9" w:rsidRDefault="00FB3E1C" w:rsidP="006E344C">
      <w:pPr>
        <w:pStyle w:val="PargrafodaLista"/>
        <w:spacing w:line="360" w:lineRule="auto"/>
        <w:ind w:left="1701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 Os caracteres são escritos numa matriz usando um padrão fixo em zigue-zague e a saída é o texto lido horizontalmente. O </w:t>
      </w: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rail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fence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admite várias variações, como a linha que a primeira letra começa e o número de linhas usadas. Por exemplo, usando um </w:t>
      </w: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rail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fence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com duas linhas</w:t>
      </w:r>
      <w:r w:rsidR="0017438C" w:rsidRPr="006807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17438C" w:rsidRPr="006807B9">
        <w:rPr>
          <w:rFonts w:ascii="Times New Roman" w:eastAsia="Times New Roman" w:hAnsi="Times New Roman" w:cs="Times New Roman"/>
          <w:sz w:val="28"/>
          <w:szCs w:val="28"/>
        </w:rPr>
        <w:br/>
      </w:r>
      <w:r w:rsidR="0017438C" w:rsidRPr="006807B9">
        <w:rPr>
          <w:rFonts w:ascii="Times New Roman" w:eastAsia="Times New Roman" w:hAnsi="Times New Roman" w:cs="Times New Roman"/>
          <w:sz w:val="28"/>
          <w:szCs w:val="28"/>
        </w:rPr>
        <w:lastRenderedPageBreak/>
        <w:t>Texto:</w:t>
      </w:r>
      <w:r w:rsidR="006E3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053" w:rsidRPr="006807B9">
        <w:rPr>
          <w:rFonts w:ascii="Times New Roman" w:eastAsia="Times New Roman" w:hAnsi="Times New Roman" w:cs="Times New Roman"/>
          <w:sz w:val="28"/>
          <w:szCs w:val="28"/>
        </w:rPr>
        <w:t>S</w:t>
      </w:r>
      <w:r w:rsidR="00400941" w:rsidRPr="006807B9">
        <w:rPr>
          <w:rFonts w:ascii="Times New Roman" w:eastAsia="Times New Roman" w:hAnsi="Times New Roman" w:cs="Times New Roman"/>
          <w:sz w:val="28"/>
          <w:szCs w:val="28"/>
        </w:rPr>
        <w:t>ão</w:t>
      </w:r>
      <w:r w:rsidR="006E344C"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r w:rsidR="00400941" w:rsidRPr="006807B9">
        <w:rPr>
          <w:rFonts w:ascii="Times New Roman" w:eastAsia="Times New Roman" w:hAnsi="Times New Roman" w:cs="Times New Roman"/>
          <w:sz w:val="28"/>
          <w:szCs w:val="28"/>
        </w:rPr>
        <w:t>udas</w:t>
      </w:r>
      <w:r w:rsidR="00400941" w:rsidRPr="006807B9">
        <w:rPr>
          <w:rFonts w:ascii="Times New Roman" w:eastAsia="Times New Roman" w:hAnsi="Times New Roman" w:cs="Times New Roman"/>
          <w:sz w:val="28"/>
          <w:szCs w:val="28"/>
        </w:rPr>
        <w:br/>
        <w:t xml:space="preserve">Matriz: </w:t>
      </w:r>
    </w:p>
    <w:p w14:paraId="3C1D204E" w14:textId="236331A4" w:rsidR="00C33BEA" w:rsidRPr="006807B9" w:rsidRDefault="00FA505C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C33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gramEnd"/>
      <w:r w:rsidR="00C33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 O</w:t>
      </w:r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gramStart"/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>U  -</w:t>
      </w:r>
      <w:proofErr w:type="gramEnd"/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2B4F"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CB2B4F" w:rsidRPr="006807B9">
        <w:rPr>
          <w:rFonts w:ascii="Times New Roman" w:eastAsia="Times New Roman" w:hAnsi="Times New Roman" w:cs="Times New Roman"/>
          <w:sz w:val="28"/>
          <w:szCs w:val="28"/>
        </w:rPr>
        <w:t>A  -</w:t>
      </w:r>
      <w:proofErr w:type="gramEnd"/>
    </w:p>
    <w:p w14:paraId="512D0B43" w14:textId="23823228" w:rsidR="005C1E6C" w:rsidRPr="006807B9" w:rsidRDefault="00FA505C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proofErr w:type="gramStart"/>
      <w:r w:rsidRPr="006807B9">
        <w:rPr>
          <w:rFonts w:ascii="Times New Roman" w:eastAsia="Times New Roman" w:hAnsi="Times New Roman" w:cs="Times New Roman"/>
          <w:sz w:val="28"/>
          <w:szCs w:val="28"/>
        </w:rPr>
        <w:t>A</w:t>
      </w:r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>J  -</w:t>
      </w:r>
      <w:proofErr w:type="gramEnd"/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="00D01BEA" w:rsidRPr="006807B9">
        <w:rPr>
          <w:rFonts w:ascii="Times New Roman" w:eastAsia="Times New Roman" w:hAnsi="Times New Roman" w:cs="Times New Roman"/>
          <w:sz w:val="28"/>
          <w:szCs w:val="28"/>
        </w:rPr>
        <w:t>D</w:t>
      </w:r>
      <w:r w:rsidR="00CB2B4F" w:rsidRPr="006807B9">
        <w:rPr>
          <w:rFonts w:ascii="Times New Roman" w:eastAsia="Times New Roman" w:hAnsi="Times New Roman" w:cs="Times New Roman"/>
          <w:sz w:val="28"/>
          <w:szCs w:val="28"/>
        </w:rPr>
        <w:t xml:space="preserve">  -</w:t>
      </w:r>
      <w:proofErr w:type="gramEnd"/>
      <w:r w:rsidR="00CB2B4F" w:rsidRPr="006807B9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</w:p>
    <w:p w14:paraId="50F19D84" w14:textId="4A3DB096" w:rsidR="00351DC9" w:rsidRPr="006807B9" w:rsidRDefault="00351DC9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Texto cifrado: SOUAAJDS</w:t>
      </w:r>
    </w:p>
    <w:p w14:paraId="13D114DA" w14:textId="6B483A00" w:rsidR="00072AF0" w:rsidRDefault="00405068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Usada para mensagens militares e comunicação entre espiões. </w:t>
      </w:r>
    </w:p>
    <w:p w14:paraId="52A2F24B" w14:textId="77777777" w:rsidR="00FE0C3B" w:rsidRPr="006807B9" w:rsidRDefault="00FE0C3B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94BE2" w14:textId="7EEE8424" w:rsidR="00405068" w:rsidRDefault="001D5681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Criptografia </w:t>
      </w:r>
      <w:r w:rsidR="00E8770C"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Si</w:t>
      </w:r>
      <w:r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métrica</w:t>
      </w:r>
    </w:p>
    <w:p w14:paraId="4230A209" w14:textId="77777777" w:rsidR="00FE0C3B" w:rsidRPr="00FE0C3B" w:rsidRDefault="00FE0C3B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6AD7B1" w14:textId="0AE096F2" w:rsidR="001D5681" w:rsidRDefault="001D5681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1 – AES </w:t>
      </w:r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>Advanced</w:t>
      </w:r>
      <w:proofErr w:type="spellEnd"/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>Encryption</w:t>
      </w:r>
      <w:proofErr w:type="spellEnd"/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 xml:space="preserve"> Standard)</w:t>
      </w:r>
    </w:p>
    <w:p w14:paraId="49389579" w14:textId="77777777" w:rsidR="00FE0C3B" w:rsidRPr="006807B9" w:rsidRDefault="00FE0C3B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C58B83" w14:textId="26069176" w:rsidR="00F67750" w:rsidRPr="00F67750" w:rsidRDefault="00F67750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750">
        <w:rPr>
          <w:rFonts w:ascii="Times New Roman" w:eastAsia="Times New Roman" w:hAnsi="Times New Roman" w:cs="Times New Roman"/>
          <w:sz w:val="28"/>
          <w:szCs w:val="28"/>
        </w:rPr>
        <w:t>O AE</w:t>
      </w:r>
      <w:r w:rsidR="006E344C" w:rsidRPr="006E344C">
        <w:rPr>
          <w:rFonts w:ascii="Times New Roman" w:eastAsia="Times New Roman" w:hAnsi="Times New Roman" w:cs="Times New Roman"/>
          <w:sz w:val="28"/>
          <w:szCs w:val="28"/>
        </w:rPr>
        <w:t>S</w:t>
      </w:r>
      <w:r w:rsidR="006E3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67750">
        <w:rPr>
          <w:rFonts w:ascii="Times New Roman" w:eastAsia="Times New Roman" w:hAnsi="Times New Roman" w:cs="Times New Roman"/>
          <w:sz w:val="28"/>
          <w:szCs w:val="28"/>
        </w:rPr>
        <w:t>funciona protegendo dados por meio de criptografia simétrica, onde a mesma chave é usada para criptografar e descriptografar informações.</w:t>
      </w:r>
    </w:p>
    <w:p w14:paraId="708605AA" w14:textId="77777777" w:rsidR="00F67750" w:rsidRPr="00F67750" w:rsidRDefault="00F67750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750">
        <w:rPr>
          <w:rFonts w:ascii="Times New Roman" w:eastAsia="Times New Roman" w:hAnsi="Times New Roman" w:cs="Times New Roman"/>
          <w:sz w:val="28"/>
          <w:szCs w:val="28"/>
        </w:rPr>
        <w:t>No caso do WhatsApp, ele usa AES em combinação com outros protocolos para garantir criptografia de ponta a ponta. Isso significa que:</w:t>
      </w:r>
    </w:p>
    <w:p w14:paraId="60944C4F" w14:textId="76E92432" w:rsidR="00F67750" w:rsidRPr="00F67750" w:rsidRDefault="00403795" w:rsidP="006807B9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>Quando uma mensagem é enviada, ela é criptografada com AES para que apenas o destinatário tenha a chave necessária para decodificá-la.</w:t>
      </w:r>
    </w:p>
    <w:p w14:paraId="34404ECA" w14:textId="3E224EDC" w:rsidR="00F67750" w:rsidRPr="00F67750" w:rsidRDefault="00403795" w:rsidP="006807B9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F67750" w:rsidRPr="00F67750">
        <w:rPr>
          <w:rFonts w:ascii="Times New Roman" w:eastAsia="Times New Roman" w:hAnsi="Times New Roman" w:cs="Times New Roman"/>
          <w:sz w:val="28"/>
          <w:szCs w:val="28"/>
        </w:rPr>
        <w:t>Enquanto trafega pela internet, a mensagem permanece segura e ilegível para terceiros, incluindo hackers ou até mesmo o próprio WhatsApp.</w:t>
      </w:r>
    </w:p>
    <w:p w14:paraId="221B57ED" w14:textId="705501E0" w:rsidR="00F67750" w:rsidRPr="006807B9" w:rsidRDefault="00403795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67750" w:rsidRPr="006807B9">
        <w:rPr>
          <w:rFonts w:ascii="Times New Roman" w:eastAsia="Times New Roman" w:hAnsi="Times New Roman" w:cs="Times New Roman"/>
          <w:sz w:val="28"/>
          <w:szCs w:val="28"/>
        </w:rPr>
        <w:t xml:space="preserve">Quando a mensagem chega ao destinatário, ela é descriptografada com a chave 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F67750" w:rsidRPr="006807B9">
        <w:rPr>
          <w:rFonts w:ascii="Times New Roman" w:eastAsia="Times New Roman" w:hAnsi="Times New Roman" w:cs="Times New Roman"/>
          <w:sz w:val="28"/>
          <w:szCs w:val="28"/>
        </w:rPr>
        <w:t>correspondente e exibida normalmente</w:t>
      </w:r>
      <w:r w:rsidR="00996AEE" w:rsidRPr="00680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BAEDC1" w14:textId="3F5565D7" w:rsidR="00996AEE" w:rsidRDefault="00996AEE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413E2D" w:rsidRPr="006807B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13E2D" w:rsidRPr="006807B9"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</w:p>
    <w:p w14:paraId="7C5638B4" w14:textId="77777777" w:rsidR="00FE0C3B" w:rsidRPr="006807B9" w:rsidRDefault="00FE0C3B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E1F440" w14:textId="77777777" w:rsidR="00413E2D" w:rsidRPr="00413E2D" w:rsidRDefault="00413E2D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E2D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 w:rsidRPr="00413E2D"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  <w:r w:rsidRPr="00413E2D">
        <w:rPr>
          <w:rFonts w:ascii="Times New Roman" w:eastAsia="Times New Roman" w:hAnsi="Times New Roman" w:cs="Times New Roman"/>
          <w:sz w:val="28"/>
          <w:szCs w:val="28"/>
        </w:rPr>
        <w:t xml:space="preserve"> é um algoritmo de criptografia simétrica que divide os dados em blocos de 64 bits e usa uma chave de até 448 bits para proteger informações. Ele é rápido e eficiente, sendo usado principalmente em sistemas de segurança.</w:t>
      </w:r>
    </w:p>
    <w:p w14:paraId="73140A54" w14:textId="6CF3FF24" w:rsidR="00413E2D" w:rsidRPr="00413E2D" w:rsidRDefault="00413E2D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3E2D">
        <w:rPr>
          <w:rFonts w:ascii="Times New Roman" w:eastAsia="Times New Roman" w:hAnsi="Times New Roman" w:cs="Times New Roman"/>
          <w:sz w:val="28"/>
          <w:szCs w:val="28"/>
        </w:rPr>
        <w:lastRenderedPageBreak/>
        <w:t>Em uma VPN</w:t>
      </w: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por exempl</w:t>
      </w:r>
      <w:r w:rsidRPr="006807B9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Pr="00413E2D">
        <w:rPr>
          <w:rFonts w:ascii="Times New Roman" w:eastAsia="Times New Roman" w:hAnsi="Times New Roman" w:cs="Times New Roman"/>
          <w:sz w:val="28"/>
          <w:szCs w:val="28"/>
        </w:rPr>
        <w:t xml:space="preserve">, o </w:t>
      </w:r>
      <w:proofErr w:type="spellStart"/>
      <w:r w:rsidRPr="00413E2D"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  <w:r w:rsidRPr="00413E2D">
        <w:rPr>
          <w:rFonts w:ascii="Times New Roman" w:eastAsia="Times New Roman" w:hAnsi="Times New Roman" w:cs="Times New Roman"/>
          <w:sz w:val="28"/>
          <w:szCs w:val="28"/>
        </w:rPr>
        <w:t xml:space="preserve"> pode ser utilizado para criptografar o tráfego de internet.</w:t>
      </w:r>
    </w:p>
    <w:p w14:paraId="62DD216A" w14:textId="559FB0D5" w:rsidR="00413E2D" w:rsidRPr="00413E2D" w:rsidRDefault="001341A7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13E2D" w:rsidRPr="00413E2D">
        <w:rPr>
          <w:rFonts w:ascii="Times New Roman" w:eastAsia="Times New Roman" w:hAnsi="Times New Roman" w:cs="Times New Roman"/>
          <w:sz w:val="28"/>
          <w:szCs w:val="28"/>
        </w:rPr>
        <w:t>O usuário envia dados para o servidor VPN.</w:t>
      </w:r>
    </w:p>
    <w:p w14:paraId="5857C4BC" w14:textId="0F946F42" w:rsidR="00413E2D" w:rsidRPr="00413E2D" w:rsidRDefault="001341A7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13E2D" w:rsidRPr="00413E2D">
        <w:rPr>
          <w:rFonts w:ascii="Times New Roman" w:eastAsia="Times New Roman" w:hAnsi="Times New Roman" w:cs="Times New Roman"/>
          <w:sz w:val="28"/>
          <w:szCs w:val="28"/>
        </w:rPr>
        <w:t xml:space="preserve">O algoritmo </w:t>
      </w:r>
      <w:proofErr w:type="spellStart"/>
      <w:r w:rsidR="00413E2D" w:rsidRPr="00413E2D">
        <w:rPr>
          <w:rFonts w:ascii="Times New Roman" w:eastAsia="Times New Roman" w:hAnsi="Times New Roman" w:cs="Times New Roman"/>
          <w:sz w:val="28"/>
          <w:szCs w:val="28"/>
        </w:rPr>
        <w:t>Blowfish</w:t>
      </w:r>
      <w:proofErr w:type="spellEnd"/>
      <w:r w:rsidR="00413E2D" w:rsidRPr="00413E2D">
        <w:rPr>
          <w:rFonts w:ascii="Times New Roman" w:eastAsia="Times New Roman" w:hAnsi="Times New Roman" w:cs="Times New Roman"/>
          <w:sz w:val="28"/>
          <w:szCs w:val="28"/>
        </w:rPr>
        <w:t xml:space="preserve"> criptografa os pacotes antes de serem transmitidos.</w:t>
      </w:r>
    </w:p>
    <w:p w14:paraId="3A234959" w14:textId="725A51DB" w:rsidR="00413E2D" w:rsidRPr="00413E2D" w:rsidRDefault="001341A7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13E2D" w:rsidRPr="00413E2D">
        <w:rPr>
          <w:rFonts w:ascii="Times New Roman" w:eastAsia="Times New Roman" w:hAnsi="Times New Roman" w:cs="Times New Roman"/>
          <w:sz w:val="28"/>
          <w:szCs w:val="28"/>
        </w:rPr>
        <w:t>O servidor VPN descriptografa os pacotes com a mesma chave e os encaminha ao destino.</w:t>
      </w:r>
    </w:p>
    <w:p w14:paraId="76C1A821" w14:textId="7F16D432" w:rsidR="00413E2D" w:rsidRPr="006807B9" w:rsidRDefault="001341A7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13E2D" w:rsidRPr="00413E2D">
        <w:rPr>
          <w:rFonts w:ascii="Times New Roman" w:eastAsia="Times New Roman" w:hAnsi="Times New Roman" w:cs="Times New Roman"/>
          <w:sz w:val="28"/>
          <w:szCs w:val="28"/>
        </w:rPr>
        <w:t>As respostas seguem o mesmo processo, garantindo segurança na comunicação.</w:t>
      </w:r>
    </w:p>
    <w:p w14:paraId="0D65683B" w14:textId="77777777" w:rsidR="00E00A49" w:rsidRPr="006807B9" w:rsidRDefault="00E00A49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A36579" w14:textId="19DE9321" w:rsidR="00FE0C3B" w:rsidRDefault="00E00A49" w:rsidP="00FE0C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Criptografia</w:t>
      </w:r>
      <w:r w:rsidR="00E8770C"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Ass</w:t>
      </w:r>
      <w:r w:rsidR="00214D5B" w:rsidRPr="00FE0C3B">
        <w:rPr>
          <w:rFonts w:ascii="Times New Roman" w:eastAsia="Times New Roman" w:hAnsi="Times New Roman" w:cs="Times New Roman"/>
          <w:b/>
          <w:bCs/>
          <w:sz w:val="28"/>
          <w:szCs w:val="28"/>
        </w:rPr>
        <w:t>imétrica</w:t>
      </w:r>
    </w:p>
    <w:p w14:paraId="5FDD9C6D" w14:textId="77777777" w:rsidR="00FE0C3B" w:rsidRPr="00FE0C3B" w:rsidRDefault="00FE0C3B" w:rsidP="00FE0C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6BCD20" w14:textId="77777777" w:rsidR="00A42F4C" w:rsidRPr="006807B9" w:rsidRDefault="00A42F4C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>1 - RSA (</w:t>
      </w: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Rivest-Shamir-Adleman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42088DF" w14:textId="76D53D02" w:rsidR="00214D5B" w:rsidRPr="006807B9" w:rsidRDefault="00A42F4C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Um dos mais conhecidos e amplamente adotados para segurança na internet, incluindo assinatura digital e criptografia de </w:t>
      </w:r>
      <w:proofErr w:type="spellStart"/>
      <w:r w:rsidRPr="006807B9">
        <w:rPr>
          <w:rFonts w:ascii="Times New Roman" w:eastAsia="Times New Roman" w:hAnsi="Times New Roman" w:cs="Times New Roman"/>
          <w:sz w:val="28"/>
          <w:szCs w:val="28"/>
        </w:rPr>
        <w:t>emails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75789B" w14:textId="24806C10" w:rsidR="0024113A" w:rsidRPr="006807B9" w:rsidRDefault="0024113A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3A">
        <w:rPr>
          <w:rFonts w:ascii="Times New Roman" w:eastAsia="Times New Roman" w:hAnsi="Times New Roman" w:cs="Times New Roman"/>
          <w:sz w:val="28"/>
          <w:szCs w:val="28"/>
        </w:rPr>
        <w:t xml:space="preserve">Exemplo com RSA em </w:t>
      </w:r>
      <w:proofErr w:type="spellStart"/>
      <w:r w:rsidRPr="0024113A">
        <w:rPr>
          <w:rFonts w:ascii="Times New Roman" w:eastAsia="Times New Roman" w:hAnsi="Times New Roman" w:cs="Times New Roman"/>
          <w:sz w:val="28"/>
          <w:szCs w:val="28"/>
        </w:rPr>
        <w:t>emails</w:t>
      </w:r>
      <w:proofErr w:type="spellEnd"/>
      <w:r w:rsidRPr="006807B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1C15CB" w14:textId="5540169A" w:rsidR="0024113A" w:rsidRPr="0024113A" w:rsidRDefault="0024113A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4113A">
        <w:rPr>
          <w:rFonts w:ascii="Times New Roman" w:eastAsia="Times New Roman" w:hAnsi="Times New Roman" w:cs="Times New Roman"/>
          <w:sz w:val="28"/>
          <w:szCs w:val="28"/>
        </w:rPr>
        <w:t xml:space="preserve">Você quer enviar um </w:t>
      </w:r>
      <w:proofErr w:type="spellStart"/>
      <w:r w:rsidRPr="0024113A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24113A">
        <w:rPr>
          <w:rFonts w:ascii="Times New Roman" w:eastAsia="Times New Roman" w:hAnsi="Times New Roman" w:cs="Times New Roman"/>
          <w:sz w:val="28"/>
          <w:szCs w:val="28"/>
        </w:rPr>
        <w:t xml:space="preserve"> criptografado para um amigo.</w:t>
      </w:r>
    </w:p>
    <w:p w14:paraId="627CCE88" w14:textId="3352FCC6" w:rsidR="0024113A" w:rsidRPr="0024113A" w:rsidRDefault="0024113A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           - </w:t>
      </w:r>
      <w:r w:rsidRPr="0024113A">
        <w:rPr>
          <w:rFonts w:ascii="Times New Roman" w:eastAsia="Times New Roman" w:hAnsi="Times New Roman" w:cs="Times New Roman"/>
          <w:sz w:val="28"/>
          <w:szCs w:val="28"/>
        </w:rPr>
        <w:t>Seu amigo tem um par de chaves RSA: uma pública e outra privada.</w:t>
      </w:r>
    </w:p>
    <w:p w14:paraId="690C23AD" w14:textId="23198141" w:rsidR="0024113A" w:rsidRPr="0024113A" w:rsidRDefault="0024113A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4113A">
        <w:rPr>
          <w:rFonts w:ascii="Times New Roman" w:eastAsia="Times New Roman" w:hAnsi="Times New Roman" w:cs="Times New Roman"/>
          <w:sz w:val="28"/>
          <w:szCs w:val="28"/>
        </w:rPr>
        <w:t xml:space="preserve">Você usa a chave pública do seu amigo para criptografar o </w:t>
      </w:r>
      <w:proofErr w:type="spellStart"/>
      <w:r w:rsidRPr="0024113A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24113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46F455" w14:textId="06189C82" w:rsidR="00FE0C3B" w:rsidRDefault="0024113A" w:rsidP="00FE0C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24113A">
        <w:rPr>
          <w:rFonts w:ascii="Times New Roman" w:eastAsia="Times New Roman" w:hAnsi="Times New Roman" w:cs="Times New Roman"/>
          <w:sz w:val="28"/>
          <w:szCs w:val="28"/>
        </w:rPr>
        <w:t>Apenas o seu amigo, que tem a chave privada correspondente, pode descriptografar e ler a mensagem</w:t>
      </w:r>
      <w:r w:rsidR="00FE0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C82C1" w14:textId="77777777" w:rsidR="00FE0C3B" w:rsidRDefault="00FE0C3B" w:rsidP="00FE0C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6A17F0" w14:textId="77777777" w:rsidR="00FE0C3B" w:rsidRDefault="00FE0C3B" w:rsidP="00FE0C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F7BE2B" w14:textId="77777777" w:rsidR="00FE0C3B" w:rsidRPr="0024113A" w:rsidRDefault="00FE0C3B" w:rsidP="00FE0C3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9ABC58" w14:textId="6C38C86E" w:rsidR="006C565C" w:rsidRDefault="0024113A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lastRenderedPageBreak/>
        <w:t>2 -</w:t>
      </w:r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 xml:space="preserve"> ECC - </w:t>
      </w:r>
      <w:proofErr w:type="spellStart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>Elliptic</w:t>
      </w:r>
      <w:proofErr w:type="spellEnd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 xml:space="preserve"> Curve </w:t>
      </w:r>
      <w:proofErr w:type="spellStart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>Cryptography</w:t>
      </w:r>
      <w:proofErr w:type="spellEnd"/>
    </w:p>
    <w:p w14:paraId="2F32775F" w14:textId="77777777" w:rsidR="00FE0C3B" w:rsidRPr="006807B9" w:rsidRDefault="00FE0C3B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937FA6" w14:textId="5CFAF520" w:rsidR="006C565C" w:rsidRPr="006807B9" w:rsidRDefault="0024113A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 xml:space="preserve">A criptografia de curva elíptica (ECC - </w:t>
      </w:r>
      <w:proofErr w:type="spellStart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>Elliptic</w:t>
      </w:r>
      <w:proofErr w:type="spellEnd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 xml:space="preserve"> Curve </w:t>
      </w:r>
      <w:proofErr w:type="spellStart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>Cryptography</w:t>
      </w:r>
      <w:proofErr w:type="spellEnd"/>
      <w:r w:rsidR="006C565C" w:rsidRPr="006807B9">
        <w:rPr>
          <w:rFonts w:ascii="Times New Roman" w:eastAsia="Times New Roman" w:hAnsi="Times New Roman" w:cs="Times New Roman"/>
          <w:sz w:val="28"/>
          <w:szCs w:val="28"/>
        </w:rPr>
        <w:t>) é muito usada para garantir segurança em comunicações digitais com chaves menores e mais eficientes que o RSA.</w:t>
      </w:r>
    </w:p>
    <w:p w14:paraId="6294C2EB" w14:textId="65400831" w:rsidR="006C565C" w:rsidRPr="006C565C" w:rsidRDefault="006C565C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65C">
        <w:rPr>
          <w:rFonts w:ascii="Times New Roman" w:eastAsia="Times New Roman" w:hAnsi="Times New Roman" w:cs="Times New Roman"/>
          <w:sz w:val="28"/>
          <w:szCs w:val="28"/>
        </w:rPr>
        <w:t>Exemplo autenticação segura em um site</w:t>
      </w:r>
    </w:p>
    <w:p w14:paraId="00069362" w14:textId="77777777" w:rsidR="006C565C" w:rsidRPr="006C565C" w:rsidRDefault="006C565C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65C">
        <w:rPr>
          <w:rFonts w:ascii="Times New Roman" w:eastAsia="Times New Roman" w:hAnsi="Times New Roman" w:cs="Times New Roman"/>
          <w:sz w:val="28"/>
          <w:szCs w:val="28"/>
        </w:rPr>
        <w:t>Imagine que você está acessando o site do seu banco através do navegador:</w:t>
      </w:r>
    </w:p>
    <w:p w14:paraId="1750BA32" w14:textId="035FBF60" w:rsidR="006C565C" w:rsidRPr="006C565C" w:rsidRDefault="00C9152B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>Quando você digita a URL, seu navegador inicia uma conexão segura com o servidor do banco.</w:t>
      </w:r>
    </w:p>
    <w:p w14:paraId="0F03CE5C" w14:textId="518D560C" w:rsidR="006C565C" w:rsidRPr="006C565C" w:rsidRDefault="00C9152B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>O servidor usa ECC para enviar uma chave pública ao seu navegador.</w:t>
      </w:r>
    </w:p>
    <w:p w14:paraId="2010576A" w14:textId="26112F3F" w:rsidR="006C565C" w:rsidRPr="006C565C" w:rsidRDefault="00C9152B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>O navegador usa essa chave para criptografar informações sensíveis, como seus dados de login, antes de enviá-los.</w:t>
      </w:r>
    </w:p>
    <w:p w14:paraId="2DF64370" w14:textId="60B450B0" w:rsidR="006C565C" w:rsidRPr="006C565C" w:rsidRDefault="00C9152B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 xml:space="preserve">O servidor, que possui a chave privada correspondente, descriptografa seus dados e </w:t>
      </w:r>
      <w:proofErr w:type="gramStart"/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>autentica</w:t>
      </w:r>
      <w:proofErr w:type="gramEnd"/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 xml:space="preserve"> sua identidade.</w:t>
      </w:r>
    </w:p>
    <w:p w14:paraId="5B85DD5A" w14:textId="778C1084" w:rsidR="006C565C" w:rsidRPr="006C565C" w:rsidRDefault="00C9152B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07B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C565C" w:rsidRPr="006C565C">
        <w:rPr>
          <w:rFonts w:ascii="Times New Roman" w:eastAsia="Times New Roman" w:hAnsi="Times New Roman" w:cs="Times New Roman"/>
          <w:sz w:val="28"/>
          <w:szCs w:val="28"/>
        </w:rPr>
        <w:t>Assim, ninguém pode interceptar e roubar suas credenciais durante a comunicação.</w:t>
      </w:r>
    </w:p>
    <w:p w14:paraId="78628202" w14:textId="3989B258" w:rsidR="00A42F4C" w:rsidRDefault="00A42F4C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74BA8" w14:textId="77777777" w:rsidR="006E7821" w:rsidRDefault="006E7821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E9983C" w14:textId="77777777" w:rsidR="006E7821" w:rsidRDefault="006E7821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C4BE3F" w14:textId="77777777" w:rsidR="006E7821" w:rsidRDefault="006E7821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86C3D" w14:textId="77777777" w:rsidR="006E7821" w:rsidRDefault="006E7821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095DDF" w14:textId="77777777" w:rsidR="006E7821" w:rsidRDefault="006E7821" w:rsidP="006807B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FC6BF4" w14:textId="77777777" w:rsidR="004B5E69" w:rsidRDefault="004B5E69" w:rsidP="002239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FA136" w14:textId="371B1B8B" w:rsidR="006E7821" w:rsidRDefault="006E7821" w:rsidP="004B5E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Bibliografia: </w:t>
      </w:r>
      <w:hyperlink r:id="rId6" w:history="1">
        <w:r w:rsidRPr="006E782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Cifras de Transposição | </w:t>
        </w:r>
        <w:proofErr w:type="spellStart"/>
        <w:r w:rsidRPr="006E782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WikiSEC</w:t>
        </w:r>
        <w:proofErr w:type="spellEnd"/>
      </w:hyperlink>
    </w:p>
    <w:p w14:paraId="1DCB3E4E" w14:textId="6EFDCECF" w:rsidR="006E7821" w:rsidRPr="00413E2D" w:rsidRDefault="0084732F" w:rsidP="004B5E6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84732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Criptografia - Cifra de </w:t>
        </w:r>
        <w:proofErr w:type="spellStart"/>
        <w:r w:rsidRPr="0084732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Bifid</w:t>
        </w:r>
        <w:proofErr w:type="spellEnd"/>
        <w:r w:rsidRPr="0084732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| Passei Direto</w:t>
        </w:r>
      </w:hyperlink>
    </w:p>
    <w:p w14:paraId="6246CBF5" w14:textId="77777777" w:rsidR="00413E2D" w:rsidRPr="006807B9" w:rsidRDefault="00413E2D" w:rsidP="006807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8EFF3" w14:textId="26C9007E" w:rsidR="00F67750" w:rsidRPr="00F67750" w:rsidRDefault="00F67750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82FD66" w14:textId="77777777" w:rsidR="00F67750" w:rsidRPr="006807B9" w:rsidRDefault="00F67750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A9837" w14:textId="77777777" w:rsidR="00400941" w:rsidRPr="006807B9" w:rsidRDefault="00400941" w:rsidP="006807B9">
      <w:pPr>
        <w:pStyle w:val="PargrafodaLista"/>
        <w:spacing w:line="360" w:lineRule="auto"/>
        <w:ind w:left="17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00941" w:rsidRPr="006807B9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BA9F"/>
    <w:multiLevelType w:val="hybridMultilevel"/>
    <w:tmpl w:val="0B540466"/>
    <w:lvl w:ilvl="0" w:tplc="29422E04">
      <w:start w:val="1"/>
      <w:numFmt w:val="decimal"/>
      <w:lvlText w:val="%1."/>
      <w:lvlJc w:val="left"/>
      <w:pPr>
        <w:ind w:left="1080" w:hanging="360"/>
      </w:pPr>
    </w:lvl>
    <w:lvl w:ilvl="1" w:tplc="A5588D5C">
      <w:start w:val="1"/>
      <w:numFmt w:val="lowerLetter"/>
      <w:lvlText w:val="%2."/>
      <w:lvlJc w:val="left"/>
      <w:pPr>
        <w:ind w:left="1800" w:hanging="360"/>
      </w:pPr>
    </w:lvl>
    <w:lvl w:ilvl="2" w:tplc="8A58E490">
      <w:start w:val="1"/>
      <w:numFmt w:val="lowerRoman"/>
      <w:lvlText w:val="%3."/>
      <w:lvlJc w:val="right"/>
      <w:pPr>
        <w:ind w:left="2520" w:hanging="180"/>
      </w:pPr>
    </w:lvl>
    <w:lvl w:ilvl="3" w:tplc="1F8A62A6">
      <w:start w:val="1"/>
      <w:numFmt w:val="decimal"/>
      <w:lvlText w:val="%4."/>
      <w:lvlJc w:val="left"/>
      <w:pPr>
        <w:ind w:left="3240" w:hanging="360"/>
      </w:pPr>
    </w:lvl>
    <w:lvl w:ilvl="4" w:tplc="124A2122">
      <w:start w:val="1"/>
      <w:numFmt w:val="lowerLetter"/>
      <w:lvlText w:val="%5."/>
      <w:lvlJc w:val="left"/>
      <w:pPr>
        <w:ind w:left="3960" w:hanging="360"/>
      </w:pPr>
    </w:lvl>
    <w:lvl w:ilvl="5" w:tplc="645810DC">
      <w:start w:val="1"/>
      <w:numFmt w:val="lowerRoman"/>
      <w:lvlText w:val="%6."/>
      <w:lvlJc w:val="right"/>
      <w:pPr>
        <w:ind w:left="4680" w:hanging="180"/>
      </w:pPr>
    </w:lvl>
    <w:lvl w:ilvl="6" w:tplc="38AA2B48">
      <w:start w:val="1"/>
      <w:numFmt w:val="decimal"/>
      <w:lvlText w:val="%7."/>
      <w:lvlJc w:val="left"/>
      <w:pPr>
        <w:ind w:left="5400" w:hanging="360"/>
      </w:pPr>
    </w:lvl>
    <w:lvl w:ilvl="7" w:tplc="BBA66A02">
      <w:start w:val="1"/>
      <w:numFmt w:val="lowerLetter"/>
      <w:lvlText w:val="%8."/>
      <w:lvlJc w:val="left"/>
      <w:pPr>
        <w:ind w:left="6120" w:hanging="360"/>
      </w:pPr>
    </w:lvl>
    <w:lvl w:ilvl="8" w:tplc="3B20970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F8BC3"/>
    <w:multiLevelType w:val="hybridMultilevel"/>
    <w:tmpl w:val="46300B74"/>
    <w:lvl w:ilvl="0" w:tplc="E6247574">
      <w:start w:val="3"/>
      <w:numFmt w:val="decimal"/>
      <w:lvlText w:val="%1."/>
      <w:lvlJc w:val="left"/>
      <w:pPr>
        <w:ind w:left="720" w:hanging="360"/>
      </w:pPr>
    </w:lvl>
    <w:lvl w:ilvl="1" w:tplc="61C2D928">
      <w:start w:val="1"/>
      <w:numFmt w:val="lowerLetter"/>
      <w:lvlText w:val="%2."/>
      <w:lvlJc w:val="left"/>
      <w:pPr>
        <w:ind w:left="1440" w:hanging="360"/>
      </w:pPr>
    </w:lvl>
    <w:lvl w:ilvl="2" w:tplc="80166B98">
      <w:start w:val="1"/>
      <w:numFmt w:val="lowerRoman"/>
      <w:lvlText w:val="%3."/>
      <w:lvlJc w:val="right"/>
      <w:pPr>
        <w:ind w:left="2160" w:hanging="180"/>
      </w:pPr>
    </w:lvl>
    <w:lvl w:ilvl="3" w:tplc="251C1D24">
      <w:start w:val="1"/>
      <w:numFmt w:val="decimal"/>
      <w:lvlText w:val="%4."/>
      <w:lvlJc w:val="left"/>
      <w:pPr>
        <w:ind w:left="2880" w:hanging="360"/>
      </w:pPr>
    </w:lvl>
    <w:lvl w:ilvl="4" w:tplc="4002FD8C">
      <w:start w:val="1"/>
      <w:numFmt w:val="lowerLetter"/>
      <w:lvlText w:val="%5."/>
      <w:lvlJc w:val="left"/>
      <w:pPr>
        <w:ind w:left="3600" w:hanging="360"/>
      </w:pPr>
    </w:lvl>
    <w:lvl w:ilvl="5" w:tplc="87041A22">
      <w:start w:val="1"/>
      <w:numFmt w:val="lowerRoman"/>
      <w:lvlText w:val="%6."/>
      <w:lvlJc w:val="right"/>
      <w:pPr>
        <w:ind w:left="4320" w:hanging="180"/>
      </w:pPr>
    </w:lvl>
    <w:lvl w:ilvl="6" w:tplc="04A6D1A8">
      <w:start w:val="1"/>
      <w:numFmt w:val="decimal"/>
      <w:lvlText w:val="%7."/>
      <w:lvlJc w:val="left"/>
      <w:pPr>
        <w:ind w:left="5040" w:hanging="360"/>
      </w:pPr>
    </w:lvl>
    <w:lvl w:ilvl="7" w:tplc="BD363688">
      <w:start w:val="1"/>
      <w:numFmt w:val="lowerLetter"/>
      <w:lvlText w:val="%8."/>
      <w:lvlJc w:val="left"/>
      <w:pPr>
        <w:ind w:left="5760" w:hanging="360"/>
      </w:pPr>
    </w:lvl>
    <w:lvl w:ilvl="8" w:tplc="4C301A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EB80"/>
    <w:multiLevelType w:val="hybridMultilevel"/>
    <w:tmpl w:val="4B044816"/>
    <w:lvl w:ilvl="0" w:tplc="020CE518">
      <w:start w:val="1"/>
      <w:numFmt w:val="decimal"/>
      <w:lvlText w:val="%1-"/>
      <w:lvlJc w:val="left"/>
      <w:pPr>
        <w:ind w:left="3900" w:hanging="360"/>
      </w:pPr>
    </w:lvl>
    <w:lvl w:ilvl="1" w:tplc="81BC7250">
      <w:start w:val="1"/>
      <w:numFmt w:val="lowerLetter"/>
      <w:lvlText w:val="%2."/>
      <w:lvlJc w:val="left"/>
      <w:pPr>
        <w:ind w:left="4620" w:hanging="360"/>
      </w:pPr>
    </w:lvl>
    <w:lvl w:ilvl="2" w:tplc="E50694FE">
      <w:start w:val="1"/>
      <w:numFmt w:val="lowerRoman"/>
      <w:lvlText w:val="%3."/>
      <w:lvlJc w:val="right"/>
      <w:pPr>
        <w:ind w:left="5340" w:hanging="180"/>
      </w:pPr>
    </w:lvl>
    <w:lvl w:ilvl="3" w:tplc="641CF0B4">
      <w:start w:val="1"/>
      <w:numFmt w:val="decimal"/>
      <w:lvlText w:val="%4."/>
      <w:lvlJc w:val="left"/>
      <w:pPr>
        <w:ind w:left="6060" w:hanging="360"/>
      </w:pPr>
    </w:lvl>
    <w:lvl w:ilvl="4" w:tplc="B7CCBDB4">
      <w:start w:val="1"/>
      <w:numFmt w:val="lowerLetter"/>
      <w:lvlText w:val="%5."/>
      <w:lvlJc w:val="left"/>
      <w:pPr>
        <w:ind w:left="6780" w:hanging="360"/>
      </w:pPr>
    </w:lvl>
    <w:lvl w:ilvl="5" w:tplc="3336F696">
      <w:start w:val="1"/>
      <w:numFmt w:val="lowerRoman"/>
      <w:lvlText w:val="%6."/>
      <w:lvlJc w:val="right"/>
      <w:pPr>
        <w:ind w:left="7500" w:hanging="180"/>
      </w:pPr>
    </w:lvl>
    <w:lvl w:ilvl="6" w:tplc="58E01F88">
      <w:start w:val="1"/>
      <w:numFmt w:val="decimal"/>
      <w:lvlText w:val="%7."/>
      <w:lvlJc w:val="left"/>
      <w:pPr>
        <w:ind w:left="8220" w:hanging="360"/>
      </w:pPr>
    </w:lvl>
    <w:lvl w:ilvl="7" w:tplc="18F61F82">
      <w:start w:val="1"/>
      <w:numFmt w:val="lowerLetter"/>
      <w:lvlText w:val="%8."/>
      <w:lvlJc w:val="left"/>
      <w:pPr>
        <w:ind w:left="8940" w:hanging="360"/>
      </w:pPr>
    </w:lvl>
    <w:lvl w:ilvl="8" w:tplc="2D28B80A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1CFA3D84"/>
    <w:multiLevelType w:val="hybridMultilevel"/>
    <w:tmpl w:val="5B624D04"/>
    <w:lvl w:ilvl="0" w:tplc="E76E0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08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47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B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EE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2A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7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086A"/>
    <w:multiLevelType w:val="multilevel"/>
    <w:tmpl w:val="D232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2AB49"/>
    <w:multiLevelType w:val="hybridMultilevel"/>
    <w:tmpl w:val="49FA88A8"/>
    <w:lvl w:ilvl="0" w:tplc="1D50E39A">
      <w:start w:val="5"/>
      <w:numFmt w:val="decimal"/>
      <w:lvlText w:val="%1."/>
      <w:lvlJc w:val="left"/>
      <w:pPr>
        <w:ind w:left="720" w:hanging="360"/>
      </w:pPr>
    </w:lvl>
    <w:lvl w:ilvl="1" w:tplc="2910C9AE">
      <w:start w:val="1"/>
      <w:numFmt w:val="lowerLetter"/>
      <w:lvlText w:val="%2."/>
      <w:lvlJc w:val="left"/>
      <w:pPr>
        <w:ind w:left="1440" w:hanging="360"/>
      </w:pPr>
    </w:lvl>
    <w:lvl w:ilvl="2" w:tplc="AA5AF138">
      <w:start w:val="1"/>
      <w:numFmt w:val="lowerRoman"/>
      <w:lvlText w:val="%3."/>
      <w:lvlJc w:val="right"/>
      <w:pPr>
        <w:ind w:left="2160" w:hanging="180"/>
      </w:pPr>
    </w:lvl>
    <w:lvl w:ilvl="3" w:tplc="99980C92">
      <w:start w:val="1"/>
      <w:numFmt w:val="decimal"/>
      <w:lvlText w:val="%4."/>
      <w:lvlJc w:val="left"/>
      <w:pPr>
        <w:ind w:left="2880" w:hanging="360"/>
      </w:pPr>
    </w:lvl>
    <w:lvl w:ilvl="4" w:tplc="AA621A6C">
      <w:start w:val="1"/>
      <w:numFmt w:val="lowerLetter"/>
      <w:lvlText w:val="%5."/>
      <w:lvlJc w:val="left"/>
      <w:pPr>
        <w:ind w:left="3600" w:hanging="360"/>
      </w:pPr>
    </w:lvl>
    <w:lvl w:ilvl="5" w:tplc="08C48F62">
      <w:start w:val="1"/>
      <w:numFmt w:val="lowerRoman"/>
      <w:lvlText w:val="%6."/>
      <w:lvlJc w:val="right"/>
      <w:pPr>
        <w:ind w:left="4320" w:hanging="180"/>
      </w:pPr>
    </w:lvl>
    <w:lvl w:ilvl="6" w:tplc="0F14C9D8">
      <w:start w:val="1"/>
      <w:numFmt w:val="decimal"/>
      <w:lvlText w:val="%7."/>
      <w:lvlJc w:val="left"/>
      <w:pPr>
        <w:ind w:left="5040" w:hanging="360"/>
      </w:pPr>
    </w:lvl>
    <w:lvl w:ilvl="7" w:tplc="110A1EFC">
      <w:start w:val="1"/>
      <w:numFmt w:val="lowerLetter"/>
      <w:lvlText w:val="%8."/>
      <w:lvlJc w:val="left"/>
      <w:pPr>
        <w:ind w:left="5760" w:hanging="360"/>
      </w:pPr>
    </w:lvl>
    <w:lvl w:ilvl="8" w:tplc="1646FE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4AF97"/>
    <w:multiLevelType w:val="hybridMultilevel"/>
    <w:tmpl w:val="CC42AF90"/>
    <w:lvl w:ilvl="0" w:tplc="C2DE7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85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E7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03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84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C9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A8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CD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170D0"/>
    <w:multiLevelType w:val="hybridMultilevel"/>
    <w:tmpl w:val="AC24776A"/>
    <w:lvl w:ilvl="0" w:tplc="C048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C9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4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E9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D4F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C00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A9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2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5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F934B"/>
    <w:multiLevelType w:val="hybridMultilevel"/>
    <w:tmpl w:val="2CCCD306"/>
    <w:lvl w:ilvl="0" w:tplc="387C789E">
      <w:start w:val="1"/>
      <w:numFmt w:val="decimal"/>
      <w:lvlText w:val="%1."/>
      <w:lvlJc w:val="left"/>
      <w:pPr>
        <w:ind w:left="720" w:hanging="360"/>
      </w:pPr>
    </w:lvl>
    <w:lvl w:ilvl="1" w:tplc="CCB03A08">
      <w:start w:val="1"/>
      <w:numFmt w:val="lowerLetter"/>
      <w:lvlText w:val="%2."/>
      <w:lvlJc w:val="left"/>
      <w:pPr>
        <w:ind w:left="2781" w:hanging="360"/>
      </w:pPr>
    </w:lvl>
    <w:lvl w:ilvl="2" w:tplc="A22631AA">
      <w:start w:val="1"/>
      <w:numFmt w:val="lowerRoman"/>
      <w:lvlText w:val="%3."/>
      <w:lvlJc w:val="right"/>
      <w:pPr>
        <w:ind w:left="3501" w:hanging="180"/>
      </w:pPr>
    </w:lvl>
    <w:lvl w:ilvl="3" w:tplc="D22EC14A">
      <w:start w:val="1"/>
      <w:numFmt w:val="decimal"/>
      <w:lvlText w:val="%4."/>
      <w:lvlJc w:val="left"/>
      <w:pPr>
        <w:ind w:left="4221" w:hanging="360"/>
      </w:pPr>
    </w:lvl>
    <w:lvl w:ilvl="4" w:tplc="B1EAE1D4">
      <w:start w:val="1"/>
      <w:numFmt w:val="lowerLetter"/>
      <w:lvlText w:val="%5."/>
      <w:lvlJc w:val="left"/>
      <w:pPr>
        <w:ind w:left="4941" w:hanging="360"/>
      </w:pPr>
    </w:lvl>
    <w:lvl w:ilvl="5" w:tplc="21A6330C">
      <w:start w:val="1"/>
      <w:numFmt w:val="lowerRoman"/>
      <w:lvlText w:val="%6."/>
      <w:lvlJc w:val="right"/>
      <w:pPr>
        <w:ind w:left="5661" w:hanging="180"/>
      </w:pPr>
    </w:lvl>
    <w:lvl w:ilvl="6" w:tplc="BBD44614">
      <w:start w:val="1"/>
      <w:numFmt w:val="decimal"/>
      <w:lvlText w:val="%7."/>
      <w:lvlJc w:val="left"/>
      <w:pPr>
        <w:ind w:left="6381" w:hanging="360"/>
      </w:pPr>
    </w:lvl>
    <w:lvl w:ilvl="7" w:tplc="D7520E36">
      <w:start w:val="1"/>
      <w:numFmt w:val="lowerLetter"/>
      <w:lvlText w:val="%8."/>
      <w:lvlJc w:val="left"/>
      <w:pPr>
        <w:ind w:left="7101" w:hanging="360"/>
      </w:pPr>
    </w:lvl>
    <w:lvl w:ilvl="8" w:tplc="8BFA6892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4A787FF6"/>
    <w:multiLevelType w:val="hybridMultilevel"/>
    <w:tmpl w:val="1D3839FA"/>
    <w:lvl w:ilvl="0" w:tplc="AB2C5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A4A9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2D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9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2A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A9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C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C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B534B"/>
    <w:multiLevelType w:val="hybridMultilevel"/>
    <w:tmpl w:val="EFC28544"/>
    <w:lvl w:ilvl="0" w:tplc="FC7261F0">
      <w:start w:val="1"/>
      <w:numFmt w:val="decimal"/>
      <w:lvlText w:val="%1."/>
      <w:lvlJc w:val="left"/>
      <w:pPr>
        <w:ind w:left="1068" w:hanging="360"/>
      </w:pPr>
    </w:lvl>
    <w:lvl w:ilvl="1" w:tplc="894A53A8">
      <w:start w:val="1"/>
      <w:numFmt w:val="lowerLetter"/>
      <w:lvlText w:val="%2."/>
      <w:lvlJc w:val="left"/>
      <w:pPr>
        <w:ind w:left="1788" w:hanging="360"/>
      </w:pPr>
    </w:lvl>
    <w:lvl w:ilvl="2" w:tplc="A7C0E86E">
      <w:start w:val="1"/>
      <w:numFmt w:val="lowerRoman"/>
      <w:lvlText w:val="%3."/>
      <w:lvlJc w:val="right"/>
      <w:pPr>
        <w:ind w:left="2508" w:hanging="180"/>
      </w:pPr>
    </w:lvl>
    <w:lvl w:ilvl="3" w:tplc="77D241EE">
      <w:start w:val="1"/>
      <w:numFmt w:val="decimal"/>
      <w:lvlText w:val="%4."/>
      <w:lvlJc w:val="left"/>
      <w:pPr>
        <w:ind w:left="3228" w:hanging="360"/>
      </w:pPr>
    </w:lvl>
    <w:lvl w:ilvl="4" w:tplc="B8FE96E4">
      <w:start w:val="1"/>
      <w:numFmt w:val="lowerLetter"/>
      <w:lvlText w:val="%5."/>
      <w:lvlJc w:val="left"/>
      <w:pPr>
        <w:ind w:left="3948" w:hanging="360"/>
      </w:pPr>
    </w:lvl>
    <w:lvl w:ilvl="5" w:tplc="2278BCC4">
      <w:start w:val="1"/>
      <w:numFmt w:val="lowerRoman"/>
      <w:lvlText w:val="%6."/>
      <w:lvlJc w:val="right"/>
      <w:pPr>
        <w:ind w:left="4668" w:hanging="180"/>
      </w:pPr>
    </w:lvl>
    <w:lvl w:ilvl="6" w:tplc="6038DCBA">
      <w:start w:val="1"/>
      <w:numFmt w:val="decimal"/>
      <w:lvlText w:val="%7."/>
      <w:lvlJc w:val="left"/>
      <w:pPr>
        <w:ind w:left="5388" w:hanging="360"/>
      </w:pPr>
    </w:lvl>
    <w:lvl w:ilvl="7" w:tplc="869ED2C8">
      <w:start w:val="1"/>
      <w:numFmt w:val="lowerLetter"/>
      <w:lvlText w:val="%8."/>
      <w:lvlJc w:val="left"/>
      <w:pPr>
        <w:ind w:left="6108" w:hanging="360"/>
      </w:pPr>
    </w:lvl>
    <w:lvl w:ilvl="8" w:tplc="FF8AE086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06F96E"/>
    <w:multiLevelType w:val="hybridMultilevel"/>
    <w:tmpl w:val="611E389C"/>
    <w:lvl w:ilvl="0" w:tplc="246A4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EC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ED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6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2D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A1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E3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06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E1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19057"/>
    <w:multiLevelType w:val="hybridMultilevel"/>
    <w:tmpl w:val="03BA53C6"/>
    <w:lvl w:ilvl="0" w:tplc="48D80EB6">
      <w:start w:val="1"/>
      <w:numFmt w:val="decimal"/>
      <w:lvlText w:val="%1."/>
      <w:lvlJc w:val="left"/>
      <w:pPr>
        <w:ind w:left="720" w:hanging="360"/>
      </w:pPr>
    </w:lvl>
    <w:lvl w:ilvl="1" w:tplc="E2C673C6">
      <w:start w:val="1"/>
      <w:numFmt w:val="lowerLetter"/>
      <w:lvlText w:val="%2."/>
      <w:lvlJc w:val="left"/>
      <w:pPr>
        <w:ind w:left="1440" w:hanging="360"/>
      </w:pPr>
    </w:lvl>
    <w:lvl w:ilvl="2" w:tplc="03AA098E">
      <w:start w:val="1"/>
      <w:numFmt w:val="lowerRoman"/>
      <w:lvlText w:val="%3."/>
      <w:lvlJc w:val="right"/>
      <w:pPr>
        <w:ind w:left="2160" w:hanging="180"/>
      </w:pPr>
    </w:lvl>
    <w:lvl w:ilvl="3" w:tplc="DCD44CFA">
      <w:start w:val="1"/>
      <w:numFmt w:val="decimal"/>
      <w:lvlText w:val="%4."/>
      <w:lvlJc w:val="left"/>
      <w:pPr>
        <w:ind w:left="2880" w:hanging="360"/>
      </w:pPr>
    </w:lvl>
    <w:lvl w:ilvl="4" w:tplc="6DD065D2">
      <w:start w:val="1"/>
      <w:numFmt w:val="lowerLetter"/>
      <w:lvlText w:val="%5."/>
      <w:lvlJc w:val="left"/>
      <w:pPr>
        <w:ind w:left="3600" w:hanging="360"/>
      </w:pPr>
    </w:lvl>
    <w:lvl w:ilvl="5" w:tplc="89C4A988">
      <w:start w:val="1"/>
      <w:numFmt w:val="lowerRoman"/>
      <w:lvlText w:val="%6."/>
      <w:lvlJc w:val="right"/>
      <w:pPr>
        <w:ind w:left="4320" w:hanging="180"/>
      </w:pPr>
    </w:lvl>
    <w:lvl w:ilvl="6" w:tplc="5EDA50B6">
      <w:start w:val="1"/>
      <w:numFmt w:val="decimal"/>
      <w:lvlText w:val="%7."/>
      <w:lvlJc w:val="left"/>
      <w:pPr>
        <w:ind w:left="5040" w:hanging="360"/>
      </w:pPr>
    </w:lvl>
    <w:lvl w:ilvl="7" w:tplc="E3140134">
      <w:start w:val="1"/>
      <w:numFmt w:val="lowerLetter"/>
      <w:lvlText w:val="%8."/>
      <w:lvlJc w:val="left"/>
      <w:pPr>
        <w:ind w:left="5760" w:hanging="360"/>
      </w:pPr>
    </w:lvl>
    <w:lvl w:ilvl="8" w:tplc="9E50E2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1E740"/>
    <w:multiLevelType w:val="hybridMultilevel"/>
    <w:tmpl w:val="442A9296"/>
    <w:lvl w:ilvl="0" w:tplc="FC32B042">
      <w:start w:val="4"/>
      <w:numFmt w:val="decimal"/>
      <w:lvlText w:val="%1."/>
      <w:lvlJc w:val="left"/>
      <w:pPr>
        <w:ind w:left="720" w:hanging="360"/>
      </w:pPr>
    </w:lvl>
    <w:lvl w:ilvl="1" w:tplc="897CDB3E">
      <w:start w:val="1"/>
      <w:numFmt w:val="lowerLetter"/>
      <w:lvlText w:val="%2."/>
      <w:lvlJc w:val="left"/>
      <w:pPr>
        <w:ind w:left="1440" w:hanging="360"/>
      </w:pPr>
    </w:lvl>
    <w:lvl w:ilvl="2" w:tplc="540CCDEE">
      <w:start w:val="1"/>
      <w:numFmt w:val="lowerRoman"/>
      <w:lvlText w:val="%3."/>
      <w:lvlJc w:val="right"/>
      <w:pPr>
        <w:ind w:left="2160" w:hanging="180"/>
      </w:pPr>
    </w:lvl>
    <w:lvl w:ilvl="3" w:tplc="A56236C0">
      <w:start w:val="1"/>
      <w:numFmt w:val="decimal"/>
      <w:lvlText w:val="%4."/>
      <w:lvlJc w:val="left"/>
      <w:pPr>
        <w:ind w:left="2880" w:hanging="360"/>
      </w:pPr>
    </w:lvl>
    <w:lvl w:ilvl="4" w:tplc="E9D633F8">
      <w:start w:val="1"/>
      <w:numFmt w:val="lowerLetter"/>
      <w:lvlText w:val="%5."/>
      <w:lvlJc w:val="left"/>
      <w:pPr>
        <w:ind w:left="3600" w:hanging="360"/>
      </w:pPr>
    </w:lvl>
    <w:lvl w:ilvl="5" w:tplc="05B68416">
      <w:start w:val="1"/>
      <w:numFmt w:val="lowerRoman"/>
      <w:lvlText w:val="%6."/>
      <w:lvlJc w:val="right"/>
      <w:pPr>
        <w:ind w:left="4320" w:hanging="180"/>
      </w:pPr>
    </w:lvl>
    <w:lvl w:ilvl="6" w:tplc="E0CA2242">
      <w:start w:val="1"/>
      <w:numFmt w:val="decimal"/>
      <w:lvlText w:val="%7."/>
      <w:lvlJc w:val="left"/>
      <w:pPr>
        <w:ind w:left="5040" w:hanging="360"/>
      </w:pPr>
    </w:lvl>
    <w:lvl w:ilvl="7" w:tplc="A934CF94">
      <w:start w:val="1"/>
      <w:numFmt w:val="lowerLetter"/>
      <w:lvlText w:val="%8."/>
      <w:lvlJc w:val="left"/>
      <w:pPr>
        <w:ind w:left="5760" w:hanging="360"/>
      </w:pPr>
    </w:lvl>
    <w:lvl w:ilvl="8" w:tplc="1AC689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2511D"/>
    <w:multiLevelType w:val="multilevel"/>
    <w:tmpl w:val="2E0E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F5C4B"/>
    <w:multiLevelType w:val="multilevel"/>
    <w:tmpl w:val="F492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F7737"/>
    <w:multiLevelType w:val="multilevel"/>
    <w:tmpl w:val="B59A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750468">
    <w:abstractNumId w:val="0"/>
  </w:num>
  <w:num w:numId="2" w16cid:durableId="1418862877">
    <w:abstractNumId w:val="10"/>
  </w:num>
  <w:num w:numId="3" w16cid:durableId="797603209">
    <w:abstractNumId w:val="11"/>
  </w:num>
  <w:num w:numId="4" w16cid:durableId="400568670">
    <w:abstractNumId w:val="5"/>
  </w:num>
  <w:num w:numId="5" w16cid:durableId="36124841">
    <w:abstractNumId w:val="6"/>
  </w:num>
  <w:num w:numId="6" w16cid:durableId="163739854">
    <w:abstractNumId w:val="13"/>
  </w:num>
  <w:num w:numId="7" w16cid:durableId="1061951022">
    <w:abstractNumId w:val="3"/>
  </w:num>
  <w:num w:numId="8" w16cid:durableId="988635555">
    <w:abstractNumId w:val="1"/>
  </w:num>
  <w:num w:numId="9" w16cid:durableId="807476553">
    <w:abstractNumId w:val="7"/>
  </w:num>
  <w:num w:numId="10" w16cid:durableId="46732779">
    <w:abstractNumId w:val="8"/>
  </w:num>
  <w:num w:numId="11" w16cid:durableId="365761085">
    <w:abstractNumId w:val="9"/>
  </w:num>
  <w:num w:numId="12" w16cid:durableId="860825608">
    <w:abstractNumId w:val="12"/>
  </w:num>
  <w:num w:numId="13" w16cid:durableId="1265990813">
    <w:abstractNumId w:val="2"/>
  </w:num>
  <w:num w:numId="14" w16cid:durableId="1277180077">
    <w:abstractNumId w:val="14"/>
  </w:num>
  <w:num w:numId="15" w16cid:durableId="723211787">
    <w:abstractNumId w:val="15"/>
  </w:num>
  <w:num w:numId="16" w16cid:durableId="99450337">
    <w:abstractNumId w:val="16"/>
  </w:num>
  <w:num w:numId="17" w16cid:durableId="1666587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49104D"/>
    <w:rsid w:val="00026814"/>
    <w:rsid w:val="000428E1"/>
    <w:rsid w:val="0004355C"/>
    <w:rsid w:val="00072AF0"/>
    <w:rsid w:val="00086E17"/>
    <w:rsid w:val="000C6558"/>
    <w:rsid w:val="00126F6C"/>
    <w:rsid w:val="00132C8B"/>
    <w:rsid w:val="001341A7"/>
    <w:rsid w:val="00135893"/>
    <w:rsid w:val="0017438C"/>
    <w:rsid w:val="001D5681"/>
    <w:rsid w:val="00214D5B"/>
    <w:rsid w:val="00223979"/>
    <w:rsid w:val="002336B2"/>
    <w:rsid w:val="0024113A"/>
    <w:rsid w:val="00272378"/>
    <w:rsid w:val="002826E7"/>
    <w:rsid w:val="002E221E"/>
    <w:rsid w:val="00351DC9"/>
    <w:rsid w:val="00352AC3"/>
    <w:rsid w:val="003B4B35"/>
    <w:rsid w:val="003C65ED"/>
    <w:rsid w:val="00400941"/>
    <w:rsid w:val="00402AF4"/>
    <w:rsid w:val="00403795"/>
    <w:rsid w:val="00405068"/>
    <w:rsid w:val="00413E2D"/>
    <w:rsid w:val="004906C5"/>
    <w:rsid w:val="004A12C8"/>
    <w:rsid w:val="004A244D"/>
    <w:rsid w:val="004B5E69"/>
    <w:rsid w:val="004C2360"/>
    <w:rsid w:val="00521267"/>
    <w:rsid w:val="00567072"/>
    <w:rsid w:val="005C1E6C"/>
    <w:rsid w:val="005E2409"/>
    <w:rsid w:val="00613ADC"/>
    <w:rsid w:val="00661605"/>
    <w:rsid w:val="006807B9"/>
    <w:rsid w:val="006C565C"/>
    <w:rsid w:val="006E344C"/>
    <w:rsid w:val="006E7821"/>
    <w:rsid w:val="007124F9"/>
    <w:rsid w:val="00764F95"/>
    <w:rsid w:val="007B548D"/>
    <w:rsid w:val="00800D23"/>
    <w:rsid w:val="0084609B"/>
    <w:rsid w:val="0084732F"/>
    <w:rsid w:val="00893FDE"/>
    <w:rsid w:val="00894ADA"/>
    <w:rsid w:val="009021EC"/>
    <w:rsid w:val="00927401"/>
    <w:rsid w:val="00980E25"/>
    <w:rsid w:val="00996AEE"/>
    <w:rsid w:val="009B1053"/>
    <w:rsid w:val="009C773D"/>
    <w:rsid w:val="00A31BB7"/>
    <w:rsid w:val="00A42F4C"/>
    <w:rsid w:val="00A603C7"/>
    <w:rsid w:val="00A670CA"/>
    <w:rsid w:val="00AB1024"/>
    <w:rsid w:val="00AD6B0B"/>
    <w:rsid w:val="00B05AA6"/>
    <w:rsid w:val="00BA1FED"/>
    <w:rsid w:val="00C33BEA"/>
    <w:rsid w:val="00C53099"/>
    <w:rsid w:val="00C53FBF"/>
    <w:rsid w:val="00C9152B"/>
    <w:rsid w:val="00CB2B4F"/>
    <w:rsid w:val="00D01608"/>
    <w:rsid w:val="00D01BEA"/>
    <w:rsid w:val="00E00A49"/>
    <w:rsid w:val="00E34B58"/>
    <w:rsid w:val="00E77956"/>
    <w:rsid w:val="00E8770C"/>
    <w:rsid w:val="00EC7074"/>
    <w:rsid w:val="00ED0122"/>
    <w:rsid w:val="00EE7A08"/>
    <w:rsid w:val="00F17FF0"/>
    <w:rsid w:val="00F50E79"/>
    <w:rsid w:val="00F67750"/>
    <w:rsid w:val="00F74A9F"/>
    <w:rsid w:val="00FA37CC"/>
    <w:rsid w:val="00FA505C"/>
    <w:rsid w:val="00FB3E1C"/>
    <w:rsid w:val="00FE0C3B"/>
    <w:rsid w:val="21E14AB6"/>
    <w:rsid w:val="724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104D"/>
  <w15:chartTrackingRefBased/>
  <w15:docId w15:val="{07F8B3E5-D0AB-40B2-A14D-2F459E34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1E14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65C"/>
    <w:rPr>
      <w:rFonts w:ascii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6E782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sseidireto.com/arquivo/72412800/criptografia-cifra-de-bif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imesec.ime.usp.br/books/criptografia/page/cifras-de-transposi%C3%A7%C3%A3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825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Maria</dc:creator>
  <cp:keywords/>
  <dc:description/>
  <cp:lastModifiedBy>Rafaela Maria</cp:lastModifiedBy>
  <cp:revision>6</cp:revision>
  <cp:lastPrinted>2025-04-03T02:58:00Z</cp:lastPrinted>
  <dcterms:created xsi:type="dcterms:W3CDTF">2025-04-03T02:45:00Z</dcterms:created>
  <dcterms:modified xsi:type="dcterms:W3CDTF">2025-04-03T03:01:00Z</dcterms:modified>
</cp:coreProperties>
</file>