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l0aztfowe4y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76850" cy="3733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36025" y="357531"/>
                          <a:ext cx="5276850" cy="3733800"/>
                          <a:chOff x="1336025" y="357531"/>
                          <a:chExt cx="5260475" cy="3716878"/>
                        </a:xfrm>
                      </wpg:grpSpPr>
                      <wpg:grpSp>
                        <wpg:cNvGrpSpPr/>
                        <wpg:grpSpPr>
                          <a:xfrm>
                            <a:off x="3455663" y="3243925"/>
                            <a:ext cx="1021200" cy="830484"/>
                            <a:chOff x="2852000" y="3424900"/>
                            <a:chExt cx="1021200" cy="830484"/>
                          </a:xfrm>
                        </wpg:grpSpPr>
                        <wpg:grpSp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4" name="Shape 4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 txBox="1"/>
                          <wps:cNvPr id="9" name="Shape 9"/>
                          <wps:spPr>
                            <a:xfrm>
                              <a:off x="2852000" y="3912484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Aluno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  <wps:wsp>
                        <wps:cNvSpPr/>
                        <wps:cNvPr id="10" name="Shape 10"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fmla="val 11764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Sistema LMS-Advance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g:grpSp>
                        <wpg:cNvGrpSpPr/>
                        <wpg:grpSpPr>
                          <a:xfrm>
                            <a:off x="2660363" y="3606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 txBox="1"/>
                          <wps:cNvPr id="18" name="Shape 18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Coordenador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1336025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 txBox="1"/>
                          <wps:cNvPr id="26" name="Shape 26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Professor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5356300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29" name="Shape 29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 txBox="1"/>
                          <wps:cNvPr id="34" name="Shape 34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Público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  <wps:wsp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5400000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fmla="val 4999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3661828" y="2937419"/>
                            <a:ext cx="555900" cy="57000"/>
                          </a:xfrm>
                          <a:prstGeom prst="curvedConnector3">
                            <a:avLst>
                              <a:gd fmla="val 5000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g:grpSp>
                        <wpg:cNvGrpSpPr/>
                        <wpg:grpSpPr>
                          <a:xfrm>
                            <a:off x="4213300" y="3575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41" name="Shape 41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 txBox="1"/>
                          <wps:cNvPr id="46" name="Shape 46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Secretaria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  <wps:wsp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fmla="val 4999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850" cy="37338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3733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