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CFEC" w14:textId="11939C00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 xml:space="preserve">- Verificar se não há erros de português, nexo </w:t>
      </w:r>
      <w:r w:rsidR="00F1279B" w:rsidRPr="004E24FF">
        <w:rPr>
          <w:b/>
          <w:i/>
          <w:color w:val="00B050"/>
          <w:sz w:val="24"/>
        </w:rPr>
        <w:t>(sintática</w:t>
      </w:r>
      <w:r w:rsidRPr="004E24FF">
        <w:rPr>
          <w:b/>
          <w:i/>
          <w:color w:val="00B050"/>
          <w:sz w:val="24"/>
        </w:rPr>
        <w:t xml:space="preserve">/ </w:t>
      </w:r>
      <w:r w:rsidR="00F1279B" w:rsidRPr="004E24FF">
        <w:rPr>
          <w:b/>
          <w:i/>
          <w:color w:val="00B050"/>
          <w:sz w:val="24"/>
        </w:rPr>
        <w:t>semântica)</w:t>
      </w:r>
    </w:p>
    <w:p w14:paraId="2BA26076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 Zelar pelo que se entrega</w:t>
      </w:r>
    </w:p>
    <w:p w14:paraId="0F5B4C89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-Declaração de escopo, escrita em BOM PORTUGUÊS</w:t>
      </w:r>
    </w:p>
    <w:p w14:paraId="3C93EA0E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 Há exemplos no LMS de cada um dos artefatos</w:t>
      </w:r>
    </w:p>
    <w:p w14:paraId="1186DD1A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7DDCE2E4" w14:textId="48BBD2BE" w:rsidR="004E24FF" w:rsidRPr="00613603" w:rsidRDefault="004E24FF" w:rsidP="004E24FF">
      <w:pPr>
        <w:rPr>
          <w:b/>
          <w:i/>
          <w:color w:val="00B050"/>
          <w:sz w:val="28"/>
        </w:rPr>
      </w:pPr>
      <w:r w:rsidRPr="004E24FF">
        <w:rPr>
          <w:b/>
          <w:i/>
          <w:color w:val="00B050"/>
          <w:sz w:val="24"/>
        </w:rPr>
        <w:t>-Declaração escopo LMS:</w:t>
      </w:r>
      <w:r w:rsidR="0024148E">
        <w:rPr>
          <w:b/>
          <w:i/>
          <w:color w:val="00B050"/>
          <w:sz w:val="24"/>
        </w:rPr>
        <w:t xml:space="preserve"> </w:t>
      </w:r>
      <w:r w:rsidR="0024148E" w:rsidRPr="00613603">
        <w:rPr>
          <w:b/>
          <w:i/>
          <w:color w:val="FF0000"/>
          <w:sz w:val="32"/>
        </w:rPr>
        <w:t>*</w:t>
      </w:r>
    </w:p>
    <w:p w14:paraId="1DF94ABA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Qual o negócio?</w:t>
      </w:r>
    </w:p>
    <w:p w14:paraId="7FB48BD2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Quando surgiu?</w:t>
      </w:r>
    </w:p>
    <w:p w14:paraId="4C64F7B7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Quem são os proprietários</w:t>
      </w:r>
    </w:p>
    <w:p w14:paraId="58800E35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Quem são os principais clientes</w:t>
      </w:r>
    </w:p>
    <w:p w14:paraId="43ADE238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Onde fica</w:t>
      </w:r>
    </w:p>
    <w:p w14:paraId="00CC4574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Horário de trabalho</w:t>
      </w:r>
    </w:p>
    <w:p w14:paraId="37913514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58AE141C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 xml:space="preserve">-Toda a informação possível para fragmentar o cliente + </w:t>
      </w:r>
    </w:p>
    <w:p w14:paraId="2946654B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o que querem como solução sistêmica</w:t>
      </w:r>
    </w:p>
    <w:p w14:paraId="0CA8B009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3E760F2E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-Proposta de Projeto e Cliente: Enviar um resumo sobre o que faz o cliente e</w:t>
      </w:r>
    </w:p>
    <w:p w14:paraId="52311D3E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sobre o sistema que esse cliente deseja</w:t>
      </w:r>
    </w:p>
    <w:p w14:paraId="413BC2F1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2CB27536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-É importante detalhar o negócio do cliente, para entender</w:t>
      </w:r>
    </w:p>
    <w:p w14:paraId="55477467" w14:textId="77777777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a relevância da solução pedida, compreender realmente a</w:t>
      </w:r>
    </w:p>
    <w:p w14:paraId="314980D1" w14:textId="7115464C" w:rsidR="004E24FF" w:rsidRPr="004E24FF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necessidade do cliente</w:t>
      </w:r>
    </w:p>
    <w:p w14:paraId="6BDF8CE4" w14:textId="77777777" w:rsidR="004E24FF" w:rsidRPr="004E24FF" w:rsidRDefault="004E24FF" w:rsidP="004E24FF">
      <w:pPr>
        <w:rPr>
          <w:b/>
          <w:i/>
          <w:color w:val="00B050"/>
          <w:sz w:val="24"/>
        </w:rPr>
      </w:pPr>
    </w:p>
    <w:p w14:paraId="1322DFA8" w14:textId="37AF2FAE" w:rsidR="00EA3C4B" w:rsidRDefault="004E24FF" w:rsidP="004E24FF">
      <w:pPr>
        <w:rPr>
          <w:b/>
          <w:i/>
          <w:color w:val="00B050"/>
          <w:sz w:val="24"/>
        </w:rPr>
      </w:pPr>
      <w:r w:rsidRPr="004E24FF">
        <w:rPr>
          <w:b/>
          <w:i/>
          <w:color w:val="00B050"/>
          <w:sz w:val="24"/>
        </w:rPr>
        <w:t>-Declaração de escopo, escrita em BOM PORTUGUÊS</w:t>
      </w:r>
    </w:p>
    <w:p w14:paraId="28E4E5C3" w14:textId="78D6E44D" w:rsidR="0024148E" w:rsidRPr="0024148E" w:rsidRDefault="00434FF1" w:rsidP="0024148E">
      <w:pPr>
        <w:rPr>
          <w:b/>
          <w:i/>
          <w:color w:val="00B0F0"/>
          <w:sz w:val="32"/>
        </w:rPr>
      </w:pPr>
      <w:r w:rsidRPr="00613603">
        <w:rPr>
          <w:color w:val="7030A0"/>
          <w:sz w:val="24"/>
        </w:rPr>
        <w:t>#Ok então praticamente aqui é tentar ao menos recolher aquelas simples perguntas do cliente</w:t>
      </w:r>
      <w:r w:rsidR="00613603" w:rsidRPr="00613603">
        <w:rPr>
          <w:b/>
          <w:i/>
          <w:color w:val="FF0000"/>
          <w:sz w:val="32"/>
        </w:rPr>
        <w:t>*</w:t>
      </w:r>
      <w:r w:rsidRPr="00434FF1">
        <w:rPr>
          <w:sz w:val="24"/>
        </w:rPr>
        <w:t xml:space="preserve"> </w:t>
      </w:r>
      <w:r w:rsidRPr="00613603">
        <w:rPr>
          <w:color w:val="7030A0"/>
          <w:sz w:val="24"/>
        </w:rPr>
        <w:t xml:space="preserve">e mais algumas nos arquivos de </w:t>
      </w:r>
      <w:r w:rsidR="00613603" w:rsidRPr="00613603">
        <w:rPr>
          <w:color w:val="7030A0"/>
          <w:sz w:val="24"/>
        </w:rPr>
        <w:t xml:space="preserve">sugestão </w:t>
      </w:r>
      <w:r w:rsidR="00613603" w:rsidRPr="00613603">
        <w:rPr>
          <w:b/>
          <w:i/>
          <w:color w:val="00B0F0"/>
          <w:sz w:val="32"/>
        </w:rPr>
        <w:t>*</w:t>
      </w:r>
      <w:r w:rsidR="00613603">
        <w:rPr>
          <w:b/>
          <w:i/>
          <w:color w:val="00B0F0"/>
          <w:sz w:val="32"/>
        </w:rPr>
        <w:t xml:space="preserve"> </w:t>
      </w:r>
      <w:r w:rsidR="0024148E" w:rsidRPr="0024148E">
        <w:rPr>
          <w:b/>
          <w:bCs/>
          <w:sz w:val="24"/>
        </w:rPr>
        <w:t>Antes de iniciar a redação:</w:t>
      </w:r>
    </w:p>
    <w:p w14:paraId="704F2482" w14:textId="64195F33" w:rsidR="0024148E" w:rsidRPr="0024148E" w:rsidRDefault="00613603" w:rsidP="0024148E">
      <w:pPr>
        <w:rPr>
          <w:sz w:val="24"/>
        </w:rPr>
      </w:pPr>
      <w:r w:rsidRPr="00613603">
        <w:rPr>
          <w:b/>
          <w:bCs/>
          <w:i/>
          <w:color w:val="00B0F0"/>
          <w:sz w:val="32"/>
        </w:rPr>
        <w:t>*</w:t>
      </w:r>
      <w:r>
        <w:rPr>
          <w:b/>
          <w:bCs/>
          <w:i/>
          <w:color w:val="00B0F0"/>
          <w:sz w:val="32"/>
        </w:rPr>
        <w:t xml:space="preserve"> </w:t>
      </w:r>
      <w:r w:rsidR="0024148E" w:rsidRPr="0024148E">
        <w:rPr>
          <w:b/>
          <w:bCs/>
          <w:sz w:val="24"/>
        </w:rPr>
        <w:t xml:space="preserve">Colete a Ficha Técnica da Empresa Cliente (elementos quantitativos): </w:t>
      </w:r>
      <w:r w:rsidR="0024148E" w:rsidRPr="0024148E">
        <w:rPr>
          <w:sz w:val="24"/>
        </w:rPr>
        <w:t xml:space="preserve">Localização geográfica, Tempo de vida, Volume de vendas, Quantidade de clientes, Quantidade de Funcionários, Quantidade de Filiais, Quantidade de Parceiros, Principais Parceiros, </w:t>
      </w:r>
      <w:r w:rsidRPr="0024148E">
        <w:rPr>
          <w:sz w:val="24"/>
        </w:rPr>
        <w:t>principais</w:t>
      </w:r>
      <w:r w:rsidR="0024148E" w:rsidRPr="0024148E">
        <w:rPr>
          <w:sz w:val="24"/>
        </w:rPr>
        <w:t xml:space="preserve"> produtos/serviços, Etc.</w:t>
      </w:r>
    </w:p>
    <w:p w14:paraId="39E2DD8B" w14:textId="6B76057D" w:rsidR="00613603" w:rsidRPr="00613603" w:rsidRDefault="00613603" w:rsidP="0024148E">
      <w:pPr>
        <w:rPr>
          <w:bCs/>
          <w:color w:val="7030A0"/>
          <w:sz w:val="24"/>
        </w:rPr>
      </w:pPr>
      <w:r w:rsidRPr="00613603">
        <w:rPr>
          <w:bCs/>
          <w:color w:val="7030A0"/>
          <w:sz w:val="24"/>
        </w:rPr>
        <w:lastRenderedPageBreak/>
        <w:t># E é claro averiguar todas essas informações</w:t>
      </w:r>
      <w:bookmarkStart w:id="0" w:name="_GoBack"/>
      <w:bookmarkEnd w:id="0"/>
    </w:p>
    <w:p w14:paraId="07CC4A44" w14:textId="670159E7" w:rsidR="0024148E" w:rsidRDefault="0024148E" w:rsidP="0024148E">
      <w:pPr>
        <w:rPr>
          <w:sz w:val="24"/>
        </w:rPr>
      </w:pPr>
      <w:r w:rsidRPr="0024148E">
        <w:rPr>
          <w:b/>
          <w:bCs/>
          <w:sz w:val="24"/>
        </w:rPr>
        <w:t>Descreva o que o cliente deseja que o sistema faça.</w:t>
      </w:r>
    </w:p>
    <w:p w14:paraId="3B6E1420" w14:textId="47A7B4B4" w:rsidR="0024148E" w:rsidRPr="0024148E" w:rsidRDefault="0024148E" w:rsidP="0024148E">
      <w:pPr>
        <w:rPr>
          <w:sz w:val="24"/>
        </w:rPr>
      </w:pPr>
      <w:r w:rsidRPr="0024148E">
        <w:rPr>
          <w:b/>
          <w:bCs/>
          <w:sz w:val="24"/>
        </w:rPr>
        <w:t>Liste os principais elementos da solução que o cliente espera receber.</w:t>
      </w:r>
    </w:p>
    <w:p w14:paraId="0906E965" w14:textId="77777777" w:rsidR="0024148E" w:rsidRPr="0024148E" w:rsidRDefault="0024148E" w:rsidP="0024148E">
      <w:pPr>
        <w:rPr>
          <w:sz w:val="24"/>
        </w:rPr>
      </w:pPr>
      <w:r w:rsidRPr="0024148E">
        <w:rPr>
          <w:b/>
          <w:bCs/>
          <w:sz w:val="24"/>
        </w:rPr>
        <w:t>Declare o tempo necessário para o desenvolvimento desses elementos.</w:t>
      </w:r>
    </w:p>
    <w:p w14:paraId="69346C08" w14:textId="77777777" w:rsidR="0024148E" w:rsidRPr="0024148E" w:rsidRDefault="0024148E" w:rsidP="0024148E">
      <w:pPr>
        <w:rPr>
          <w:sz w:val="24"/>
        </w:rPr>
      </w:pPr>
      <w:r w:rsidRPr="0024148E">
        <w:rPr>
          <w:b/>
          <w:bCs/>
          <w:sz w:val="24"/>
        </w:rPr>
        <w:t xml:space="preserve">Ficha dos Principais Stakeholders (Equipe de Desenvolvimento, Principais Clientes): </w:t>
      </w:r>
      <w:r w:rsidRPr="0024148E">
        <w:rPr>
          <w:sz w:val="24"/>
        </w:rPr>
        <w:t>Nome completo, RA (se aluno), e-mail e números telefônicos.</w:t>
      </w:r>
    </w:p>
    <w:p w14:paraId="4B1DD707" w14:textId="77777777" w:rsidR="0024148E" w:rsidRPr="00434FF1" w:rsidRDefault="0024148E" w:rsidP="004E24FF">
      <w:pPr>
        <w:rPr>
          <w:sz w:val="24"/>
        </w:rPr>
      </w:pPr>
    </w:p>
    <w:sectPr w:rsidR="0024148E" w:rsidRPr="00434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0323"/>
    <w:multiLevelType w:val="hybridMultilevel"/>
    <w:tmpl w:val="2CBC7430"/>
    <w:lvl w:ilvl="0" w:tplc="F08CCA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D4A7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61DE8">
      <w:start w:val="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2D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4E7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0B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4F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E34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ED9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B"/>
    <w:rsid w:val="0024148E"/>
    <w:rsid w:val="00434FF1"/>
    <w:rsid w:val="004E24FF"/>
    <w:rsid w:val="00613603"/>
    <w:rsid w:val="00EA3C4B"/>
    <w:rsid w:val="00F1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242E"/>
  <w15:chartTrackingRefBased/>
  <w15:docId w15:val="{1F50D4E1-4595-4F5E-88C6-63518994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4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0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9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2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2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5</cp:revision>
  <dcterms:created xsi:type="dcterms:W3CDTF">2018-10-21T01:20:00Z</dcterms:created>
  <dcterms:modified xsi:type="dcterms:W3CDTF">2018-10-21T18:07:00Z</dcterms:modified>
</cp:coreProperties>
</file>