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A3E35" w:rsidR="005B6E6D" w:rsidP="5F03F63B" w:rsidRDefault="005B6E6D" w14:paraId="0A0BF62D" wp14:textId="77777777" wp14:noSpellErr="1">
      <w:pPr>
        <w:pStyle w:val="Ttulo"/>
        <w:spacing w:after="0"/>
        <w:rPr>
          <w:rFonts w:ascii="Times New Roman" w:hAnsi="Times New Roman" w:cs="Times New Roman"/>
          <w:b w:val="1"/>
          <w:bCs w:val="1"/>
          <w:lang w:val="pt-BR"/>
        </w:rPr>
      </w:pPr>
      <w:bookmarkStart w:name="_htklu03vixnz" w:id="0"/>
      <w:bookmarkStart w:name="_GoBack" w:id="1"/>
      <w:bookmarkEnd w:id="0"/>
      <w:bookmarkEnd w:id="1"/>
      <w:r w:rsidRPr="5F03F63B" w:rsidR="5F03F63B">
        <w:rPr>
          <w:rFonts w:ascii="Times New Roman" w:hAnsi="Times New Roman" w:cs="Times New Roman"/>
          <w:b w:val="1"/>
          <w:bCs w:val="1"/>
          <w:sz w:val="40"/>
          <w:szCs w:val="40"/>
          <w:lang w:val="pt-BR"/>
        </w:rPr>
        <w:t>Declaração do Problema</w:t>
      </w:r>
    </w:p>
    <w:p xmlns:wp14="http://schemas.microsoft.com/office/word/2010/wordml" w:rsidRPr="004A3E35" w:rsidR="005B6E6D" w:rsidP="00A06F2E" w:rsidRDefault="005B6E6D" w14:paraId="672A6659" wp14:textId="77777777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xmlns:wp14="http://schemas.microsoft.com/office/word/2010/wordml" w:rsidRPr="004A3E35" w:rsidR="00A06F2E" w:rsidP="02CEF8A7" w:rsidRDefault="00A06F2E" w14:paraId="5B770B86" wp14:textId="74C2B749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02CEF8A7" w:rsidR="02CEF8A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O problema </w:t>
      </w:r>
      <w:r w:rsidRPr="02CEF8A7" w:rsidR="02CEF8A7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afeta o controle das despesas gerais e as vendas do comércio, devido ao fato de acumularem papéis e anotações como forma de armazenar informações, resultando em </w:t>
      </w:r>
      <w:r w:rsidRPr="02CEF8A7" w:rsidR="02CEF8A7">
        <w:rPr>
          <w:rFonts w:ascii="Times New Roman" w:hAnsi="Times New Roman" w:eastAsia="Times New Roman" w:cs="Times New Roman"/>
          <w:sz w:val="24"/>
          <w:szCs w:val="24"/>
          <w:lang w:val="pt-BR"/>
        </w:rPr>
        <w:t>prejuízos financeiros</w:t>
      </w:r>
      <w:r w:rsidRPr="02CEF8A7" w:rsidR="02CEF8A7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</w:p>
    <w:p xmlns:wp14="http://schemas.microsoft.com/office/word/2010/wordml" w:rsidRPr="004A3E35" w:rsidR="000A0550" w:rsidP="5F03F63B" w:rsidRDefault="000A0550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xmlns:wp14="http://schemas.microsoft.com/office/word/2010/wordml" w:rsidRPr="004A3E35" w:rsidR="005B6E6D" w:rsidP="5F03F63B" w:rsidRDefault="005B6E6D" w14:paraId="24B8D63A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Os benefícios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do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sistema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de gerenciamento integrado à lanchonete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são: </w:t>
      </w:r>
    </w:p>
    <w:p xmlns:wp14="http://schemas.microsoft.com/office/word/2010/wordml" w:rsidRPr="004A3E35" w:rsidR="005B6E6D" w:rsidP="5F03F63B" w:rsidRDefault="005B6E6D" w14:paraId="01606827" wp14:textId="77777777" wp14:noSpellErr="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Menor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tempo gasto procurando informações específicas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nos registros armazenados de forma incorreta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xmlns:wp14="http://schemas.microsoft.com/office/word/2010/wordml" w:rsidRPr="004A3E35" w:rsidR="005B6E6D" w:rsidP="5F03F63B" w:rsidRDefault="005B6E6D" w14:paraId="730D6ACA" wp14:textId="77777777" wp14:noSpellErr="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Informações mais assertivas e com menos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chance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erro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como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informações imprecisas,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perda de documentos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e/ou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anotações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inconsistentes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xmlns:wp14="http://schemas.microsoft.com/office/word/2010/wordml" w:rsidRPr="004A3E35" w:rsidR="005B6E6D" w:rsidP="5F03F63B" w:rsidRDefault="005B6E6D" w14:paraId="6C519A4A" wp14:textId="77777777" wp14:noSpellErr="1">
      <w:pPr>
        <w:numPr>
          <w:ilvl w:val="0"/>
          <w:numId w:val="3"/>
        </w:numPr>
        <w:rPr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Exclusão das anotações em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folhas de papel.</w:t>
      </w:r>
    </w:p>
    <w:sectPr w:rsidRPr="004A3E35" w:rsidR="005B6E6D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BB3D08"/>
    <w:multiLevelType w:val="multilevel"/>
    <w:tmpl w:val="244A6F4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2E"/>
    <w:rsid w:val="000A0550"/>
    <w:rsid w:val="004A3E35"/>
    <w:rsid w:val="005B6E6D"/>
    <w:rsid w:val="00991BE6"/>
    <w:rsid w:val="00A06F2E"/>
    <w:rsid w:val="00EE29EF"/>
    <w:rsid w:val="02CEF8A7"/>
    <w:rsid w:val="0955A1EB"/>
    <w:rsid w:val="5F03F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A2C965-AC58-474E-862A-90BC79F4912F}"/>
  <w14:docId w14:val="05DFED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8</revision>
  <lastPrinted>1601-01-01T00:00:00.0000000Z</lastPrinted>
  <dcterms:created xsi:type="dcterms:W3CDTF">2019-02-19T01:02:00.0000000Z</dcterms:created>
  <dcterms:modified xsi:type="dcterms:W3CDTF">2019-03-14T23:00:47.5067945Z</dcterms:modified>
</coreProperties>
</file>