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4A3E35" w:rsidR="005B6E6D" w:rsidP="5F03F63B" w:rsidRDefault="005B6E6D" w14:paraId="0A0BF62D" wp14:textId="77777777" wp14:noSpellErr="1">
      <w:pPr>
        <w:pStyle w:val="Ttulo"/>
        <w:spacing w:after="0"/>
        <w:rPr>
          <w:rFonts w:ascii="Times New Roman" w:hAnsi="Times New Roman" w:cs="Times New Roman"/>
          <w:b w:val="1"/>
          <w:bCs w:val="1"/>
          <w:lang w:val="pt-BR"/>
        </w:rPr>
      </w:pPr>
      <w:bookmarkStart w:name="_htklu03vixnz" w:id="0"/>
      <w:bookmarkStart w:name="_GoBack" w:id="1"/>
      <w:bookmarkEnd w:id="0"/>
      <w:bookmarkEnd w:id="1"/>
      <w:r w:rsidRPr="5F03F63B" w:rsidR="5F03F63B">
        <w:rPr>
          <w:rFonts w:ascii="Times New Roman" w:hAnsi="Times New Roman" w:cs="Times New Roman"/>
          <w:b w:val="1"/>
          <w:bCs w:val="1"/>
          <w:sz w:val="40"/>
          <w:szCs w:val="40"/>
          <w:lang w:val="pt-BR"/>
        </w:rPr>
        <w:t>Declaração do Problema</w:t>
      </w:r>
    </w:p>
    <w:p xmlns:wp14="http://schemas.microsoft.com/office/word/2010/wordml" w:rsidRPr="004A3E35" w:rsidR="005B6E6D" w:rsidP="00A06F2E" w:rsidRDefault="005B6E6D" w14:paraId="672A6659" wp14:textId="77777777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xmlns:wp14="http://schemas.microsoft.com/office/word/2010/wordml" w:rsidRPr="004A3E35" w:rsidR="00A06F2E" w:rsidP="5F03F63B" w:rsidRDefault="005B6E6D" w14:paraId="14477F96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 xml:space="preserve">O problema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incide em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control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ar as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despesas gerais e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as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vendas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do comércio.</w:t>
      </w:r>
    </w:p>
    <w:p xmlns:wp14="http://schemas.microsoft.com/office/word/2010/wordml" w:rsidRPr="004A3E35" w:rsidR="00A06F2E" w:rsidP="0955A1EB" w:rsidRDefault="00A06F2E" w14:paraId="5B770B86" wp14:textId="4C12508F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0955A1EB" w:rsidR="0955A1E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O fato de acumularem papéis e anotações como forma de armazenar informações, tais como: impressões dos recibos de cartão de crédito/débito, vouchers, tickets, registros de estoque, despesas de produtos e folhas de pagamento dos funcionários, resultam em prejuízos financeiros por </w:t>
      </w:r>
      <w:r w:rsidRPr="0955A1EB" w:rsidR="0955A1E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existir </w:t>
      </w:r>
      <w:r w:rsidRPr="0955A1EB" w:rsidR="0955A1EB">
        <w:rPr>
          <w:rFonts w:ascii="Times New Roman" w:hAnsi="Times New Roman" w:eastAsia="Times New Roman" w:cs="Times New Roman"/>
          <w:sz w:val="24"/>
          <w:szCs w:val="24"/>
          <w:lang w:val="pt-BR"/>
        </w:rPr>
        <w:t>tantos riscos durante este processo.</w:t>
      </w:r>
    </w:p>
    <w:p xmlns:wp14="http://schemas.microsoft.com/office/word/2010/wordml" w:rsidRPr="004A3E35" w:rsidR="000A0550" w:rsidP="5F03F63B" w:rsidRDefault="000A0550" w14:paraId="0A37501D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</w:p>
    <w:p xmlns:wp14="http://schemas.microsoft.com/office/word/2010/wordml" w:rsidRPr="004A3E35" w:rsidR="005B6E6D" w:rsidP="5F03F63B" w:rsidRDefault="005B6E6D" w14:paraId="24B8D63A" wp14:textId="77777777" wp14:noSpellErr="1">
      <w:pPr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>Os benefícios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do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sistema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de gerenciamento integrado à lanchonete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são: </w:t>
      </w:r>
    </w:p>
    <w:p xmlns:wp14="http://schemas.microsoft.com/office/word/2010/wordml" w:rsidRPr="004A3E35" w:rsidR="005B6E6D" w:rsidP="5F03F63B" w:rsidRDefault="005B6E6D" w14:paraId="01606827" wp14:textId="77777777" wp14:noSpellErr="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/>
        </w:rPr>
        <w:t xml:space="preserve">  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Menor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tempo gasto procurando informações específicas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nos registros armazenados de forma incorreta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xmlns:wp14="http://schemas.microsoft.com/office/word/2010/wordml" w:rsidRPr="004A3E35" w:rsidR="005B6E6D" w:rsidP="5F03F63B" w:rsidRDefault="005B6E6D" w14:paraId="730D6ACA" wp14:textId="77777777" wp14:noSpellErr="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 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Informações mais assertivas e com menos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chance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de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erro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como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informações imprecisas,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perda de documentos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e/ou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anotações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inconsistentes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;</w:t>
      </w:r>
    </w:p>
    <w:p xmlns:wp14="http://schemas.microsoft.com/office/word/2010/wordml" w:rsidRPr="004A3E35" w:rsidR="005B6E6D" w:rsidP="5F03F63B" w:rsidRDefault="005B6E6D" w14:paraId="6C519A4A" wp14:textId="77777777" wp14:noSpellErr="1">
      <w:pPr>
        <w:numPr>
          <w:ilvl w:val="0"/>
          <w:numId w:val="3"/>
        </w:numPr>
        <w:rPr>
          <w:sz w:val="24"/>
          <w:szCs w:val="24"/>
          <w:lang w:val="pt-BR"/>
        </w:rPr>
      </w:pP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  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>Exclusão das anotações em</w:t>
      </w:r>
      <w:r w:rsidRPr="5F03F63B" w:rsidR="5F03F63B">
        <w:rPr>
          <w:rFonts w:ascii="Times New Roman" w:hAnsi="Times New Roman" w:eastAsia="Times New Roman" w:cs="Times New Roman"/>
          <w:sz w:val="24"/>
          <w:szCs w:val="24"/>
          <w:lang w:val="pt-BR"/>
        </w:rPr>
        <w:t xml:space="preserve"> folhas de papel.</w:t>
      </w:r>
    </w:p>
    <w:sectPr w:rsidRPr="004A3E35" w:rsidR="005B6E6D">
      <w:pgSz w:w="11906" w:h="16838" w:orient="portrait"/>
      <w:pgMar w:top="1440" w:right="1440" w:bottom="1440" w:left="144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0"/>
    <w:family w:val="swiss"/>
    <w:pitch w:val="variable"/>
    <w:sig w:usb0="E7002EFF" w:usb1="5200FDFF" w:usb2="0A042021" w:usb3="00000000" w:csb0="000001FF" w:csb1="00000000"/>
  </w:font>
  <w:font w:name="FreeSans">
    <w:altName w:val="Times New Roman"/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DBB3D08"/>
    <w:multiLevelType w:val="multilevel"/>
    <w:tmpl w:val="244A6F4A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hint="default"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2E"/>
    <w:rsid w:val="000A0550"/>
    <w:rsid w:val="004A3E35"/>
    <w:rsid w:val="005B6E6D"/>
    <w:rsid w:val="00991BE6"/>
    <w:rsid w:val="00A06F2E"/>
    <w:rsid w:val="00EE29EF"/>
    <w:rsid w:val="0955A1EB"/>
    <w:rsid w:val="5F03F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3A2C965-AC58-474E-862A-90BC79F4912F}"/>
  <w14:docId w14:val="05DFED5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  <w:spacing w:line="276" w:lineRule="auto"/>
      <w:contextualSpacing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stLabel1" w:customStyle="1">
    <w:name w:val="ListLabel 1"/>
    <w:rPr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LO-normal" w:customStyle="1">
    <w:name w:val="LO-normal"/>
    <w:pPr>
      <w:suppressAutoHyphens/>
    </w:pPr>
    <w:rPr>
      <w:rFonts w:ascii="Arial" w:hAnsi="Arial" w:eastAsia="Arial" w:cs="Arial"/>
      <w:kern w:val="1"/>
      <w:sz w:val="22"/>
      <w:szCs w:val="22"/>
      <w:lang w:val="en-US" w:eastAsia="zh-CN" w:bidi="hi-IN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Roberlan Almeida Santiago</lastModifiedBy>
  <revision>7</revision>
  <lastPrinted>1601-01-01T00:00:00.0000000Z</lastPrinted>
  <dcterms:created xsi:type="dcterms:W3CDTF">2019-02-19T01:02:00.0000000Z</dcterms:created>
  <dcterms:modified xsi:type="dcterms:W3CDTF">2019-02-19T13:09:25.8329847Z</dcterms:modified>
</coreProperties>
</file>