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7942B2" w:rsidR="00782949" w:rsidP="29685A4A" w:rsidRDefault="00BE0F85" w14:paraId="11E6541A" wp14:textId="77777777" wp14:noSpellErr="1">
      <w:pPr>
        <w:keepNext/>
        <w:keepLines/>
        <w:spacing w:after="60" w:line="276" w:lineRule="auto"/>
        <w:rPr>
          <w:rFonts w:ascii="Times New Roman" w:hAnsi="Times New Roman" w:eastAsia="Arial" w:cs="Times New Roman"/>
          <w:b w:val="1"/>
          <w:bCs w:val="1"/>
          <w:sz w:val="52"/>
          <w:szCs w:val="52"/>
        </w:rPr>
      </w:pPr>
      <w:bookmarkStart w:name="_gjdgxs" w:colFirst="0" w:colLast="0" w:id="0"/>
      <w:bookmarkEnd w:id="0"/>
      <w:r w:rsidRPr="29685A4A" w:rsidR="29685A4A">
        <w:rPr>
          <w:rFonts w:ascii="Times New Roman" w:hAnsi="Times New Roman" w:eastAsia="Arial" w:cs="Times New Roman"/>
          <w:b w:val="1"/>
          <w:bCs w:val="1"/>
          <w:sz w:val="40"/>
          <w:szCs w:val="40"/>
        </w:rPr>
        <w:t>Lista de Características</w:t>
      </w:r>
      <w:r w:rsidRPr="29685A4A" w:rsidR="29685A4A">
        <w:rPr>
          <w:rFonts w:ascii="Times New Roman" w:hAnsi="Times New Roman" w:eastAsia="Arial" w:cs="Times New Roman"/>
          <w:b w:val="1"/>
          <w:bCs w:val="1"/>
          <w:sz w:val="52"/>
          <w:szCs w:val="52"/>
        </w:rPr>
        <w:t xml:space="preserve"> </w:t>
      </w:r>
    </w:p>
    <w:p xmlns:wp14="http://schemas.microsoft.com/office/word/2010/wordml" w:rsidRPr="007942B2" w:rsidR="00782949" w:rsidP="29685A4A" w:rsidRDefault="00BE0F85" w14:paraId="0072DE04" wp14:textId="77777777" wp14:noSpellErr="1">
      <w:pPr>
        <w:keepNext/>
        <w:keepLines/>
        <w:spacing w:after="320" w:line="276" w:lineRule="auto"/>
        <w:rPr>
          <w:rFonts w:ascii="Times New Roman" w:hAnsi="Times New Roman" w:eastAsia="Arial" w:cs="Times New Roman"/>
          <w:sz w:val="24"/>
          <w:szCs w:val="24"/>
        </w:rPr>
      </w:pPr>
      <w:bookmarkStart w:name="_30j0zll" w:colFirst="0" w:colLast="0" w:id="1"/>
      <w:bookmarkStart w:name="_GoBack" w:id="2"/>
      <w:bookmarkEnd w:id="1"/>
      <w:bookmarkEnd w:id="2"/>
      <w:r w:rsidRPr="29685A4A" w:rsidR="29685A4A">
        <w:rPr>
          <w:rFonts w:ascii="Times New Roman" w:hAnsi="Times New Roman" w:eastAsia="Arial" w:cs="Times New Roman"/>
          <w:sz w:val="24"/>
          <w:szCs w:val="24"/>
        </w:rPr>
        <w:t>Descrição das Características</w:t>
      </w:r>
    </w:p>
    <w:tbl>
      <w:tblPr>
        <w:tblStyle w:val="a"/>
        <w:tblW w:w="10245" w:type="dxa"/>
        <w:tblInd w:w="100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xmlns:wp14="http://schemas.microsoft.com/office/word/2010/wordml" w:rsidRPr="007942B2" w:rsidR="00782949" w:rsidTr="0C83BDE0" w14:paraId="28465BBA" wp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7942B2" w14:paraId="577B9AA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Arial" w:cs="Times New Roman"/>
                <w:b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560F51E9" wp14:textId="77777777">
            <w:pPr>
              <w:spacing w:after="0" w:line="276" w:lineRule="auto"/>
              <w:rPr>
                <w:rFonts w:ascii="Times New Roman" w:hAnsi="Times New Roman" w:eastAsia="Arial" w:cs="Times New Roman"/>
                <w:b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07942B2" w:rsidRDefault="00BE0F85" w14:paraId="212251C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Arial" w:cs="Times New Roman"/>
                <w:b/>
                <w:sz w:val="24"/>
                <w:szCs w:val="24"/>
              </w:rPr>
            </w:pPr>
            <w:r w:rsidRPr="007942B2">
              <w:rPr>
                <w:rFonts w:ascii="Times New Roman" w:hAnsi="Times New Roman" w:eastAsia="Arial" w:cs="Times New Roman"/>
                <w:b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RPr="007942B2" w:rsidR="00782949" w:rsidTr="0C83BDE0" w14:paraId="14964F0B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649841BE" wp14:textId="77777777" wp14:noSpellErr="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44259124" w:rsidRDefault="00BE0F85" w14:paraId="6EDCBD11" wp14:textId="77777777" wp14:noSpellErr="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Cadastro de clientes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44259124" w:rsidRDefault="00BE0F85" w14:paraId="14AD71F0" wp14:textId="77777777" wp14:noSpellErr="1">
            <w:pPr>
              <w:keepNext/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Cadastro de clientes que costumam realizar pedidos para entrega.</w:t>
            </w:r>
          </w:p>
        </w:tc>
      </w:tr>
      <w:tr xmlns:wp14="http://schemas.microsoft.com/office/word/2010/wordml" w:rsidRPr="007942B2" w:rsidR="00782949" w:rsidTr="0C83BDE0" w14:paraId="202A074E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18F999B5" wp14:textId="77777777" wp14:noSpellErr="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44259124" w:rsidRDefault="00BE0F85" w14:paraId="63D245D4" wp14:textId="77777777" wp14:noSpellErr="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Código para os produtos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44259124" w:rsidRDefault="00BE0F85" w14:paraId="7FB0CC19" wp14:textId="77777777" wp14:noSpellErr="1">
            <w:pPr>
              <w:keepNext/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Codificar os produtos para facilitar a inserção de pedidos e para a cobrança dos mesmos.</w:t>
            </w:r>
          </w:p>
        </w:tc>
      </w:tr>
      <w:tr xmlns:wp14="http://schemas.microsoft.com/office/word/2010/wordml" w:rsidRPr="007942B2" w:rsidR="00782949" w:rsidTr="0C83BDE0" w14:paraId="4703D4B3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5FCD5EC4" wp14:textId="77777777" wp14:noSpellErr="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44259124" w:rsidRDefault="00BE0F85" w14:paraId="07ABD364" wp14:textId="77777777" wp14:noSpellErr="1">
            <w:pPr>
              <w:widowControl w:val="0"/>
              <w:jc w:val="left"/>
              <w:rPr>
                <w:rFonts w:ascii="Times New Roman" w:hAnsi="Times New Roman" w:cs="Times New Roman"/>
                <w:color w:val="0563C1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Numeração das mesas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0C83BDE0" w:rsidRDefault="00BE0F85" w14:paraId="27A40D52" w14:noSpellErr="1" wp14:textId="66E85CD9">
            <w:pPr>
              <w:keepNext/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0C83BDE0" w:rsidR="0C83BDE0">
              <w:rPr>
                <w:rFonts w:ascii="Times New Roman" w:hAnsi="Times New Roman" w:eastAsia="Arial" w:cs="Times New Roman"/>
                <w:sz w:val="24"/>
                <w:szCs w:val="24"/>
              </w:rPr>
              <w:t>A numeração das mesas garantirá um maior controle dos pedidos feitos</w:t>
            </w:r>
            <w:r w:rsidRPr="0C83BDE0" w:rsidR="0C83BDE0">
              <w:rPr>
                <w:rFonts w:ascii="Times New Roman" w:hAnsi="Times New Roman" w:eastAsia="Arial" w:cs="Times New Roman"/>
                <w:sz w:val="24"/>
                <w:szCs w:val="24"/>
              </w:rPr>
              <w:t>,</w:t>
            </w:r>
            <w:r w:rsidRPr="0C83BDE0" w:rsidR="0C83BDE0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 </w:t>
            </w:r>
            <w:r w:rsidRPr="0C83BDE0" w:rsidR="0C83BDE0">
              <w:rPr>
                <w:rFonts w:ascii="Times New Roman" w:hAnsi="Times New Roman" w:eastAsia="Arial" w:cs="Times New Roman"/>
                <w:sz w:val="24"/>
                <w:szCs w:val="24"/>
              </w:rPr>
              <w:t>f</w:t>
            </w:r>
            <w:r w:rsidRPr="0C83BDE0" w:rsidR="0C83BDE0">
              <w:rPr>
                <w:rFonts w:ascii="Times New Roman" w:hAnsi="Times New Roman" w:eastAsia="Arial" w:cs="Times New Roman"/>
                <w:sz w:val="24"/>
                <w:szCs w:val="24"/>
              </w:rPr>
              <w:t>acilitando a troca de informações entre as áreas da lanchonete e a cobrança pelo consumo.</w:t>
            </w:r>
          </w:p>
        </w:tc>
      </w:tr>
      <w:tr xmlns:wp14="http://schemas.microsoft.com/office/word/2010/wordml" w:rsidRPr="007942B2" w:rsidR="00782949" w:rsidTr="0C83BDE0" w14:paraId="7192DE95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2598DEE6" wp14:textId="77777777" wp14:noSpellErr="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44259124" w:rsidRDefault="0095209E" w14:paraId="40D485F7" wp14:textId="77777777" wp14:noSpellErr="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Controle de Pratos</w:t>
            </w: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 xml:space="preserve"> de acordo com o cardápio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44259124" w:rsidRDefault="00BE0F85" w14:paraId="7B147C5C" wp14:textId="77777777" wp14:noSpellErr="1">
            <w:pPr>
              <w:keepNext/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Acompanhar as refeições servidas de acordo com o cardápio oferecido.</w:t>
            </w:r>
          </w:p>
        </w:tc>
      </w:tr>
      <w:tr xmlns:wp14="http://schemas.microsoft.com/office/word/2010/wordml" w:rsidRPr="007942B2" w:rsidR="00782949" w:rsidTr="0C83BDE0" w14:paraId="153B0A6B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78941E47" wp14:textId="77777777" wp14:noSpellErr="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44259124" w:rsidRDefault="00BE0F85" w14:paraId="6554272A" wp14:textId="77777777" wp14:noSpellErr="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Check-up de entregas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44259124" w:rsidRDefault="00BE0F85" w14:paraId="3D847D4D" wp14:textId="77777777" wp14:noSpellErr="1">
            <w:pPr>
              <w:keepNext/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Acompanhamento das entregas e comparando-as com os pedidos realizados.</w:t>
            </w:r>
          </w:p>
        </w:tc>
      </w:tr>
      <w:tr xmlns:wp14="http://schemas.microsoft.com/office/word/2010/wordml" w:rsidRPr="007942B2" w:rsidR="00BE0F85" w:rsidTr="0C83BDE0" w14:paraId="0E3479B3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BE0F85" w:rsidP="44259124" w:rsidRDefault="00BE0F85" w14:paraId="29B4EA11" wp14:textId="77777777" wp14:noSpellErr="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BE0F85" w:rsidP="44259124" w:rsidRDefault="00BE0F85" w14:paraId="2B48D77B" wp14:textId="77777777" wp14:noSpellErr="1">
            <w:pPr>
              <w:jc w:val="left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Gestão de aluguéis</w:t>
            </w:r>
            <w:r w:rsidRPr="44259124" w:rsidR="44259124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,</w:t>
            </w:r>
            <w:r w:rsidRPr="44259124" w:rsidR="44259124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água, luz, produtos e limpeza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BE0F85" w:rsidP="44259124" w:rsidRDefault="00BE0F85" w14:paraId="281862EE" wp14:textId="77777777" wp14:noSpellErr="1">
            <w:pPr>
              <w:keepNext/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Visualização dos gastos com despesas recorrentes.</w:t>
            </w:r>
          </w:p>
        </w:tc>
      </w:tr>
      <w:tr xmlns:wp14="http://schemas.microsoft.com/office/word/2010/wordml" w:rsidRPr="007942B2" w:rsidR="00782949" w:rsidTr="0C83BDE0" w14:paraId="1B5F9A15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75697EEC" wp14:textId="77777777" wp14:noSpellErr="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  <w:t>7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44259124" w:rsidRDefault="00BE0F85" w14:paraId="1FB6519B" wp14:textId="77777777" wp14:noSpellErr="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Controle de prejuízos por anotações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44259124" w:rsidRDefault="00BE0F85" w14:paraId="5CEBD160" wp14:textId="77777777" wp14:noSpellErr="1">
            <w:pPr>
              <w:keepNext/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Sistema capaz de diminuir prejuízos causados por erros de anotações.</w:t>
            </w:r>
          </w:p>
        </w:tc>
      </w:tr>
      <w:tr xmlns:wp14="http://schemas.microsoft.com/office/word/2010/wordml" w:rsidRPr="007942B2" w:rsidR="00782949" w:rsidTr="0C83BDE0" w14:paraId="447A883A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44B0A208" wp14:textId="77777777" wp14:noSpellErr="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  <w:t>8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44259124" w:rsidRDefault="00EA74E9" w14:paraId="5E9FAADD" wp14:textId="77777777" wp14:noSpellErr="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Tempo Médio de Atendimento (TMA)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44259124" w:rsidRDefault="00943CC0" w14:paraId="781EF59F" wp14:textId="77777777" wp14:noSpellErr="1">
            <w:pPr>
              <w:keepNext/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Cálculo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 do tempo médio de atendimento e preparo dos pedidos 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de acordo com inserções anteriores.</w:t>
            </w:r>
          </w:p>
        </w:tc>
      </w:tr>
      <w:tr xmlns:wp14="http://schemas.microsoft.com/office/word/2010/wordml" w:rsidRPr="007942B2" w:rsidR="00782949" w:rsidTr="0C83BDE0" w14:paraId="2D8AAE0A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2B2B7304" wp14:textId="77777777" wp14:noSpellErr="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  <w:t>9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44259124" w:rsidRDefault="00BE0F85" w14:paraId="3615A8B7" wp14:textId="77777777" wp14:noSpellErr="1">
            <w:pPr>
              <w:keepNext/>
              <w:widowControl w:val="0"/>
              <w:spacing w:after="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  <w:t>Sistema para controlar os gastos e lucros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0C83BDE0" w:rsidRDefault="00BE0F85" w14:paraId="64E5AACF" w14:noSpellErr="1" wp14:textId="46E33771">
            <w:pPr>
              <w:keepNext/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0C83BDE0" w:rsidR="0C83BDE0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O </w:t>
            </w:r>
            <w:r w:rsidRPr="0C83BDE0" w:rsidR="0C83BDE0">
              <w:rPr>
                <w:rFonts w:ascii="Times New Roman" w:hAnsi="Times New Roman" w:eastAsia="Arial" w:cs="Times New Roman"/>
                <w:sz w:val="24"/>
                <w:szCs w:val="24"/>
              </w:rPr>
              <w:t>gerente</w:t>
            </w:r>
            <w:r w:rsidRPr="0C83BDE0" w:rsidR="0C83BDE0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 poderá controlar os gastos referentes às despesas para manutenção do estabelecimento e os ganhos relativos aos recebidos pela prestação de serviço.</w:t>
            </w:r>
          </w:p>
        </w:tc>
      </w:tr>
      <w:tr xmlns:wp14="http://schemas.microsoft.com/office/word/2010/wordml" w:rsidRPr="007942B2" w:rsidR="00782949" w:rsidTr="0C83BDE0" w14:paraId="11787D77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5D369756" wp14:textId="77777777" wp14:noSpellErr="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  <w:t>10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44259124" w:rsidRDefault="00BE0F85" w14:paraId="2B0311C2" wp14:textId="77777777" wp14:noSpellErr="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Sistema gerenciador de estoque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44259124" w:rsidRDefault="00BE0F85" w14:paraId="72C6B78E" wp14:textId="77777777" wp14:noSpellErr="1">
            <w:pPr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O cliente poderá consultar as mercadorias que possui em estoque, visualizar a quantidade de produtos separados por tipos e ser al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ertado quando o estoque chegar à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 quantidade mínima, preestabelecida pelo cliente.</w:t>
            </w:r>
          </w:p>
        </w:tc>
      </w:tr>
      <w:tr xmlns:wp14="http://schemas.microsoft.com/office/word/2010/wordml" w:rsidRPr="007942B2" w:rsidR="00782949" w:rsidTr="0C83BDE0" w14:paraId="5C77B2E0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4737E36C" wp14:textId="77777777" wp14:noSpellErr="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color w:val="000000" w:themeColor="text1" w:themeTint="FF" w:themeShade="FF"/>
                <w:sz w:val="24"/>
                <w:szCs w:val="24"/>
              </w:rPr>
              <w:t>11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  <w:vAlign w:val="bottom"/>
          </w:tcPr>
          <w:p w:rsidRPr="007942B2" w:rsidR="00782949" w:rsidP="44259124" w:rsidRDefault="00BE0F85" w14:paraId="54238F10" wp14:textId="77777777" wp14:noSpellErr="1">
            <w:pPr>
              <w:widowControl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Programa de cálculo automático após inserção de valores</w:t>
            </w:r>
          </w:p>
        </w:tc>
        <w:tc>
          <w:tcPr>
            <w:tcW w:w="697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  <w:tcMar>
              <w:left w:w="90" w:type="dxa"/>
            </w:tcMar>
          </w:tcPr>
          <w:p w:rsidRPr="007942B2" w:rsidR="00782949" w:rsidP="44259124" w:rsidRDefault="00BE0F85" w14:paraId="2DA8CB84" wp14:textId="77777777" wp14:noSpellErr="1">
            <w:pPr>
              <w:keepNext/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  <w:highlight w:val="white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O programa será capaz de calcular o valor total a ser pago pelo cliente, de acordo com o consumo.</w:t>
            </w:r>
          </w:p>
        </w:tc>
      </w:tr>
      <w:tr xmlns:wp14="http://schemas.microsoft.com/office/word/2010/wordml" w:rsidRPr="007942B2" w:rsidR="00782949" w:rsidTr="0C83BDE0" w14:paraId="483AFD62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4B73E586" wp14:textId="77777777" wp14:noSpellErr="1">
            <w:pPr>
              <w:pStyle w:val="Normal"/>
              <w:widowControl w:val="0"/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7942B2" w:rsidR="00782949" w:rsidP="44259124" w:rsidRDefault="000A7C4C" w14:paraId="10B9AD73" wp14:textId="77777777" wp14:noSpellErr="1">
            <w:pPr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Controle de acesso com comanda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6DB8E8C9" wp14:textId="77777777" wp14:noSpellErr="1">
            <w:pPr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Comanda digital entregue no momento de entrada no estabelecimento </w:t>
            </w:r>
          </w:p>
        </w:tc>
      </w:tr>
      <w:tr xmlns:wp14="http://schemas.microsoft.com/office/word/2010/wordml" w:rsidRPr="007942B2" w:rsidR="00782949" w:rsidTr="0C83BDE0" w14:paraId="2BF756F1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39F18D26" wp14:textId="77777777" wp14:noSpellErr="1">
            <w:pPr>
              <w:pStyle w:val="Normal"/>
              <w:widowControl w:val="0"/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7942B2" w:rsidR="00782949" w:rsidP="44259124" w:rsidRDefault="00BE0F85" w14:paraId="37E307D0" wp14:textId="77777777" wp14:noSpellErr="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Programa para anotações de afazeres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073B71B7" wp14:textId="77777777" wp14:noSpellErr="1">
            <w:pPr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Agendamento de tarefas vias sistemas</w:t>
            </w:r>
          </w:p>
        </w:tc>
      </w:tr>
      <w:tr xmlns:wp14="http://schemas.microsoft.com/office/word/2010/wordml" w:rsidRPr="007942B2" w:rsidR="00782949" w:rsidTr="0C83BDE0" w14:paraId="6D231BFF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4E1E336A" wp14:textId="77777777" wp14:noSpellErr="1">
            <w:pPr>
              <w:pStyle w:val="Normal"/>
              <w:widowControl w:val="0"/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7942B2" w:rsidR="00782949" w:rsidP="44259124" w:rsidRDefault="00BE0F85" w14:paraId="24F43096" wp14:textId="77777777" wp14:noSpellErr="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Monitoramento no caixa e no espaço comum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08649204" wp14:textId="77777777" wp14:noSpellErr="1">
            <w:pPr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Instalação de câmeras e visualização pelo notebook </w:t>
            </w:r>
          </w:p>
        </w:tc>
      </w:tr>
      <w:tr xmlns:wp14="http://schemas.microsoft.com/office/word/2010/wordml" w:rsidRPr="007942B2" w:rsidR="00782949" w:rsidTr="0C83BDE0" w14:paraId="3A7A4CA5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33CFEC6B" wp14:textId="77777777" wp14:noSpellErr="1">
            <w:pPr>
              <w:pStyle w:val="Normal"/>
              <w:widowControl w:val="0"/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7383E063" wp14:textId="77777777" wp14:noSpellErr="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Planilha de pagamentos separados por tipos: contas aluguel da padaria, contas das entregas</w:t>
            </w:r>
          </w:p>
          <w:p w:rsidRPr="007942B2" w:rsidR="00782949" w:rsidP="44259124" w:rsidRDefault="00782949" w14:paraId="672A6659" wp14:textId="77777777" wp14:noSpellErr="1"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7FB76347" wp14:textId="77777777" wp14:noSpellErr="1">
            <w:pPr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Sistema que gerencia uma planilha de despesas</w:t>
            </w:r>
          </w:p>
        </w:tc>
      </w:tr>
      <w:tr xmlns:wp14="http://schemas.microsoft.com/office/word/2010/wordml" w:rsidRPr="007942B2" w:rsidR="00782949" w:rsidTr="0C83BDE0" w14:paraId="0AF7D5BA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0EB5E791" wp14:textId="77777777" wp14:noSpellErr="1">
            <w:pPr>
              <w:pStyle w:val="Normal"/>
              <w:widowControl w:val="0"/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7942B2" w:rsidR="00782949" w:rsidP="44259124" w:rsidRDefault="00BE0F85" w14:paraId="1285BEEA" wp14:textId="77777777" wp14:noSpellErr="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Sistema para administrar a entrada e saída dos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660E0675" wp14:textId="77777777" wp14:noSpellErr="1">
            <w:pPr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Sistema integrado ao relógio de ponto que registra as marcações dos funcionários em banco de dados e envia as informações para o Gerente</w:t>
            </w:r>
          </w:p>
        </w:tc>
      </w:tr>
      <w:tr xmlns:wp14="http://schemas.microsoft.com/office/word/2010/wordml" w:rsidRPr="007942B2" w:rsidR="00782949" w:rsidTr="0C83BDE0" w14:paraId="67FF66C3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111B77A1" wp14:textId="77777777" wp14:noSpellErr="1">
            <w:pPr>
              <w:pStyle w:val="Normal"/>
              <w:widowControl w:val="0"/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7942B2" w:rsidR="00782949" w:rsidP="44259124" w:rsidRDefault="00BE0F85" w14:paraId="0E937E84" wp14:textId="77777777" wp14:noSpellErr="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Controle de férias dos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5CA89719" wp14:textId="77777777" wp14:noSpellErr="1">
            <w:pPr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Sistema registra agenda e calcula as férias dos funcionários em banco de dados e envia as informações para o Gerente</w:t>
            </w:r>
          </w:p>
        </w:tc>
      </w:tr>
      <w:tr xmlns:wp14="http://schemas.microsoft.com/office/word/2010/wordml" w:rsidRPr="007942B2" w:rsidR="00782949" w:rsidTr="0C83BDE0" w14:paraId="2CE372BD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526D80A2" wp14:textId="77777777" wp14:noSpellErr="1">
            <w:pPr>
              <w:pStyle w:val="Normal"/>
              <w:widowControl w:val="0"/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7942B2" w:rsidR="00782949" w:rsidP="44259124" w:rsidRDefault="0095209E" w14:paraId="71A63FBC" wp14:textId="77777777" wp14:noSpellErr="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Controle de pagamentos a</w:t>
            </w: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os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291C871C" wp14:textId="77777777" wp14:noSpellErr="1">
            <w:pPr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Sistema registra os pagamentos efetuados aos funcionários em banco de dados e envia as informações ao Gerente</w:t>
            </w:r>
          </w:p>
        </w:tc>
      </w:tr>
      <w:tr xmlns:wp14="http://schemas.microsoft.com/office/word/2010/wordml" w:rsidRPr="007942B2" w:rsidR="00782949" w:rsidTr="0C83BDE0" w14:paraId="26C2B7F6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2847A633" wp14:textId="77777777" wp14:noSpellErr="1">
            <w:pPr>
              <w:pStyle w:val="Normal"/>
              <w:widowControl w:val="0"/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7942B2" w:rsidR="00782949" w:rsidP="44259124" w:rsidRDefault="0095209E" w14:paraId="7355FE3D" wp14:textId="77777777" wp14:noSpellErr="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Controle de pagamentos ao</w:t>
            </w: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s fornecedores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766F2B05" wp14:textId="77777777" wp14:noSpellErr="1">
            <w:pPr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Sistema registra os pagamentos efetuados aos fornecedores em banco de dados e envia as informações ao Gerente</w:t>
            </w:r>
          </w:p>
        </w:tc>
      </w:tr>
      <w:tr xmlns:wp14="http://schemas.microsoft.com/office/word/2010/wordml" w:rsidRPr="007942B2" w:rsidR="00782949" w:rsidTr="0C83BDE0" w14:paraId="2BF4AFB8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5007C906" wp14:textId="77777777" wp14:noSpellErr="1">
            <w:pPr>
              <w:pStyle w:val="Normal"/>
              <w:widowControl w:val="0"/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367336AC" wp14:textId="77777777" wp14:noSpellErr="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Sistema para anotar os pedidos</w:t>
            </w:r>
          </w:p>
          <w:p w:rsidRPr="007942B2" w:rsidR="00782949" w:rsidP="44259124" w:rsidRDefault="00782949" w14:paraId="0A37501D" wp14:textId="77777777" wp14:noSpellErr="1"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4C28BA31" wp14:textId="77777777" wp14:noSpellErr="1">
            <w:pPr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Controle de pedidos via sistema, onde os 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mesmos 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são lançados </w:t>
            </w: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automaticamente</w:t>
            </w:r>
          </w:p>
        </w:tc>
      </w:tr>
      <w:tr xmlns:wp14="http://schemas.microsoft.com/office/word/2010/wordml" w:rsidRPr="007942B2" w:rsidR="00782949" w:rsidTr="0C83BDE0" w14:paraId="24CCB61A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7B568215" wp14:textId="77777777" wp14:noSpellErr="1">
            <w:pPr>
              <w:pStyle w:val="Normal"/>
              <w:widowControl w:val="0"/>
              <w:spacing w:after="0" w:line="240" w:lineRule="auto"/>
              <w:ind w:left="360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eastAsia="Arial" w:cs="Times New Roman"/>
                <w:sz w:val="24"/>
                <w:szCs w:val="24"/>
              </w:rP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44259124" w:rsidRDefault="00BE0F85" w14:paraId="4FD61DF0" wp14:textId="77777777" wp14:noSpellErr="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44259124" w:rsidR="44259124">
              <w:rPr>
                <w:rFonts w:ascii="Times New Roman" w:hAnsi="Times New Roman" w:cs="Times New Roman"/>
                <w:sz w:val="24"/>
                <w:szCs w:val="24"/>
              </w:rPr>
              <w:t>Cores diferentes no local de fundo das tarefas de acordo com o limite de tempo</w:t>
            </w:r>
          </w:p>
          <w:p w:rsidRPr="007942B2" w:rsidR="00782949" w:rsidP="44259124" w:rsidRDefault="00782949" w14:paraId="5DAB6C7B" wp14:textId="77777777" wp14:noSpellErr="1">
            <w:pPr>
              <w:widowControl w:val="0"/>
              <w:spacing w:after="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2B2" w:rsidR="00782949" w:rsidP="0C83BDE0" w:rsidRDefault="00BE0F85" w14:paraId="59E0AA8E" wp14:textId="654D9768">
            <w:pPr>
              <w:widowControl w:val="0"/>
              <w:spacing w:after="200" w:line="240" w:lineRule="auto"/>
              <w:jc w:val="left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 w:rsidRPr="0C83BDE0" w:rsidR="0C83BDE0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De acordo com as cores do background onde o gerente tem cada tarefa especificada, </w:t>
            </w:r>
            <w:r w:rsidRPr="0C83BDE0" w:rsidR="0C83BDE0">
              <w:rPr>
                <w:rFonts w:ascii="Times New Roman" w:hAnsi="Times New Roman" w:eastAsia="Arial" w:cs="Times New Roman"/>
                <w:sz w:val="24"/>
                <w:szCs w:val="24"/>
              </w:rPr>
              <w:t>cores</w:t>
            </w:r>
            <w:r w:rsidRPr="0C83BDE0" w:rsidR="0C83BDE0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 mais fortes (vermelho) </w:t>
            </w:r>
            <w:r w:rsidRPr="0C83BDE0" w:rsidR="0C83BDE0">
              <w:rPr>
                <w:rFonts w:ascii="Times New Roman" w:hAnsi="Times New Roman" w:eastAsia="Arial" w:cs="Times New Roman"/>
                <w:sz w:val="24"/>
                <w:szCs w:val="24"/>
              </w:rPr>
              <w:t>identificam tarefas pendentes</w:t>
            </w:r>
            <w:r w:rsidRPr="0C83BDE0" w:rsidR="0C83BDE0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 </w:t>
            </w:r>
            <w:r w:rsidRPr="0C83BDE0" w:rsidR="0C83BDE0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e cores </w:t>
            </w:r>
            <w:r w:rsidRPr="0C83BDE0" w:rsidR="0C83BDE0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mais fracas (azul) </w:t>
            </w:r>
            <w:r w:rsidRPr="0C83BDE0" w:rsidR="0C83BDE0">
              <w:rPr>
                <w:rFonts w:ascii="Times New Roman" w:hAnsi="Times New Roman" w:eastAsia="Arial" w:cs="Times New Roman"/>
                <w:sz w:val="24"/>
                <w:szCs w:val="24"/>
              </w:rPr>
              <w:t>tarefas finalizadas</w:t>
            </w:r>
            <w:r w:rsidRPr="0C83BDE0" w:rsidR="0C83BDE0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 </w:t>
            </w:r>
            <w:r w:rsidRPr="0C83BDE0" w:rsidR="0C83BDE0">
              <w:rPr>
                <w:rFonts w:ascii="Times New Roman" w:hAnsi="Times New Roman" w:eastAsia="Arial" w:cs="Times New Roman"/>
                <w:sz w:val="24"/>
                <w:szCs w:val="24"/>
              </w:rPr>
              <w:t xml:space="preserve">de </w:t>
            </w:r>
            <w:r w:rsidRPr="0C83BDE0" w:rsidR="0C83BDE0">
              <w:rPr>
                <w:rFonts w:ascii="Times New Roman" w:hAnsi="Times New Roman" w:eastAsia="Arial" w:cs="Times New Roman"/>
                <w:sz w:val="24"/>
                <w:szCs w:val="24"/>
              </w:rPr>
              <w:t>acordo com o tempo de limite</w:t>
            </w:r>
          </w:p>
        </w:tc>
      </w:tr>
    </w:tbl>
    <w:p xmlns:wp14="http://schemas.microsoft.com/office/word/2010/wordml" w:rsidRPr="007942B2" w:rsidR="00782949" w:rsidP="007942B2" w:rsidRDefault="00782949" w14:paraId="02EB378F" wp14:textId="77777777">
      <w:pPr>
        <w:rPr>
          <w:rFonts w:ascii="Times New Roman" w:hAnsi="Times New Roman" w:cs="Times New Roman"/>
          <w:sz w:val="24"/>
          <w:szCs w:val="24"/>
        </w:rPr>
      </w:pPr>
      <w:bookmarkStart w:name="_1fob9te" w:colFirst="0" w:colLast="0" w:id="3"/>
      <w:bookmarkEnd w:id="3"/>
    </w:p>
    <w:sectPr w:rsidRPr="007942B2" w:rsidR="00782949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33933"/>
    <w:multiLevelType w:val="hybridMultilevel"/>
    <w:tmpl w:val="1FA42C2A"/>
    <w:lvl w:ilvl="0" w:tplc="8E781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ctiveWritingStyle w:lang="pt-BR" w:vendorID="64" w:dllVersion="6" w:nlCheck="1" w:checkStyle="0" w:appName="MSWord"/>
  <w:activeWritingStyle w:lang="pt-BR" w:vendorID="64" w:dllVersion="0" w:nlCheck="1" w:checkStyle="0" w:appName="MSWord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949"/>
    <w:rsid w:val="000A7C4C"/>
    <w:rsid w:val="00476DFC"/>
    <w:rsid w:val="00782949"/>
    <w:rsid w:val="007942B2"/>
    <w:rsid w:val="00842CE0"/>
    <w:rsid w:val="00943CC0"/>
    <w:rsid w:val="0095209E"/>
    <w:rsid w:val="00BE0F85"/>
    <w:rsid w:val="00CB3014"/>
    <w:rsid w:val="00EA74E9"/>
    <w:rsid w:val="0C83BDE0"/>
    <w:rsid w:val="29685A4A"/>
    <w:rsid w:val="44259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C71E4"/>
  <w15:docId w15:val="{7D77D6D1-75D4-4544-BDF2-4485054DBA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94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Rafaela Miwa Tokai</dc:creator>
  <lastModifiedBy>Roberlan Almeida Santiago</lastModifiedBy>
  <revision>11</revision>
  <dcterms:created xsi:type="dcterms:W3CDTF">2019-02-11T11:50:00.0000000Z</dcterms:created>
  <dcterms:modified xsi:type="dcterms:W3CDTF">2019-03-14T23:33:18.1317360Z</dcterms:modified>
</coreProperties>
</file>