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949" w:rsidRDefault="00BE0F85">
      <w:pPr>
        <w:keepNext/>
        <w:keepLines/>
        <w:spacing w:after="60" w:line="276" w:lineRule="auto"/>
        <w:ind w:firstLine="720"/>
        <w:rPr>
          <w:rFonts w:ascii="Arial" w:eastAsia="Arial" w:hAnsi="Arial" w:cs="Arial"/>
          <w:sz w:val="52"/>
          <w:szCs w:val="52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52"/>
          <w:szCs w:val="52"/>
        </w:rPr>
        <w:t xml:space="preserve">Lista de Características </w:t>
      </w:r>
    </w:p>
    <w:p w:rsidR="00782949" w:rsidRDefault="00BE0F85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666666"/>
          <w:sz w:val="30"/>
          <w:szCs w:val="30"/>
        </w:rPr>
        <w:t>Descrição das Características</w:t>
      </w:r>
    </w:p>
    <w:p w:rsidR="00782949" w:rsidRDefault="00782949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782949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</w:pPr>
            <w:r>
              <w:t>Cadastro de clientes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Cadastro de clientes que costumam realizar pedidos para entrega.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</w:pPr>
            <w:r>
              <w:t>Código para os produtos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Codificar os produtos para facilitar a inserção de pedidos e para a cobrança dos mesmos.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  <w:rPr>
                <w:color w:val="0563C1"/>
              </w:rPr>
            </w:pPr>
            <w:r>
              <w:t>Numeração das mesas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A numeração da mesa visa vincular os pedidos realizados ao número da mesa para que não</w:t>
            </w:r>
            <w:r w:rsidR="0095209E">
              <w:rPr>
                <w:rFonts w:ascii="Arial" w:eastAsia="Arial" w:hAnsi="Arial" w:cs="Arial"/>
              </w:rPr>
              <w:t xml:space="preserve"> haja</w:t>
            </w:r>
            <w:r>
              <w:rPr>
                <w:rFonts w:ascii="Arial" w:eastAsia="Arial" w:hAnsi="Arial" w:cs="Arial"/>
              </w:rPr>
              <w:t xml:space="preserve"> desvio do pedido feito, bem como da cobrança pelo consumo. 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95209E">
            <w:pPr>
              <w:widowControl w:val="0"/>
            </w:pPr>
            <w:r>
              <w:t>Controle de Pratos</w:t>
            </w:r>
            <w:r w:rsidR="00BE0F85">
              <w:t xml:space="preserve"> de acordo com o cardápio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Acompanhar as refeições servidas de acordo com o cardápio oferecido.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</w:pPr>
            <w:r>
              <w:t>Check-up de entregas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Acompanhamento das entregas e comparando-as com os pedidos realizados.</w:t>
            </w:r>
          </w:p>
        </w:tc>
      </w:tr>
      <w:tr w:rsidR="00BE0F85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F85" w:rsidRDefault="00BE0F85" w:rsidP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BE0F85" w:rsidRDefault="00BE0F85" w:rsidP="0095209E">
            <w:pPr>
              <w:rPr>
                <w:color w:val="000000"/>
              </w:rPr>
            </w:pPr>
            <w:r w:rsidRPr="00D56AC4">
              <w:rPr>
                <w:iCs/>
                <w:color w:val="000000"/>
              </w:rPr>
              <w:t xml:space="preserve">Gestão de </w:t>
            </w:r>
            <w:r>
              <w:rPr>
                <w:iCs/>
                <w:color w:val="000000"/>
              </w:rPr>
              <w:t>a</w:t>
            </w:r>
            <w:r w:rsidRPr="00D56AC4">
              <w:rPr>
                <w:iCs/>
                <w:color w:val="000000"/>
              </w:rPr>
              <w:t>lugu</w:t>
            </w:r>
            <w:r>
              <w:rPr>
                <w:iCs/>
                <w:color w:val="000000"/>
              </w:rPr>
              <w:t>é</w:t>
            </w:r>
            <w:r w:rsidRPr="00D56AC4">
              <w:rPr>
                <w:iCs/>
                <w:color w:val="000000"/>
              </w:rPr>
              <w:t>is</w:t>
            </w:r>
            <w:r w:rsidR="0095209E">
              <w:rPr>
                <w:iCs/>
                <w:color w:val="000000"/>
              </w:rPr>
              <w:t>,</w:t>
            </w:r>
            <w:r w:rsidRPr="00D56AC4">
              <w:rPr>
                <w:iCs/>
                <w:color w:val="000000"/>
              </w:rPr>
              <w:t xml:space="preserve"> água, luz, produtos e limpeza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BE0F85" w:rsidRDefault="00BE0F85" w:rsidP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Visualização dos gastos com despesas recorrentes.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</w:pPr>
            <w:r>
              <w:t>Controle de prejuízos por anotações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Sistema capaz de diminuir prejuízos causados por erros de anotações.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</w:pPr>
            <w:r>
              <w:t>Prazos sugeridos por vezes de utilização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Sugestão de prazo para atendimento, de acordo com inserções anteriores.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Sistema para controlar os gastos e lucros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O cliente poderá controlar os gastos referentes às despesas para manutenção do estabelecimento, e os ganhos relativos aos recebidos pela prestação de serviço.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</w:pPr>
            <w:r>
              <w:t>Sistema gerenciador de estoque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 w:rsidP="0095209E">
            <w:pPr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O cliente poderá consultar as mercadorias que possui em estoque, visualizar a quantidade de produtos separados por tipos e ser al</w:t>
            </w:r>
            <w:r w:rsidR="0095209E">
              <w:rPr>
                <w:rFonts w:ascii="Arial" w:eastAsia="Arial" w:hAnsi="Arial" w:cs="Arial"/>
              </w:rPr>
              <w:t>ertado quando o estoque chegar à</w:t>
            </w:r>
            <w:r>
              <w:rPr>
                <w:rFonts w:ascii="Arial" w:eastAsia="Arial" w:hAnsi="Arial" w:cs="Arial"/>
              </w:rPr>
              <w:t xml:space="preserve"> quantidade mínima, preestabelecida pelo cliente.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</w:pPr>
            <w:r>
              <w:t>Programa de cálculo automático após inserção de valores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O programa será capaz de calcular o valor total a ser pago pelo cliente, de acordo com o consumo.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2949" w:rsidRPr="000A7C4C" w:rsidRDefault="000A7C4C">
            <w:pPr>
              <w:rPr>
                <w:u w:val="single"/>
              </w:rPr>
            </w:pPr>
            <w:r>
              <w:t>Controle de acesso com comanda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Comanda digital entregue no momento de entrada no estabelecimento 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2949" w:rsidRDefault="00BE0F85">
            <w:r>
              <w:t>Programa para anotações de afazeres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Agendamento de tarefas vias sistemas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2949" w:rsidRDefault="00BE0F85">
            <w:r>
              <w:t>Monitoramento no caixa e no espaço comum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Instalação de câm</w:t>
            </w:r>
            <w:bookmarkStart w:id="2" w:name="_GoBack"/>
            <w:bookmarkEnd w:id="2"/>
            <w:r>
              <w:rPr>
                <w:rFonts w:ascii="Arial" w:eastAsia="Arial" w:hAnsi="Arial" w:cs="Arial"/>
              </w:rPr>
              <w:t xml:space="preserve">eras e visualização pelo notebook 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r>
              <w:t>Planilha de pagamentos separados por tipos: contas aluguel da padaria, contas das entregas</w:t>
            </w:r>
          </w:p>
          <w:p w:rsidR="00782949" w:rsidRDefault="00782949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que gerencia uma planilha de despesas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2949" w:rsidRDefault="00BE0F85">
            <w:r>
              <w:t>Sistema para administrar a entrada e saída dos funcionários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integrado ao relógio de ponto que registra as marcações dos funcionários em banco de dados e envia as informações para o Gerente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2949" w:rsidRDefault="00BE0F85">
            <w:r>
              <w:t>Controle de férias dos funcionários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registra agenda e calcula as férias dos funcionários em banco de dados e envia as informações para o Gerente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2949" w:rsidRDefault="0095209E">
            <w:r>
              <w:t>Controle de pagamentos a</w:t>
            </w:r>
            <w:r w:rsidR="00BE0F85">
              <w:t>os funcionários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 w:rsidP="0095209E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registra os pagamentos efetuados aos funcionários em banco de dados e envia as informações ao Gerente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2949" w:rsidRDefault="0095209E" w:rsidP="0095209E">
            <w:r>
              <w:t>Controle de pagamentos ao</w:t>
            </w:r>
            <w:r w:rsidR="00BE0F85">
              <w:t>s fornecedores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 w:rsidP="0095209E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registra os pagamentos efetuados aos fornecedores em banco de dados e envia as informações ao Gerente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r>
              <w:t>Sistema para anotar os pedidos</w:t>
            </w:r>
          </w:p>
          <w:p w:rsidR="00782949" w:rsidRDefault="00782949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 w:rsidP="0095209E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Controle de pedidos via sistema, onde os </w:t>
            </w:r>
            <w:r w:rsidR="0095209E">
              <w:rPr>
                <w:rFonts w:ascii="Arial" w:eastAsia="Arial" w:hAnsi="Arial" w:cs="Arial"/>
              </w:rPr>
              <w:t xml:space="preserve">mesmos </w:t>
            </w:r>
            <w:r>
              <w:rPr>
                <w:rFonts w:ascii="Arial" w:eastAsia="Arial" w:hAnsi="Arial" w:cs="Arial"/>
              </w:rPr>
              <w:t xml:space="preserve">são lançados </w:t>
            </w:r>
            <w:r w:rsidR="0095209E">
              <w:rPr>
                <w:rFonts w:ascii="Arial" w:eastAsia="Arial" w:hAnsi="Arial" w:cs="Arial"/>
              </w:rPr>
              <w:t>automaticamente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r>
              <w:t>Cores diferentes no local de fundo das tarefas de acordo com o limite de tempo</w:t>
            </w:r>
          </w:p>
          <w:p w:rsidR="00782949" w:rsidRDefault="00782949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 w:rsidP="0095209E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 acordo com o tempo as cores do </w:t>
            </w:r>
            <w:proofErr w:type="spellStart"/>
            <w:r>
              <w:rPr>
                <w:rFonts w:ascii="Arial" w:eastAsia="Arial" w:hAnsi="Arial" w:cs="Arial"/>
              </w:rPr>
              <w:t>back-ground</w:t>
            </w:r>
            <w:proofErr w:type="spellEnd"/>
            <w:r>
              <w:rPr>
                <w:rFonts w:ascii="Arial" w:eastAsia="Arial" w:hAnsi="Arial" w:cs="Arial"/>
              </w:rPr>
              <w:t xml:space="preserve"> onde o </w:t>
            </w:r>
            <w:r w:rsidR="0095209E">
              <w:rPr>
                <w:rFonts w:ascii="Arial" w:eastAsia="Arial" w:hAnsi="Arial" w:cs="Arial"/>
              </w:rPr>
              <w:t>gerente</w:t>
            </w:r>
            <w:r>
              <w:rPr>
                <w:rFonts w:ascii="Arial" w:eastAsia="Arial" w:hAnsi="Arial" w:cs="Arial"/>
              </w:rPr>
              <w:t xml:space="preserve"> tem cada tarefa especificada, vão mudar de mais fortes (vermelho) a mais fracas</w:t>
            </w:r>
            <w:r w:rsidR="0095209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(azul) de acordo com o tempo de limite crítico ao estável</w:t>
            </w:r>
          </w:p>
        </w:tc>
      </w:tr>
    </w:tbl>
    <w:p w:rsidR="00782949" w:rsidRDefault="00782949">
      <w:bookmarkStart w:id="3" w:name="_1fob9te" w:colFirst="0" w:colLast="0"/>
      <w:bookmarkEnd w:id="3"/>
    </w:p>
    <w:sectPr w:rsidR="0078294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49"/>
    <w:rsid w:val="000A7C4C"/>
    <w:rsid w:val="00782949"/>
    <w:rsid w:val="0095209E"/>
    <w:rsid w:val="00BE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77D6D1-75D4-4544-BDF2-4485054D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483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 Miwa Tokai</dc:creator>
  <cp:lastModifiedBy>Adriano Ferrari</cp:lastModifiedBy>
  <cp:revision>3</cp:revision>
  <dcterms:created xsi:type="dcterms:W3CDTF">2019-02-11T11:50:00Z</dcterms:created>
  <dcterms:modified xsi:type="dcterms:W3CDTF">2019-02-12T11:34:00Z</dcterms:modified>
</cp:coreProperties>
</file>