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1947" w:rsidRDefault="005C1947" w:rsidP="005C1947">
      <w:pPr>
        <w:pStyle w:val="Ttulo"/>
        <w:rPr>
          <w:rStyle w:val="Fontepargpadro1"/>
        </w:rPr>
      </w:pPr>
      <w:r w:rsidRPr="005C1947">
        <w:rPr>
          <w:rStyle w:val="Fontepargpadro1"/>
        </w:rPr>
        <w:t xml:space="preserve">Feedback Lanchonete </w:t>
      </w:r>
      <w:proofErr w:type="spellStart"/>
      <w:r w:rsidRPr="005C1947">
        <w:rPr>
          <w:rStyle w:val="Fontepargpadro1"/>
        </w:rPr>
        <w:t>Titans</w:t>
      </w:r>
      <w:proofErr w:type="spellEnd"/>
      <w:r w:rsidRPr="005C1947">
        <w:rPr>
          <w:rStyle w:val="Fontepargpadro1"/>
        </w:rPr>
        <w:t xml:space="preserve"> de Ouro</w:t>
      </w:r>
    </w:p>
    <w:p w:rsidR="00736BA1" w:rsidRPr="0043184A" w:rsidRDefault="00736BA1" w:rsidP="00736BA1">
      <w:pPr>
        <w:rPr>
          <w:b/>
        </w:rPr>
      </w:pPr>
      <w:r w:rsidRPr="0043184A">
        <w:rPr>
          <w:b/>
        </w:rPr>
        <w:t>NOTA: 6,0</w:t>
      </w:r>
    </w:p>
    <w:p w:rsidR="005C1947" w:rsidRDefault="005C1947" w:rsidP="005C1947">
      <w:pPr>
        <w:pStyle w:val="Ttulo1"/>
      </w:pPr>
      <w:r>
        <w:t>Declaração do Escopo</w:t>
      </w:r>
    </w:p>
    <w:p w:rsidR="00E07C1B" w:rsidRDefault="005C1947" w:rsidP="00364053">
      <w:pPr>
        <w:pStyle w:val="PargrafodaLista"/>
        <w:numPr>
          <w:ilvl w:val="0"/>
          <w:numId w:val="1"/>
        </w:numPr>
      </w:pPr>
      <w:r>
        <w:t xml:space="preserve">DE: “... </w:t>
      </w:r>
      <w:r w:rsidRPr="005C1947">
        <w:t>com sede nesta capital a Avenida Rudge número 430, Barra Funda.</w:t>
      </w:r>
      <w:r>
        <w:t xml:space="preserve">” PARA: “... </w:t>
      </w:r>
      <w:r w:rsidRPr="005C1947">
        <w:t>com sede nesta capital</w:t>
      </w:r>
      <w:r>
        <w:t>, situada n</w:t>
      </w:r>
      <w:r w:rsidRPr="005C1947">
        <w:t>a Avenida Rudge</w:t>
      </w:r>
      <w:r>
        <w:t>, número</w:t>
      </w:r>
      <w:r w:rsidRPr="005C1947">
        <w:t xml:space="preserve"> 430</w:t>
      </w:r>
      <w:r>
        <w:t>, no bairro da Barra Funda.”.</w:t>
      </w:r>
    </w:p>
    <w:p w:rsidR="009F7E77" w:rsidRDefault="009F7E77" w:rsidP="009F7E77">
      <w:pPr>
        <w:pStyle w:val="Ttulo1"/>
      </w:pPr>
      <w:r w:rsidRPr="009F7E77">
        <w:t>Integrantes do Projeto</w:t>
      </w:r>
      <w:bookmarkStart w:id="0" w:name="_GoBack"/>
      <w:bookmarkEnd w:id="0"/>
    </w:p>
    <w:p w:rsidR="009F7E77" w:rsidRDefault="00147982" w:rsidP="009F7E77">
      <w:r>
        <w:t>OK.</w:t>
      </w:r>
    </w:p>
    <w:p w:rsidR="009F7E77" w:rsidRDefault="009F7E77" w:rsidP="009F7E77">
      <w:pPr>
        <w:pStyle w:val="Ttulo1"/>
      </w:pPr>
      <w:r>
        <w:t>Regras de Comunicação</w:t>
      </w:r>
    </w:p>
    <w:p w:rsidR="009F7E77" w:rsidRDefault="00A23ADB" w:rsidP="009F7E77">
      <w:r>
        <w:t>OK.</w:t>
      </w:r>
    </w:p>
    <w:p w:rsidR="00C84074" w:rsidRDefault="00C84074" w:rsidP="00C84074">
      <w:pPr>
        <w:pStyle w:val="Ttulo1"/>
      </w:pPr>
      <w:bookmarkStart w:id="1" w:name="_g8f0jmdqgcdf"/>
      <w:bookmarkEnd w:id="1"/>
      <w:r>
        <w:t>Glossário</w:t>
      </w:r>
    </w:p>
    <w:p w:rsidR="00147982" w:rsidRPr="00147982" w:rsidRDefault="00147982" w:rsidP="00147982">
      <w:r>
        <w:t>OK.</w:t>
      </w:r>
    </w:p>
    <w:p w:rsidR="00C84074" w:rsidRDefault="00C84074" w:rsidP="00C84074">
      <w:pPr>
        <w:pStyle w:val="Ttulo1"/>
      </w:pPr>
      <w:r>
        <w:t>Referências</w:t>
      </w:r>
    </w:p>
    <w:p w:rsidR="00C84074" w:rsidRDefault="00147982" w:rsidP="00147982">
      <w:r>
        <w:t>OK.</w:t>
      </w:r>
    </w:p>
    <w:p w:rsidR="00C84074" w:rsidRDefault="00C84074" w:rsidP="00C84074">
      <w:pPr>
        <w:pStyle w:val="Ttulo1"/>
      </w:pPr>
      <w:bookmarkStart w:id="2" w:name="_phugo1378v0a"/>
      <w:bookmarkEnd w:id="2"/>
      <w:r>
        <w:t>Necessidades</w:t>
      </w:r>
    </w:p>
    <w:p w:rsidR="00C84074" w:rsidRDefault="00C84074" w:rsidP="009F7E77">
      <w:r>
        <w:t>OK.</w:t>
      </w:r>
    </w:p>
    <w:p w:rsidR="00C84074" w:rsidRDefault="00C84074" w:rsidP="00C84074">
      <w:pPr>
        <w:pStyle w:val="Ttulo1"/>
      </w:pPr>
      <w:bookmarkStart w:id="3" w:name="_htklu03vixnz"/>
      <w:bookmarkEnd w:id="3"/>
      <w:r>
        <w:t>Declaração do Problema</w:t>
      </w:r>
    </w:p>
    <w:p w:rsidR="00C84074" w:rsidRDefault="00C84074" w:rsidP="00C84074">
      <w:pPr>
        <w:pStyle w:val="PargrafodaLista"/>
        <w:numPr>
          <w:ilvl w:val="0"/>
          <w:numId w:val="3"/>
        </w:numPr>
      </w:pPr>
      <w:r>
        <w:t>ERRO: “</w:t>
      </w:r>
      <w:r w:rsidRPr="00C84074">
        <w:t>devido ao acúmulo de papéis para anotações do armazenamento de informações, como cartão de crédito/débito, vouchers, estoque, despesas de produtos e pagamento de salários, acarretando um grande esforço da memória</w:t>
      </w:r>
      <w:r>
        <w:t xml:space="preserve">” é causa raiz e não uma dor. </w:t>
      </w:r>
    </w:p>
    <w:p w:rsidR="008F7F26" w:rsidRDefault="008F7F26" w:rsidP="00C84074">
      <w:pPr>
        <w:pStyle w:val="PargrafodaLista"/>
        <w:numPr>
          <w:ilvl w:val="0"/>
          <w:numId w:val="3"/>
        </w:numPr>
      </w:pPr>
      <w:r>
        <w:t>ERRO GRAVÍSSIMO EM: “</w:t>
      </w:r>
      <w:r w:rsidRPr="008F7F26">
        <w:t xml:space="preserve">O problema </w:t>
      </w:r>
      <w:bookmarkStart w:id="4" w:name="_Hlk1735076"/>
      <w:r w:rsidRPr="008F7F26">
        <w:t>incide em controlar as despesas gerais e as vendas do comércio.</w:t>
      </w:r>
      <w:bookmarkEnd w:id="4"/>
      <w:r>
        <w:t>”:</w:t>
      </w:r>
    </w:p>
    <w:p w:rsidR="008F7F26" w:rsidRDefault="008F7F26" w:rsidP="008F7F26">
      <w:pPr>
        <w:pStyle w:val="PargrafodaLista"/>
        <w:numPr>
          <w:ilvl w:val="1"/>
          <w:numId w:val="3"/>
        </w:numPr>
      </w:pPr>
      <w:r>
        <w:t>“</w:t>
      </w:r>
      <w:r w:rsidRPr="008F7F26">
        <w:t>controlar as despesas gerais e as vendas do comércio</w:t>
      </w:r>
      <w:r>
        <w:t>” não é problema, é solução!</w:t>
      </w:r>
    </w:p>
    <w:p w:rsidR="008F7F26" w:rsidRDefault="008F7F26" w:rsidP="008F7F26">
      <w:pPr>
        <w:pStyle w:val="PargrafodaLista"/>
        <w:numPr>
          <w:ilvl w:val="1"/>
          <w:numId w:val="3"/>
        </w:numPr>
      </w:pPr>
      <w:r>
        <w:t>Não deve ter um ponto final, pois a frase continua com a palavra “afeta”.</w:t>
      </w:r>
    </w:p>
    <w:p w:rsidR="008F7F26" w:rsidRDefault="008F7F26" w:rsidP="008F7F26">
      <w:pPr>
        <w:pStyle w:val="PargrafodaLista"/>
        <w:numPr>
          <w:ilvl w:val="0"/>
          <w:numId w:val="3"/>
        </w:numPr>
      </w:pPr>
      <w:r>
        <w:t xml:space="preserve">ERRO GRAVÍSSIMO: </w:t>
      </w:r>
    </w:p>
    <w:p w:rsidR="008F7F26" w:rsidRDefault="008F7F26" w:rsidP="008F7F26">
      <w:pPr>
        <w:pStyle w:val="PargrafodaLista"/>
        <w:numPr>
          <w:ilvl w:val="1"/>
          <w:numId w:val="3"/>
        </w:numPr>
      </w:pPr>
      <w:r>
        <w:t>Faltou a parte do “afeta” e a parte do “devido”!</w:t>
      </w:r>
    </w:p>
    <w:p w:rsidR="008F7F26" w:rsidRDefault="008F7F26" w:rsidP="008F7F26">
      <w:pPr>
        <w:pStyle w:val="PargrafodaLista"/>
        <w:numPr>
          <w:ilvl w:val="1"/>
          <w:numId w:val="3"/>
        </w:numPr>
      </w:pPr>
      <w:r>
        <w:t>Revisite a teoria.</w:t>
      </w:r>
    </w:p>
    <w:p w:rsidR="002046A5" w:rsidRPr="0036716C" w:rsidRDefault="002046A5" w:rsidP="002046A5">
      <w:pPr>
        <w:pStyle w:val="Ttulo1"/>
      </w:pPr>
      <w:bookmarkStart w:id="5" w:name="_m7fon0dxd34t" w:colFirst="0" w:colLast="0"/>
      <w:bookmarkEnd w:id="5"/>
      <w:r>
        <w:t>Análise das Causas Raízes</w:t>
      </w:r>
    </w:p>
    <w:p w:rsidR="002046A5" w:rsidRDefault="008F7F26" w:rsidP="008F7F26">
      <w:pPr>
        <w:pStyle w:val="PargrafodaLista"/>
        <w:numPr>
          <w:ilvl w:val="0"/>
          <w:numId w:val="3"/>
        </w:numPr>
      </w:pPr>
      <w:r>
        <w:t>ERRO GRAVE: “</w:t>
      </w:r>
      <w:r w:rsidRPr="008F7F26">
        <w:t>Falta de controle de despesas gerais e vendas</w:t>
      </w:r>
      <w:r>
        <w:t xml:space="preserve">” </w:t>
      </w:r>
      <w:r>
        <w:rPr>
          <w:rFonts w:cstheme="minorHAnsi"/>
        </w:rPr>
        <w:t>≠</w:t>
      </w:r>
      <w:r>
        <w:t xml:space="preserve"> “</w:t>
      </w:r>
      <w:r w:rsidRPr="008F7F26">
        <w:t>incide em controlar as despesas gerais e as vendas do comércio.</w:t>
      </w:r>
      <w:r>
        <w:t>”.</w:t>
      </w:r>
    </w:p>
    <w:p w:rsidR="008F7F26" w:rsidRDefault="008F7F26" w:rsidP="00593384">
      <w:pPr>
        <w:pStyle w:val="PargrafodaLista"/>
        <w:numPr>
          <w:ilvl w:val="0"/>
          <w:numId w:val="3"/>
        </w:numPr>
      </w:pPr>
      <w:r>
        <w:t>ERRO GRAVE: “</w:t>
      </w:r>
      <w:r w:rsidRPr="008F7F26">
        <w:t>Prejuízos Financeiros</w:t>
      </w:r>
      <w:r>
        <w:t>” este era o único que estava certo na declaração do problema! Logo, não deveria ter sido colocado como uma espinha do peixe!</w:t>
      </w:r>
    </w:p>
    <w:p w:rsidR="002046A5" w:rsidRDefault="002046A5" w:rsidP="002046A5">
      <w:pPr>
        <w:pStyle w:val="Ttulo1"/>
      </w:pPr>
      <w:bookmarkStart w:id="6" w:name="_20nng0by20"/>
      <w:bookmarkEnd w:id="6"/>
      <w:r>
        <w:lastRenderedPageBreak/>
        <w:t>Usuários e Outros Stakeholders</w:t>
      </w:r>
    </w:p>
    <w:p w:rsidR="002046A5" w:rsidRDefault="00787682" w:rsidP="002046A5">
      <w:pPr>
        <w:pStyle w:val="PargrafodaLista"/>
        <w:numPr>
          <w:ilvl w:val="0"/>
          <w:numId w:val="4"/>
        </w:numPr>
      </w:pPr>
      <w:r>
        <w:t>ERRO GRAVE</w:t>
      </w:r>
      <w:r w:rsidR="002046A5">
        <w:t xml:space="preserve">: “Equipe de desenvolvimento: </w:t>
      </w:r>
      <w:r w:rsidR="008F7F26" w:rsidRPr="008F7F26">
        <w:t>Cuida da manutenção e atualização do sistema, reparando erros técnicos, corrigindo bugs, incrementando melhorias e atualizando o sistema para versões mais rápidas e interativas.</w:t>
      </w:r>
      <w:r w:rsidR="002046A5">
        <w:t xml:space="preserve">”. </w:t>
      </w:r>
      <w:r w:rsidR="008F7F26">
        <w:t>Pela descrição, essa equipe não usa o sistema, por isso ele não deveria esta</w:t>
      </w:r>
      <w:r>
        <w:t>r</w:t>
      </w:r>
      <w:r w:rsidR="008F7F26">
        <w:t xml:space="preserve"> na Lista de Usuários, deveria estar na Lista de Outros Stakeholders.</w:t>
      </w:r>
    </w:p>
    <w:p w:rsidR="002046A5" w:rsidRDefault="00787682" w:rsidP="007F4425">
      <w:pPr>
        <w:pStyle w:val="PargrafodaLista"/>
        <w:numPr>
          <w:ilvl w:val="0"/>
          <w:numId w:val="4"/>
        </w:numPr>
      </w:pPr>
      <w:r>
        <w:t>ERRO GRAVE</w:t>
      </w:r>
      <w:r w:rsidR="007F4425">
        <w:t>: “</w:t>
      </w:r>
      <w:r w:rsidR="007F4425" w:rsidRPr="007F4425">
        <w:t>Funcionários</w:t>
      </w:r>
      <w:r w:rsidR="007F4425">
        <w:t xml:space="preserve">: </w:t>
      </w:r>
      <w:r w:rsidRPr="00787682">
        <w:t>Registram informações no sistema, como os produtos existentes e faltantes no estoque, e os pedidos, solicitações, sugestões e reclamações provindas dos clientes.</w:t>
      </w:r>
      <w:r w:rsidR="007F4425">
        <w:t xml:space="preserve">”. </w:t>
      </w:r>
      <w:r>
        <w:t xml:space="preserve"> </w:t>
      </w:r>
      <w:r>
        <w:t xml:space="preserve">Pela descrição, </w:t>
      </w:r>
      <w:r>
        <w:t>“Funcionários”</w:t>
      </w:r>
      <w:r>
        <w:t xml:space="preserve"> usa o sistema, por isso ele não deveria estar na Lista de Outros Stakeholders</w:t>
      </w:r>
      <w:r>
        <w:t xml:space="preserve"> e sim, na </w:t>
      </w:r>
      <w:r>
        <w:t>Lista de Usuários.</w:t>
      </w:r>
    </w:p>
    <w:p w:rsidR="00787682" w:rsidRDefault="00787682" w:rsidP="00896D8B">
      <w:pPr>
        <w:pStyle w:val="PargrafodaLista"/>
        <w:numPr>
          <w:ilvl w:val="0"/>
          <w:numId w:val="4"/>
        </w:numPr>
      </w:pPr>
      <w:r>
        <w:t>ERRO GRAVE: “</w:t>
      </w:r>
      <w:r w:rsidRPr="00787682">
        <w:t>Sócios</w:t>
      </w:r>
      <w:r>
        <w:t xml:space="preserve">: </w:t>
      </w:r>
      <w:r w:rsidRPr="00787682">
        <w:t>Acompanharão as receitas e despesas do comércio, através do acesso ao sistema.</w:t>
      </w:r>
      <w:r>
        <w:t xml:space="preserve">”. Se “Sócios” acessam o sistema, então </w:t>
      </w:r>
      <w:proofErr w:type="gramStart"/>
      <w:r>
        <w:t>eles deveria</w:t>
      </w:r>
      <w:proofErr w:type="gramEnd"/>
      <w:r>
        <w:t xml:space="preserve"> esta na Lista de Usuários, pois ele USA o sistema!</w:t>
      </w:r>
    </w:p>
    <w:p w:rsidR="007F4425" w:rsidRPr="007F4425" w:rsidRDefault="007F4425" w:rsidP="007F4425">
      <w:pPr>
        <w:pStyle w:val="Ttulo1"/>
      </w:pPr>
      <w:r w:rsidRPr="007F4425">
        <w:t>Fronteira da Solução Sistêmica</w:t>
      </w:r>
    </w:p>
    <w:p w:rsidR="007F4425" w:rsidRDefault="00787682" w:rsidP="007F4425">
      <w:pPr>
        <w:pStyle w:val="PargrafodaLista"/>
        <w:numPr>
          <w:ilvl w:val="0"/>
          <w:numId w:val="4"/>
        </w:numPr>
      </w:pPr>
      <w:r>
        <w:t>Pelo primeiro ERRO GRAVE anotado no artefato anterior, “Equipe de Desenvolvimento” NÃO USA o sistema. Logo não deve aparecer interagindo com o sistema.</w:t>
      </w:r>
    </w:p>
    <w:p w:rsidR="001100E1" w:rsidRDefault="001100E1" w:rsidP="007F4425">
      <w:pPr>
        <w:pStyle w:val="PargrafodaLista"/>
        <w:numPr>
          <w:ilvl w:val="0"/>
          <w:numId w:val="4"/>
        </w:numPr>
      </w:pPr>
      <w:r>
        <w:t>ERRO: Está faltando “Funcionários” e Sócios (veja a 2ª. e 3ª. anotação no artefato anterior).</w:t>
      </w:r>
    </w:p>
    <w:p w:rsidR="00787682" w:rsidRDefault="00787682" w:rsidP="007F4425">
      <w:pPr>
        <w:pStyle w:val="PargrafodaLista"/>
        <w:numPr>
          <w:ilvl w:val="0"/>
          <w:numId w:val="4"/>
        </w:numPr>
      </w:pPr>
      <w:r>
        <w:t>ERRO GRAVÍSSIMO: Na Declaração do Problema vocês disseram que o sistema é “</w:t>
      </w:r>
      <w:r w:rsidRPr="00787682">
        <w:t>sistema de gerenciamento integrado à lanchonete</w:t>
      </w:r>
      <w:r>
        <w:t>”. Porém, aqui, neste artefato o nome do sistema é “Sistema de Administração”!</w:t>
      </w:r>
    </w:p>
    <w:p w:rsidR="002C1F85" w:rsidRDefault="002C1F85" w:rsidP="002C1F85">
      <w:pPr>
        <w:pStyle w:val="PargrafodaLista"/>
        <w:numPr>
          <w:ilvl w:val="1"/>
          <w:numId w:val="4"/>
        </w:numPr>
      </w:pPr>
      <w:r>
        <w:t>Vocês precisam trabalhar em equipe</w:t>
      </w:r>
      <w:r w:rsidR="00E15797">
        <w:t>. Se cada fizer uma coisa e não discutir com os outros, vocês sempre terão esse problema: produzir artefatos que não estarão alinhados com os outros artefatos.</w:t>
      </w:r>
    </w:p>
    <w:p w:rsidR="00122E76" w:rsidRDefault="00122E76" w:rsidP="002C1F85">
      <w:pPr>
        <w:pStyle w:val="PargrafodaLista"/>
        <w:numPr>
          <w:ilvl w:val="1"/>
          <w:numId w:val="4"/>
        </w:numPr>
      </w:pPr>
      <w:r>
        <w:t>Ao menos, todos deveriam revisar os artefatos desenvolvidos ou corrigidos.</w:t>
      </w:r>
    </w:p>
    <w:p w:rsidR="00E7746D" w:rsidRDefault="00E7746D" w:rsidP="00E7746D">
      <w:pPr>
        <w:pStyle w:val="Ttulo1"/>
      </w:pPr>
      <w:bookmarkStart w:id="7" w:name="_h4bnn86ww7ep"/>
      <w:bookmarkEnd w:id="7"/>
      <w:r w:rsidRPr="00E7746D">
        <w:t>Lista de Restrições</w:t>
      </w:r>
    </w:p>
    <w:p w:rsidR="00122E76" w:rsidRDefault="00122E76" w:rsidP="00122E76">
      <w:pPr>
        <w:pStyle w:val="PargrafodaLista"/>
        <w:numPr>
          <w:ilvl w:val="0"/>
          <w:numId w:val="4"/>
        </w:numPr>
      </w:pPr>
      <w:r>
        <w:t xml:space="preserve">ERRO GRAVÍSSIMO: </w:t>
      </w:r>
    </w:p>
    <w:p w:rsidR="00122E76" w:rsidRDefault="00122E76" w:rsidP="00122E76">
      <w:pPr>
        <w:pStyle w:val="PargrafodaLista"/>
        <w:numPr>
          <w:ilvl w:val="1"/>
          <w:numId w:val="4"/>
        </w:numPr>
      </w:pPr>
      <w:r>
        <w:t xml:space="preserve">Revisitem a teoria! </w:t>
      </w:r>
    </w:p>
    <w:p w:rsidR="00122E76" w:rsidRDefault="00122E76" w:rsidP="00EE5FB0">
      <w:pPr>
        <w:pStyle w:val="PargrafodaLista"/>
        <w:numPr>
          <w:ilvl w:val="1"/>
          <w:numId w:val="4"/>
        </w:numPr>
      </w:pPr>
      <w:r>
        <w:t>As restrições aqui devem ser aquelas impostas pelo cliente. Ao invés disso, vocês estão se referindo, em algumas restrições, à OPE que é um assunto acadêmico!</w:t>
      </w:r>
    </w:p>
    <w:p w:rsidR="00122E76" w:rsidRPr="00122E76" w:rsidRDefault="00122E76" w:rsidP="00EE5FB0">
      <w:pPr>
        <w:pStyle w:val="PargrafodaLista"/>
        <w:numPr>
          <w:ilvl w:val="1"/>
          <w:numId w:val="4"/>
        </w:numPr>
      </w:pPr>
      <w:r>
        <w:t>Coloquem como restrição apenas aquelas que o cliente impôs e que limitem o grau de liberdade da Equipe de Desenvolvimento em fornecer a solução.</w:t>
      </w:r>
    </w:p>
    <w:p w:rsidR="00E7746D" w:rsidRDefault="00556717" w:rsidP="00556717">
      <w:pPr>
        <w:pStyle w:val="Ttulo1"/>
      </w:pPr>
      <w:bookmarkStart w:id="8" w:name="_gjdgxs" w:colFirst="0" w:colLast="0"/>
      <w:bookmarkEnd w:id="8"/>
      <w:r w:rsidRPr="00556717">
        <w:t>Lista de Características</w:t>
      </w:r>
    </w:p>
    <w:p w:rsidR="00556717" w:rsidRDefault="00122E76" w:rsidP="00556717">
      <w:pPr>
        <w:pStyle w:val="PargrafodaLista"/>
        <w:numPr>
          <w:ilvl w:val="0"/>
          <w:numId w:val="4"/>
        </w:numPr>
      </w:pPr>
      <w:r>
        <w:t>ERRO GRAVE: “</w:t>
      </w:r>
      <w:r w:rsidRPr="00122E76">
        <w:t>A numeração das mesas garantirá um maior controle dos pedidos feitos. Facilitando a troca de informações entre as áreas da lanchonete e a cobrança pelo consumo.</w:t>
      </w:r>
      <w:r>
        <w:t xml:space="preserve">”. Por que você colocou um ponto final após “... pedido feitos ...”! </w:t>
      </w:r>
      <w:r w:rsidR="0046480C">
        <w:t>Tirar esse ponto final.</w:t>
      </w:r>
    </w:p>
    <w:p w:rsidR="00556717" w:rsidRDefault="00556717" w:rsidP="00556717">
      <w:pPr>
        <w:pStyle w:val="PargrafodaLista"/>
        <w:numPr>
          <w:ilvl w:val="0"/>
          <w:numId w:val="4"/>
        </w:numPr>
      </w:pPr>
      <w:r>
        <w:t>MELHORAR: “</w:t>
      </w:r>
      <w:r w:rsidR="0046480C" w:rsidRPr="0046480C">
        <w:t>O cliente poderá controlar os gastos referentes às despesas para manutenção do estabelecimento, e os ganhos relativos aos recebidos pela prestação de serviço.</w:t>
      </w:r>
      <w:r w:rsidR="0046480C">
        <w:t>:</w:t>
      </w:r>
    </w:p>
    <w:p w:rsidR="0046480C" w:rsidRDefault="0046480C" w:rsidP="0046480C">
      <w:pPr>
        <w:pStyle w:val="PargrafodaLista"/>
        <w:numPr>
          <w:ilvl w:val="1"/>
          <w:numId w:val="4"/>
        </w:numPr>
      </w:pPr>
      <w:r>
        <w:lastRenderedPageBreak/>
        <w:t>Que cliente é esse? Se é o seu cliente, indique o papel, por exemplo, o “Gerente ...”.</w:t>
      </w:r>
    </w:p>
    <w:p w:rsidR="0046480C" w:rsidRDefault="0046480C" w:rsidP="0046480C">
      <w:pPr>
        <w:pStyle w:val="PargrafodaLista"/>
        <w:numPr>
          <w:ilvl w:val="1"/>
          <w:numId w:val="4"/>
        </w:numPr>
      </w:pPr>
      <w:r>
        <w:t>Tire essa vírgula em “</w:t>
      </w:r>
      <w:r w:rsidRPr="0046480C">
        <w:t>do estabelecimento, e os ganhos relativos</w:t>
      </w:r>
      <w:r>
        <w:t>”!</w:t>
      </w:r>
    </w:p>
    <w:p w:rsidR="00556717" w:rsidRPr="0046480C" w:rsidRDefault="0046480C" w:rsidP="00556717">
      <w:pPr>
        <w:pStyle w:val="PargrafodaLista"/>
        <w:numPr>
          <w:ilvl w:val="0"/>
          <w:numId w:val="4"/>
        </w:numPr>
      </w:pPr>
      <w:r w:rsidRPr="0046480C">
        <w:t>MELHORAR: “</w:t>
      </w:r>
      <w:r w:rsidRPr="0046480C">
        <w:t>De acordo com o tempo as cores do background onde o gerente tem cada tarefa especificada, vão mudar de mais fortes (vermelho) a mais fracas (azul) de acordo com o tempo de limite crítico ao estável</w:t>
      </w:r>
      <w:r w:rsidRPr="0046480C">
        <w:t>”. Muito confus</w:t>
      </w:r>
      <w:r>
        <w:t>o</w:t>
      </w:r>
      <w:r w:rsidRPr="0046480C">
        <w:t>.</w:t>
      </w:r>
    </w:p>
    <w:p w:rsidR="00556717" w:rsidRDefault="00556717" w:rsidP="00556717">
      <w:pPr>
        <w:pStyle w:val="Ttulo1"/>
      </w:pPr>
      <w:bookmarkStart w:id="9" w:name="_4whqtu2ksp2m"/>
      <w:bookmarkEnd w:id="9"/>
      <w:r w:rsidRPr="00556717">
        <w:t>Lista de Características</w:t>
      </w:r>
      <w:r>
        <w:t xml:space="preserve"> -</w:t>
      </w:r>
      <w:r w:rsidRPr="00556717">
        <w:t xml:space="preserve"> </w:t>
      </w:r>
      <w:bookmarkStart w:id="10" w:name="_2waxkzd9njbq"/>
      <w:bookmarkEnd w:id="10"/>
      <w:r w:rsidRPr="00556717">
        <w:t>(P)</w:t>
      </w:r>
      <w:proofErr w:type="spellStart"/>
      <w:r w:rsidRPr="00556717">
        <w:t>rioridade</w:t>
      </w:r>
      <w:proofErr w:type="spellEnd"/>
      <w:r w:rsidRPr="00556717">
        <w:t xml:space="preserve"> X (E)</w:t>
      </w:r>
      <w:proofErr w:type="spellStart"/>
      <w:r w:rsidRPr="00556717">
        <w:t>sforço</w:t>
      </w:r>
      <w:proofErr w:type="spellEnd"/>
      <w:r w:rsidRPr="00556717">
        <w:t xml:space="preserve"> X (R)isco X (B)</w:t>
      </w:r>
      <w:proofErr w:type="spellStart"/>
      <w:r w:rsidRPr="00556717">
        <w:t>aseline</w:t>
      </w:r>
      <w:proofErr w:type="spellEnd"/>
    </w:p>
    <w:p w:rsidR="00556717" w:rsidRDefault="00556717" w:rsidP="00556717">
      <w:r>
        <w:t>OK.</w:t>
      </w:r>
    </w:p>
    <w:p w:rsidR="00556717" w:rsidRDefault="00556717" w:rsidP="00556717">
      <w:pPr>
        <w:pStyle w:val="Ttulo1"/>
      </w:pPr>
      <w:r>
        <w:t>Matriz de Rastreabilidade (Necessidades x Características)</w:t>
      </w:r>
    </w:p>
    <w:p w:rsidR="00556717" w:rsidRPr="00556717" w:rsidRDefault="00556717" w:rsidP="00556717">
      <w:r>
        <w:t>OK.</w:t>
      </w:r>
    </w:p>
    <w:p w:rsidR="00556717" w:rsidRDefault="00556717" w:rsidP="00556717"/>
    <w:p w:rsidR="00556717" w:rsidRPr="00556717" w:rsidRDefault="00556717" w:rsidP="00556717"/>
    <w:p w:rsidR="009F7E77" w:rsidRPr="00556717" w:rsidRDefault="009F7E77" w:rsidP="009F7E77"/>
    <w:p w:rsidR="009F7E77" w:rsidRPr="00556717" w:rsidRDefault="009F7E77" w:rsidP="009F7E77"/>
    <w:sectPr w:rsidR="009F7E77" w:rsidRPr="005567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941B8"/>
    <w:multiLevelType w:val="hybridMultilevel"/>
    <w:tmpl w:val="C93227C8"/>
    <w:lvl w:ilvl="0" w:tplc="CC9AEA10">
      <w:start w:val="1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A95500"/>
    <w:multiLevelType w:val="hybridMultilevel"/>
    <w:tmpl w:val="308256BE"/>
    <w:lvl w:ilvl="0" w:tplc="CC9AEA10">
      <w:start w:val="1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174337"/>
    <w:multiLevelType w:val="hybridMultilevel"/>
    <w:tmpl w:val="91CCC0DA"/>
    <w:lvl w:ilvl="0" w:tplc="CC9AEA10">
      <w:start w:val="1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7E4C1F"/>
    <w:multiLevelType w:val="hybridMultilevel"/>
    <w:tmpl w:val="F1F61FF2"/>
    <w:lvl w:ilvl="0" w:tplc="CC9AEA10">
      <w:start w:val="1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1947"/>
    <w:rsid w:val="000850A5"/>
    <w:rsid w:val="001100E1"/>
    <w:rsid w:val="00122E76"/>
    <w:rsid w:val="00147982"/>
    <w:rsid w:val="002046A5"/>
    <w:rsid w:val="002C1F85"/>
    <w:rsid w:val="0043184A"/>
    <w:rsid w:val="0046480C"/>
    <w:rsid w:val="00556717"/>
    <w:rsid w:val="005C1947"/>
    <w:rsid w:val="00736BA1"/>
    <w:rsid w:val="00787682"/>
    <w:rsid w:val="007F4425"/>
    <w:rsid w:val="008E004A"/>
    <w:rsid w:val="008F7F26"/>
    <w:rsid w:val="009F7E77"/>
    <w:rsid w:val="00A23ADB"/>
    <w:rsid w:val="00C84074"/>
    <w:rsid w:val="00E07C1B"/>
    <w:rsid w:val="00E15797"/>
    <w:rsid w:val="00E77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116730"/>
  <w15:chartTrackingRefBased/>
  <w15:docId w15:val="{2587976C-4C38-47DE-8331-F7150646C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C19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epargpadro1">
    <w:name w:val="Fonte parág. padrão1"/>
    <w:rsid w:val="005C1947"/>
  </w:style>
  <w:style w:type="paragraph" w:styleId="Ttulo">
    <w:name w:val="Title"/>
    <w:basedOn w:val="Normal"/>
    <w:next w:val="Normal"/>
    <w:link w:val="TtuloChar"/>
    <w:qFormat/>
    <w:rsid w:val="005C19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rsid w:val="005C19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5C194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5C19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445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9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6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3</Pages>
  <Words>671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Osvaldo Takai</cp:lastModifiedBy>
  <cp:revision>9</cp:revision>
  <dcterms:created xsi:type="dcterms:W3CDTF">2019-02-12T11:04:00Z</dcterms:created>
  <dcterms:modified xsi:type="dcterms:W3CDTF">2019-02-22T17:12:00Z</dcterms:modified>
</cp:coreProperties>
</file>