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49" w:rsidRDefault="00BE0F85">
      <w:pPr>
        <w:keepNext/>
        <w:keepLines/>
        <w:spacing w:after="60" w:line="276" w:lineRule="auto"/>
        <w:ind w:firstLine="720"/>
        <w:rPr>
          <w:rFonts w:ascii="Arial" w:eastAsia="Arial" w:hAnsi="Arial" w:cs="Arial"/>
          <w:sz w:val="52"/>
          <w:szCs w:val="5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52"/>
          <w:szCs w:val="52"/>
        </w:rPr>
        <w:t xml:space="preserve">Lista de Características </w:t>
      </w:r>
    </w:p>
    <w:p w:rsidR="00782949" w:rsidRDefault="00BE0F85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666666"/>
          <w:sz w:val="30"/>
          <w:szCs w:val="30"/>
        </w:rPr>
        <w:t>Descrição das Características</w:t>
      </w:r>
    </w:p>
    <w:p w:rsidR="00782949" w:rsidRDefault="00782949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782949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Cadastro de clientes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Cadastro de clientes que costumam realizar pedidos para entrega.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Código para os produtos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Codificar os produtos para facilitar a inserção de pedidos e para a cobrança dos mesmos.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  <w:rPr>
                <w:color w:val="0563C1"/>
              </w:rPr>
            </w:pPr>
            <w:r>
              <w:t>Numeração das mesas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A numeração da mesa visa vincular os pedidos realizados ao número da mesa para que não desvio do pedido feito, bem como da cobrança pelo consumo. 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Controle de Pratos e de acordo com o cardápio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Acompanhar as refeições servidas de acordo com o cardápio of</w:t>
            </w:r>
            <w:r>
              <w:rPr>
                <w:rFonts w:ascii="Arial" w:eastAsia="Arial" w:hAnsi="Arial" w:cs="Arial"/>
              </w:rPr>
              <w:t>erecido.</w:t>
            </w:r>
            <w:bookmarkStart w:id="2" w:name="_GoBack"/>
            <w:bookmarkEnd w:id="2"/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Check-up de entregas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Acompanhamento das entregas e comparando-as com os pedidos realizados.</w:t>
            </w:r>
          </w:p>
        </w:tc>
      </w:tr>
      <w:tr w:rsidR="00BE0F8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85" w:rsidRDefault="00BE0F85" w:rsidP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BE0F85" w:rsidRDefault="00BE0F85" w:rsidP="00BE0F85">
            <w:pPr>
              <w:rPr>
                <w:color w:val="000000"/>
              </w:rPr>
            </w:pPr>
            <w:r w:rsidRPr="00D56AC4">
              <w:rPr>
                <w:iCs/>
                <w:color w:val="000000"/>
              </w:rPr>
              <w:t xml:space="preserve">Gestão de </w:t>
            </w:r>
            <w:r>
              <w:rPr>
                <w:iCs/>
                <w:color w:val="000000"/>
              </w:rPr>
              <w:t>a</w:t>
            </w:r>
            <w:r w:rsidRPr="00D56AC4">
              <w:rPr>
                <w:iCs/>
                <w:color w:val="000000"/>
              </w:rPr>
              <w:t>lugu</w:t>
            </w:r>
            <w:r>
              <w:rPr>
                <w:iCs/>
                <w:color w:val="000000"/>
              </w:rPr>
              <w:t>é</w:t>
            </w:r>
            <w:r w:rsidRPr="00D56AC4">
              <w:rPr>
                <w:iCs/>
                <w:color w:val="000000"/>
              </w:rPr>
              <w:t>is: água, luz, produtos e limpeza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BE0F85" w:rsidRDefault="00BE0F85" w:rsidP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Visualização dos gastos com despesas recorrentes.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Controle de prejuízos por anotações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Sistema capaz de diminuir prejuízos causados por erros de anotações.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Prazos sugeridos por vezes de utilização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Sugestão de prazo para atendimento, de acordo com inserções anteriores.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Sistema para controlar os gastos e lucros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O cliente poderá controlar os gastos referentes às despesas para manutenção do estabelecimento, e os ganhos relativos aos recebidos pela prestação de serviço.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Sistema gerenciador de estoque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O cliente poderá consultar as mercadorias que possui em estoque possui, visualizar a quantidade de produtos separados por tipos e ser alertado quando o estoque chegar a quantidade mínima, preestabelecida pelo cliente.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Programa de cálculo automático apó</w:t>
            </w:r>
            <w:r>
              <w:t>s inserção de valores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O programa será capaz de calcular o valor total a ser pago pelo cliente, de acordo com o consumo.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Controle de acesso com comanda?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Comanda digital entregue no momento de entrada no estabelecimento 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Programa para anotações de afazeres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Agendamento de tarefas vias sistemas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Monitoramento no caixa e no espaço comum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Instalação de câmeras e visualização pelo notebook 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r>
              <w:t xml:space="preserve">Planilha de pagamentos separados por tipos: contas aluguel da padaria, contas das </w:t>
            </w:r>
            <w:r>
              <w:t>entregas</w:t>
            </w:r>
          </w:p>
          <w:p w:rsidR="00782949" w:rsidRDefault="0078294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que gerencia uma planilha de despesas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Sistema para administrar a entrada e saída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integrado ao relógio de ponto que registra as marcações dos funcionários em banco de dados e envia as informações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Controle de férias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registra agenda e calcula as férias dos funcionários em banco de dados e envia as informações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Controle de pagamentos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registra os pagamentos efetuados para os funcionários em banco de dados e envia as informações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Controle de pagamentos dos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registra os pagamentos efetuados para os fornecedores em banco de dados e envia as inf</w:t>
            </w:r>
            <w:r>
              <w:rPr>
                <w:rFonts w:ascii="Arial" w:eastAsia="Arial" w:hAnsi="Arial" w:cs="Arial"/>
              </w:rPr>
              <w:t>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r>
              <w:t>Sistema para anotar os pedidos</w:t>
            </w:r>
          </w:p>
          <w:p w:rsidR="00782949" w:rsidRDefault="0078294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Controle de pedidos via sistema, onde os pedidos são lançados no sistema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r>
              <w:t>Cores diferentes no local de fundo das tarefas de acordo com o limite de tempo</w:t>
            </w:r>
          </w:p>
          <w:p w:rsidR="00782949" w:rsidRDefault="0078294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 acordo com o tempo as cores do </w:t>
            </w:r>
            <w:proofErr w:type="spellStart"/>
            <w:r>
              <w:rPr>
                <w:rFonts w:ascii="Arial" w:eastAsia="Arial" w:hAnsi="Arial" w:cs="Arial"/>
              </w:rPr>
              <w:t>back-ground</w:t>
            </w:r>
            <w:proofErr w:type="spellEnd"/>
            <w:r>
              <w:rPr>
                <w:rFonts w:ascii="Arial" w:eastAsia="Arial" w:hAnsi="Arial" w:cs="Arial"/>
              </w:rPr>
              <w:t xml:space="preserve"> onde o cliente tem cada tarefa especificada, vão mudar de mais fortes (vermelho) a mais fracas(azul) de acordo com o tempo de limite crítico ao estável</w:t>
            </w:r>
          </w:p>
        </w:tc>
      </w:tr>
    </w:tbl>
    <w:p w:rsidR="00782949" w:rsidRDefault="00782949">
      <w:bookmarkStart w:id="3" w:name="_1fob9te" w:colFirst="0" w:colLast="0"/>
      <w:bookmarkEnd w:id="3"/>
    </w:p>
    <w:sectPr w:rsidR="0078294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949"/>
    <w:rsid w:val="00782949"/>
    <w:rsid w:val="00B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7D6D1-75D4-4544-BDF2-4485054D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Lummix Kyo</cp:lastModifiedBy>
  <cp:revision>2</cp:revision>
  <dcterms:created xsi:type="dcterms:W3CDTF">2018-10-29T21:17:00Z</dcterms:created>
  <dcterms:modified xsi:type="dcterms:W3CDTF">2018-10-29T21:17:00Z</dcterms:modified>
</cp:coreProperties>
</file>