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comunicação com o cliente para o desenvolvimento do projeto, ocorre por meios de mensagens via celular e presencial.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Conforme o andamento do projeto serão enviados relatórios de evolução para o cliente.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