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0D01B1">
        <w:t>G</w:t>
      </w:r>
      <w:r w:rsidR="00336103">
        <w:t>erar Relatórios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Pr="00336103" w:rsidRDefault="0029542C" w:rsidP="00336103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336103">
        <w:t>função de Gerente.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336103">
      <w:pPr>
        <w:pStyle w:val="PargrafodaLista"/>
        <w:numPr>
          <w:ilvl w:val="0"/>
          <w:numId w:val="2"/>
        </w:numPr>
      </w:pPr>
      <w:r>
        <w:t>Selecione a opção “</w:t>
      </w:r>
      <w:r w:rsidR="00336103">
        <w:t>Relatório</w:t>
      </w:r>
      <w:r>
        <w:t>” na tela principal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que uma tela foi exibida </w:t>
      </w:r>
      <w:r w:rsidR="00336103">
        <w:t>com as opções de filtro.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336103" w:rsidRDefault="00336103" w:rsidP="00336103">
      <w:pPr>
        <w:pStyle w:val="PargrafodaLista"/>
        <w:numPr>
          <w:ilvl w:val="0"/>
          <w:numId w:val="2"/>
        </w:numPr>
      </w:pPr>
      <w:r>
        <w:t>Selecione “Gerar Relatório” para gerar relatório pedido.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Verifique que uma mensagem de sucesso foi apresentada.</w:t>
      </w:r>
    </w:p>
    <w:p w:rsidR="0029542C" w:rsidRDefault="0029542C" w:rsidP="0029542C">
      <w:pPr>
        <w:pStyle w:val="Ttulo2"/>
      </w:pPr>
      <w:r>
        <w:t xml:space="preserve">Caso de teste 2: </w:t>
      </w:r>
      <w:r w:rsidR="00A51EBD">
        <w:t>Opções de filtro</w:t>
      </w:r>
      <w:r>
        <w:t xml:space="preserve">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A51EBD" w:rsidP="00C4799A">
      <w:pPr>
        <w:pStyle w:val="PargrafodaLista"/>
        <w:numPr>
          <w:ilvl w:val="0"/>
          <w:numId w:val="1"/>
        </w:numPr>
      </w:pPr>
      <w:r>
        <w:t>Usuário cadastrado no sistema com função de Gerente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“</w:t>
      </w:r>
      <w:r w:rsidR="00A51EBD">
        <w:t>Relatório</w:t>
      </w:r>
      <w:r>
        <w:t>” na tela principal do sistema</w:t>
      </w:r>
    </w:p>
    <w:p w:rsidR="00A51EBD" w:rsidRDefault="00A51EBD" w:rsidP="00A51EBD">
      <w:pPr>
        <w:pStyle w:val="PargrafodaLista"/>
        <w:numPr>
          <w:ilvl w:val="0"/>
          <w:numId w:val="3"/>
        </w:numPr>
      </w:pPr>
      <w:r>
        <w:t>Verifique que uma tela foi exibida com as opções de filtro.</w:t>
      </w:r>
    </w:p>
    <w:p w:rsidR="00A51EBD" w:rsidRDefault="00A51EBD" w:rsidP="00A51EBD">
      <w:pPr>
        <w:pStyle w:val="PargrafodaLista"/>
        <w:numPr>
          <w:ilvl w:val="0"/>
          <w:numId w:val="3"/>
        </w:numPr>
      </w:pPr>
      <w:r>
        <w:t>Preencha os campos conforme solicitado.</w:t>
      </w:r>
    </w:p>
    <w:p w:rsidR="00A51EBD" w:rsidRDefault="00A51EBD" w:rsidP="00A51EBD">
      <w:pPr>
        <w:pStyle w:val="PargrafodaLista"/>
        <w:numPr>
          <w:ilvl w:val="0"/>
          <w:numId w:val="3"/>
        </w:numPr>
      </w:pPr>
      <w:r>
        <w:t>Selecione “Gerar Relatório” para gerar relatório pedido.</w:t>
      </w:r>
    </w:p>
    <w:p w:rsidR="00C4799A" w:rsidRDefault="00A51EBD" w:rsidP="00C4799A">
      <w:pPr>
        <w:pStyle w:val="PargrafodaLista"/>
        <w:numPr>
          <w:ilvl w:val="0"/>
          <w:numId w:val="3"/>
        </w:numPr>
      </w:pPr>
      <w:r>
        <w:t>Apresenta mensagem de erro informando que as opções de filtro estão inválidas.</w:t>
      </w:r>
    </w:p>
    <w:p w:rsidR="0029542C" w:rsidRDefault="0029542C">
      <w:bookmarkStart w:id="0" w:name="_GoBack"/>
      <w:bookmarkEnd w:id="0"/>
    </w:p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21" w:rsidRDefault="00141F21" w:rsidP="00C4799A">
      <w:pPr>
        <w:spacing w:after="0" w:line="240" w:lineRule="auto"/>
      </w:pPr>
      <w:r>
        <w:separator/>
      </w:r>
    </w:p>
  </w:endnote>
  <w:end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21" w:rsidRDefault="00141F21" w:rsidP="00C4799A">
      <w:pPr>
        <w:spacing w:after="0" w:line="240" w:lineRule="auto"/>
      </w:pPr>
      <w:r>
        <w:separator/>
      </w:r>
    </w:p>
  </w:footnote>
  <w:foot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D01B1"/>
    <w:rsid w:val="00141F21"/>
    <w:rsid w:val="0029542C"/>
    <w:rsid w:val="00336103"/>
    <w:rsid w:val="004B2EDB"/>
    <w:rsid w:val="006B706E"/>
    <w:rsid w:val="0076413B"/>
    <w:rsid w:val="00A51EBD"/>
    <w:rsid w:val="00B34D7F"/>
    <w:rsid w:val="00C4799A"/>
    <w:rsid w:val="00DD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Aluno0310</cp:lastModifiedBy>
  <cp:revision>4</cp:revision>
  <dcterms:created xsi:type="dcterms:W3CDTF">2018-04-21T20:01:00Z</dcterms:created>
  <dcterms:modified xsi:type="dcterms:W3CDTF">2018-04-24T22:52:00Z</dcterms:modified>
</cp:coreProperties>
</file>