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7340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1612"/>
        <w:gridCol w:w="4248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5C3A326C" w:rsidR="00AA6572" w:rsidRDefault="008E6681">
            <w:r>
              <w:t>Cadastrar Cliente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5C38B01" w:rsidR="00AA6572" w:rsidRDefault="00620297">
            <w:r>
              <w:t>Secretaria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B90500E" w:rsidR="00AA6572" w:rsidRDefault="00AA6572"/>
        </w:tc>
      </w:tr>
      <w:tr w:rsidR="00C5504E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9B8A3EB" w:rsidR="00C5504E" w:rsidRDefault="00C5504E" w:rsidP="00C5504E"/>
        </w:tc>
      </w:tr>
      <w:tr w:rsidR="00C5504E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C5504E" w:rsidRPr="003D2E83" w:rsidRDefault="00C5504E" w:rsidP="00C5504E">
            <w:pPr>
              <w:rPr>
                <w:rFonts w:eastAsiaTheme="minorEastAsia"/>
              </w:rPr>
            </w:pPr>
          </w:p>
        </w:tc>
      </w:tr>
      <w:tr w:rsidR="00C5504E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C5504E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C5504E" w14:paraId="4E3DD8D9" w14:textId="77777777" w:rsidTr="26438E04">
        <w:tc>
          <w:tcPr>
            <w:tcW w:w="4322" w:type="dxa"/>
            <w:gridSpan w:val="2"/>
          </w:tcPr>
          <w:p w14:paraId="42ED7A30" w14:textId="1215DAF9" w:rsidR="00C5504E" w:rsidRDefault="00C5504E" w:rsidP="00620297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opção “Cadastrar </w:t>
            </w:r>
            <w:r w:rsidR="00620297">
              <w:t>Cliente</w:t>
            </w:r>
            <w:r>
              <w:t>” na tela principal do sistema</w:t>
            </w:r>
          </w:p>
        </w:tc>
        <w:tc>
          <w:tcPr>
            <w:tcW w:w="4322" w:type="dxa"/>
          </w:tcPr>
          <w:p w14:paraId="2B754DFE" w14:textId="65157B3A" w:rsidR="00C5504E" w:rsidRDefault="00620297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a tela com todos os respectivos campos de cadastro</w:t>
            </w:r>
          </w:p>
        </w:tc>
      </w:tr>
      <w:tr w:rsidR="00C5504E" w14:paraId="7FE16762" w14:textId="77777777" w:rsidTr="26438E04">
        <w:tc>
          <w:tcPr>
            <w:tcW w:w="4322" w:type="dxa"/>
            <w:gridSpan w:val="2"/>
          </w:tcPr>
          <w:p w14:paraId="3EC25442" w14:textId="77777777" w:rsidR="00620297" w:rsidRDefault="00620297" w:rsidP="00620297">
            <w:pPr>
              <w:pStyle w:val="PargrafodaLista"/>
              <w:numPr>
                <w:ilvl w:val="0"/>
                <w:numId w:val="2"/>
              </w:numPr>
            </w:pPr>
            <w:r>
              <w:t>Preencher todos os campos necessários para cadastro</w:t>
            </w:r>
          </w:p>
          <w:p w14:paraId="35B4D2ED" w14:textId="20CD9157" w:rsidR="00B5174D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2140161D" w:rsidR="00C5504E" w:rsidRDefault="00620297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 e salva na base de dados</w:t>
            </w:r>
          </w:p>
        </w:tc>
      </w:tr>
      <w:tr w:rsidR="00C5504E" w14:paraId="42A53AAE" w14:textId="77777777" w:rsidTr="26438E04">
        <w:tc>
          <w:tcPr>
            <w:tcW w:w="4322" w:type="dxa"/>
            <w:gridSpan w:val="2"/>
          </w:tcPr>
          <w:p w14:paraId="054822E6" w14:textId="7D6F0401" w:rsidR="00C5504E" w:rsidRDefault="00620297" w:rsidP="00C5504E">
            <w:pPr>
              <w:pStyle w:val="PargrafodaLista"/>
              <w:numPr>
                <w:ilvl w:val="0"/>
                <w:numId w:val="2"/>
              </w:numPr>
            </w:pPr>
            <w:r>
              <w:t>F</w:t>
            </w:r>
            <w:r w:rsidR="00B5174D">
              <w:t xml:space="preserve">echa a tela “Cadastrar </w:t>
            </w:r>
            <w:r w:rsidR="00E852BD">
              <w:t>Cliente</w:t>
            </w:r>
            <w:bookmarkStart w:id="0" w:name="_GoBack"/>
            <w:bookmarkEnd w:id="0"/>
            <w:r w:rsidR="00B5174D">
              <w:t>”</w:t>
            </w:r>
          </w:p>
        </w:tc>
        <w:tc>
          <w:tcPr>
            <w:tcW w:w="4322" w:type="dxa"/>
          </w:tcPr>
          <w:p w14:paraId="3B6F949E" w14:textId="6A03E4BF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C5504E" w14:paraId="0991E9D7" w14:textId="77777777" w:rsidTr="26438E04">
        <w:tc>
          <w:tcPr>
            <w:tcW w:w="4322" w:type="dxa"/>
            <w:gridSpan w:val="2"/>
          </w:tcPr>
          <w:p w14:paraId="222CC50D" w14:textId="5873B56C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196CE011" w14:textId="77777777" w:rsidTr="26438E04">
        <w:tc>
          <w:tcPr>
            <w:tcW w:w="4322" w:type="dxa"/>
            <w:gridSpan w:val="2"/>
          </w:tcPr>
          <w:p w14:paraId="4F7F9FC7" w14:textId="0FD259F4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7036CB21" w14:textId="77777777" w:rsidTr="26438E04">
        <w:tc>
          <w:tcPr>
            <w:tcW w:w="4322" w:type="dxa"/>
            <w:gridSpan w:val="2"/>
          </w:tcPr>
          <w:p w14:paraId="61BEB35F" w14:textId="6CE00F11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C5504E" w14:paraId="07B04742" w14:textId="77777777" w:rsidTr="26438E04">
        <w:tc>
          <w:tcPr>
            <w:tcW w:w="4322" w:type="dxa"/>
            <w:gridSpan w:val="2"/>
          </w:tcPr>
          <w:p w14:paraId="5C167DDE" w14:textId="77777777" w:rsidR="00C5504E" w:rsidRDefault="00C5504E" w:rsidP="00C5504E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uma das condições de cadastro é invalida</w:t>
            </w:r>
          </w:p>
          <w:p w14:paraId="2722A445" w14:textId="6D33303F" w:rsidR="00B5174D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3E119216" w:rsidR="00C5504E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B5174D" w14:paraId="41A3A333" w14:textId="77777777" w:rsidTr="26438E04">
        <w:tc>
          <w:tcPr>
            <w:tcW w:w="4322" w:type="dxa"/>
            <w:gridSpan w:val="2"/>
          </w:tcPr>
          <w:p w14:paraId="10AA5EDC" w14:textId="4ECF7C70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0F47208F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B5174D" w14:paraId="2D1F6DAF" w14:textId="77777777" w:rsidTr="26438E04">
        <w:tc>
          <w:tcPr>
            <w:tcW w:w="4322" w:type="dxa"/>
            <w:gridSpan w:val="2"/>
          </w:tcPr>
          <w:p w14:paraId="45ADDC01" w14:textId="24AE7C81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B5174D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B5174D" w:rsidRPr="00AA6572" w:rsidRDefault="00B5174D" w:rsidP="00B5174D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B5174D" w14:paraId="0C19CFC9" w14:textId="77777777" w:rsidTr="26438E04">
        <w:tc>
          <w:tcPr>
            <w:tcW w:w="4322" w:type="dxa"/>
            <w:gridSpan w:val="2"/>
          </w:tcPr>
          <w:p w14:paraId="6C569C6F" w14:textId="5417532A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o </w:t>
            </w:r>
            <w:r w:rsidR="00620297">
              <w:t>cliente</w:t>
            </w:r>
            <w:r>
              <w:t xml:space="preserve"> já foi cadastrado</w:t>
            </w:r>
          </w:p>
          <w:p w14:paraId="7B1938F0" w14:textId="6C68B901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2727BF2A" w:rsidR="00B5174D" w:rsidRDefault="00B5174D" w:rsidP="00620297">
            <w:pPr>
              <w:pStyle w:val="PargrafodaLista"/>
              <w:numPr>
                <w:ilvl w:val="0"/>
                <w:numId w:val="4"/>
              </w:numPr>
            </w:pPr>
            <w:r>
              <w:t xml:space="preserve">Apresenta uma mensagem de erro informando que o </w:t>
            </w:r>
            <w:r w:rsidR="00620297">
              <w:t>cliente</w:t>
            </w:r>
            <w:r>
              <w:t xml:space="preserve"> já está cadastrado no sistema</w:t>
            </w:r>
          </w:p>
        </w:tc>
      </w:tr>
      <w:tr w:rsidR="00B5174D" w14:paraId="718980B3" w14:textId="77777777" w:rsidTr="26438E04">
        <w:tc>
          <w:tcPr>
            <w:tcW w:w="4322" w:type="dxa"/>
            <w:gridSpan w:val="2"/>
          </w:tcPr>
          <w:p w14:paraId="0C9FE50F" w14:textId="04B5CBB3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36CF15DC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</w:p>
        </w:tc>
      </w:tr>
      <w:tr w:rsidR="00B5174D" w14:paraId="4E255DBA" w14:textId="77777777" w:rsidTr="26438E04">
        <w:tc>
          <w:tcPr>
            <w:tcW w:w="4322" w:type="dxa"/>
            <w:gridSpan w:val="2"/>
          </w:tcPr>
          <w:p w14:paraId="36165C28" w14:textId="738C4B8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5174D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B5174D" w:rsidRPr="00AA6572" w:rsidRDefault="00B5174D" w:rsidP="00B5174D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B5174D" w14:paraId="4864D69D" w14:textId="77777777" w:rsidTr="26438E04">
        <w:tc>
          <w:tcPr>
            <w:tcW w:w="4322" w:type="dxa"/>
            <w:gridSpan w:val="2"/>
          </w:tcPr>
          <w:p w14:paraId="219AA895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59B2D9D0" w14:textId="77777777" w:rsidTr="26438E04">
        <w:tc>
          <w:tcPr>
            <w:tcW w:w="4322" w:type="dxa"/>
            <w:gridSpan w:val="2"/>
          </w:tcPr>
          <w:p w14:paraId="0022C3E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771A77BB" w14:textId="77777777" w:rsidTr="26438E04">
        <w:tc>
          <w:tcPr>
            <w:tcW w:w="4322" w:type="dxa"/>
            <w:gridSpan w:val="2"/>
          </w:tcPr>
          <w:p w14:paraId="6A12C933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0F3214"/>
    <w:rsid w:val="00243309"/>
    <w:rsid w:val="002A0159"/>
    <w:rsid w:val="002A7289"/>
    <w:rsid w:val="003D2E83"/>
    <w:rsid w:val="005A6887"/>
    <w:rsid w:val="005F7960"/>
    <w:rsid w:val="00613F04"/>
    <w:rsid w:val="00620297"/>
    <w:rsid w:val="007130AF"/>
    <w:rsid w:val="007340EC"/>
    <w:rsid w:val="00832719"/>
    <w:rsid w:val="008E6681"/>
    <w:rsid w:val="00AA6572"/>
    <w:rsid w:val="00AE2FC2"/>
    <w:rsid w:val="00B5174D"/>
    <w:rsid w:val="00C229D8"/>
    <w:rsid w:val="00C5504E"/>
    <w:rsid w:val="00C61D3A"/>
    <w:rsid w:val="00C63665"/>
    <w:rsid w:val="00D409DC"/>
    <w:rsid w:val="00DB5A02"/>
    <w:rsid w:val="00E852BD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2018-03-13T00:37:00Z</dcterms:created>
  <dcterms:modified xsi:type="dcterms:W3CDTF">2018-04-21T20:46:00Z</dcterms:modified>
</cp:coreProperties>
</file>