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3A06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4"/>
        <w:gridCol w:w="1612"/>
        <w:gridCol w:w="4248"/>
      </w:tblGrid>
      <w:tr w:rsidR="00AA6572" w:rsidRPr="00AA6572" w14:paraId="43115789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53B870A" w:rsidR="00AA6572" w:rsidRDefault="00694398">
            <w:r>
              <w:t>Cadastrar Motorista</w:t>
            </w:r>
          </w:p>
        </w:tc>
      </w:tr>
      <w:tr w:rsidR="00AA6572" w14:paraId="2552AAAE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93CAD11" w:rsidR="00AA6572" w:rsidRDefault="003A06DC">
            <w:r>
              <w:t>Secretaria</w:t>
            </w:r>
          </w:p>
        </w:tc>
      </w:tr>
      <w:tr w:rsidR="00AA6572" w14:paraId="573707F4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67C83605" w:rsidR="00AA6572" w:rsidRDefault="00AA6572"/>
        </w:tc>
      </w:tr>
      <w:tr w:rsidR="00AA6572" w14:paraId="1AC15A95" w14:textId="77777777" w:rsidTr="00D409DC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D409DC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57B84E84" w:rsidR="003D2E83" w:rsidRDefault="00CC05C9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“Cadastrar Motorista” na tela principal do sistema</w:t>
            </w:r>
          </w:p>
        </w:tc>
        <w:tc>
          <w:tcPr>
            <w:tcW w:w="4322" w:type="dxa"/>
          </w:tcPr>
          <w:p w14:paraId="2B754DFE" w14:textId="68CDDEEF" w:rsidR="003D2E83" w:rsidRDefault="003A06DC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todos os respectivos campos de cadastro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20FE0E34" w14:textId="77777777" w:rsidR="003A06DC" w:rsidRDefault="003A06DC" w:rsidP="003A06DC">
            <w:pPr>
              <w:pStyle w:val="PargrafodaLista"/>
              <w:numPr>
                <w:ilvl w:val="0"/>
                <w:numId w:val="2"/>
              </w:numPr>
            </w:pPr>
            <w:r>
              <w:t>Preencher todos os campos necessários para cadastro</w:t>
            </w:r>
          </w:p>
          <w:p w14:paraId="35B4D2ED" w14:textId="16316F09" w:rsidR="00694398" w:rsidRDefault="00694398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50C9C9F" w14:textId="4D73A094" w:rsidR="003D2E83" w:rsidRDefault="00694398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cadastro de acordo com as condições informadas</w:t>
            </w:r>
            <w:r w:rsidR="003A06DC">
              <w:t xml:space="preserve"> e salva na base de dados</w:t>
            </w:r>
          </w:p>
        </w:tc>
        <w:bookmarkStart w:id="0" w:name="_GoBack"/>
        <w:bookmarkEnd w:id="0"/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7069A27C" w:rsidR="003D2E83" w:rsidRDefault="003A06DC" w:rsidP="00AA6572">
            <w:pPr>
              <w:pStyle w:val="PargrafodaLista"/>
              <w:numPr>
                <w:ilvl w:val="0"/>
                <w:numId w:val="2"/>
              </w:numPr>
            </w:pPr>
            <w:r>
              <w:t>F</w:t>
            </w:r>
            <w:r w:rsidR="00694398">
              <w:t>echa a tela “Cadastrar Motoristas”</w:t>
            </w:r>
          </w:p>
        </w:tc>
        <w:tc>
          <w:tcPr>
            <w:tcW w:w="4322" w:type="dxa"/>
          </w:tcPr>
          <w:p w14:paraId="3B6F949E" w14:textId="303190E8" w:rsidR="003D2E83" w:rsidRDefault="00694398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7890D23E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42DA8C89" w14:textId="57C8F169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747892E9" w14:textId="77777777" w:rsidR="003D2E83" w:rsidRDefault="00CC05C9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 uma das condições de cadastro informada é invalida </w:t>
            </w:r>
          </w:p>
          <w:p w14:paraId="2722A445" w14:textId="3CDAA4D9" w:rsidR="00694398" w:rsidRDefault="00694398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704A163" w14:textId="300CEB8F" w:rsidR="003D2E83" w:rsidRDefault="00694398" w:rsidP="00AA6572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qual dos campos é invalido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36E31789" w:rsidR="003D2E83" w:rsidRDefault="00694398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6B303884" w:rsidR="003D2E83" w:rsidRDefault="00694398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 o item 2 do fluxo principal</w:t>
            </w: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09CBD17C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5E2D0CDC" w14:textId="77777777" w:rsidR="00AA6572" w:rsidRDefault="0042393B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No item 3 do fluxo principal o motorista já foi cadastrado </w:t>
            </w:r>
          </w:p>
          <w:p w14:paraId="7B1938F0" w14:textId="2E22E2CA" w:rsidR="00694398" w:rsidRDefault="00694398" w:rsidP="00AA6572">
            <w:pPr>
              <w:pStyle w:val="PargrafodaLista"/>
              <w:numPr>
                <w:ilvl w:val="0"/>
                <w:numId w:val="4"/>
              </w:numPr>
            </w:pPr>
            <w:r>
              <w:t>Seleciona “Cadastrar”</w:t>
            </w:r>
          </w:p>
        </w:tc>
        <w:tc>
          <w:tcPr>
            <w:tcW w:w="4322" w:type="dxa"/>
          </w:tcPr>
          <w:p w14:paraId="7B65E36A" w14:textId="21E3AF6F" w:rsidR="00AA6572" w:rsidRDefault="00694398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uma m</w:t>
            </w:r>
            <w:r w:rsidR="006F4453">
              <w:t>ensagem de erro informando que o motorista</w:t>
            </w:r>
            <w:r>
              <w:t xml:space="preserve"> já está cadastrado no sistema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0B3EA4B7" w:rsidR="00AA6572" w:rsidRDefault="00694398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1CEBC079" w14:textId="55B16689" w:rsidR="00AA6572" w:rsidRDefault="00694398" w:rsidP="00AA6572">
            <w:pPr>
              <w:pStyle w:val="PargrafodaLista"/>
              <w:numPr>
                <w:ilvl w:val="0"/>
                <w:numId w:val="4"/>
              </w:numPr>
            </w:pPr>
            <w:r>
              <w:t>Reapresenta a tela principal do sistema</w:t>
            </w: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482B6F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00D409DC">
        <w:tc>
          <w:tcPr>
            <w:tcW w:w="8644" w:type="dxa"/>
            <w:gridSpan w:val="3"/>
            <w:shd w:val="clear" w:color="auto" w:fill="D9D9D9" w:themeFill="background1" w:themeFillShade="D9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15461E"/>
    <w:rsid w:val="00243309"/>
    <w:rsid w:val="003A06DC"/>
    <w:rsid w:val="003D2E83"/>
    <w:rsid w:val="0042393B"/>
    <w:rsid w:val="005A6887"/>
    <w:rsid w:val="005F7960"/>
    <w:rsid w:val="00613F04"/>
    <w:rsid w:val="00694398"/>
    <w:rsid w:val="006F4453"/>
    <w:rsid w:val="00AA6572"/>
    <w:rsid w:val="00CC05C9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2F0AD67-BDE2-4814-BB8A-19958915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Aluno0309</cp:lastModifiedBy>
  <cp:revision>3</cp:revision>
  <dcterms:created xsi:type="dcterms:W3CDTF">2018-03-13T00:25:00Z</dcterms:created>
  <dcterms:modified xsi:type="dcterms:W3CDTF">2018-03-13T00:28:00Z</dcterms:modified>
</cp:coreProperties>
</file>