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D85493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1"/>
        <w:gridCol w:w="1612"/>
        <w:gridCol w:w="4241"/>
      </w:tblGrid>
      <w:tr w:rsidR="00AA6572" w:rsidRPr="00AA6572" w14:paraId="43115789" w14:textId="77777777" w:rsidTr="00497D02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497D02">
        <w:tc>
          <w:tcPr>
            <w:tcW w:w="2641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53" w:type="dxa"/>
            <w:gridSpan w:val="2"/>
          </w:tcPr>
          <w:p w14:paraId="198FA3F5" w14:textId="7B4B5D1F" w:rsidR="00AA6572" w:rsidRDefault="002C135A">
            <w:r>
              <w:t>Gerar Rela</w:t>
            </w:r>
            <w:r w:rsidR="00A23BCE">
              <w:t>tórios</w:t>
            </w:r>
          </w:p>
        </w:tc>
      </w:tr>
      <w:tr w:rsidR="00AA6572" w14:paraId="2552AAAE" w14:textId="77777777" w:rsidTr="00497D02">
        <w:tc>
          <w:tcPr>
            <w:tcW w:w="2641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53" w:type="dxa"/>
            <w:gridSpan w:val="2"/>
          </w:tcPr>
          <w:p w14:paraId="5A499455" w14:textId="2B9D2AC5" w:rsidR="00AA6572" w:rsidRDefault="00A23BCE">
            <w:r>
              <w:t>Gerente</w:t>
            </w:r>
          </w:p>
        </w:tc>
      </w:tr>
      <w:tr w:rsidR="00AA6572" w14:paraId="573707F4" w14:textId="77777777" w:rsidTr="00497D02">
        <w:tc>
          <w:tcPr>
            <w:tcW w:w="2641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53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497D02">
        <w:tc>
          <w:tcPr>
            <w:tcW w:w="2641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53" w:type="dxa"/>
            <w:gridSpan w:val="2"/>
          </w:tcPr>
          <w:p w14:paraId="2874E559" w14:textId="477E9052" w:rsidR="00AA6572" w:rsidRDefault="00AA6572"/>
        </w:tc>
      </w:tr>
      <w:tr w:rsidR="00AA6572" w14:paraId="1AC15A95" w14:textId="77777777" w:rsidTr="00497D02">
        <w:tc>
          <w:tcPr>
            <w:tcW w:w="2641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53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497D02">
        <w:tc>
          <w:tcPr>
            <w:tcW w:w="4253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1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497D02">
        <w:tc>
          <w:tcPr>
            <w:tcW w:w="849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497D02">
        <w:tc>
          <w:tcPr>
            <w:tcW w:w="4253" w:type="dxa"/>
            <w:gridSpan w:val="2"/>
          </w:tcPr>
          <w:p w14:paraId="42ED7A30" w14:textId="5D7381F0" w:rsidR="003D2E83" w:rsidRDefault="002C135A" w:rsidP="00A23BCE">
            <w:pPr>
              <w:pStyle w:val="PargrafodaLista"/>
              <w:numPr>
                <w:ilvl w:val="0"/>
                <w:numId w:val="2"/>
              </w:numPr>
            </w:pPr>
            <w:r>
              <w:t>Acessa a opção “</w:t>
            </w:r>
            <w:r w:rsidR="00497D02">
              <w:t>Relatórios</w:t>
            </w:r>
            <w:r>
              <w:t>” na tela principal do sistema</w:t>
            </w:r>
          </w:p>
        </w:tc>
        <w:tc>
          <w:tcPr>
            <w:tcW w:w="4241" w:type="dxa"/>
          </w:tcPr>
          <w:p w14:paraId="2B754DFE" w14:textId="2B671C7A" w:rsidR="003D2E83" w:rsidRDefault="002C135A" w:rsidP="00A23BCE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A23BCE">
              <w:t xml:space="preserve">a tela com as opções de filtro </w:t>
            </w:r>
          </w:p>
        </w:tc>
      </w:tr>
      <w:tr w:rsidR="00497D02" w14:paraId="7FE16762" w14:textId="77777777" w:rsidTr="00497D02">
        <w:tc>
          <w:tcPr>
            <w:tcW w:w="4253" w:type="dxa"/>
            <w:gridSpan w:val="2"/>
          </w:tcPr>
          <w:p w14:paraId="3823DA89" w14:textId="30C9B817" w:rsidR="00497D02" w:rsidRDefault="00A23BCE" w:rsidP="00497D02">
            <w:pPr>
              <w:pStyle w:val="PargrafodaLista"/>
              <w:numPr>
                <w:ilvl w:val="0"/>
                <w:numId w:val="2"/>
              </w:numPr>
            </w:pPr>
            <w:r>
              <w:t>Preenche os filtros</w:t>
            </w:r>
          </w:p>
          <w:p w14:paraId="35B4D2ED" w14:textId="08808299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  <w:r>
              <w:t>Seleciona “Gerar Relatório”</w:t>
            </w:r>
          </w:p>
        </w:tc>
        <w:tc>
          <w:tcPr>
            <w:tcW w:w="4241" w:type="dxa"/>
          </w:tcPr>
          <w:p w14:paraId="750C9C9F" w14:textId="4BBD9CEE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  <w:r>
              <w:t>Apresenta o relatório de acordo com o filtro selecionado</w:t>
            </w:r>
          </w:p>
        </w:tc>
      </w:tr>
      <w:tr w:rsidR="00497D02" w14:paraId="42A53AAE" w14:textId="77777777" w:rsidTr="00497D02">
        <w:tc>
          <w:tcPr>
            <w:tcW w:w="4253" w:type="dxa"/>
            <w:gridSpan w:val="2"/>
          </w:tcPr>
          <w:p w14:paraId="054822E6" w14:textId="05D12C48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  <w:r>
              <w:t xml:space="preserve">Visualiza e fecha a tela de relatórios </w:t>
            </w:r>
          </w:p>
        </w:tc>
        <w:tc>
          <w:tcPr>
            <w:tcW w:w="4241" w:type="dxa"/>
          </w:tcPr>
          <w:p w14:paraId="3B6F949E" w14:textId="113F4BD4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497D02" w14:paraId="0991E9D7" w14:textId="77777777" w:rsidTr="00497D02">
        <w:tc>
          <w:tcPr>
            <w:tcW w:w="4253" w:type="dxa"/>
            <w:gridSpan w:val="2"/>
          </w:tcPr>
          <w:p w14:paraId="222CC50D" w14:textId="69AAE10C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1" w:type="dxa"/>
          </w:tcPr>
          <w:p w14:paraId="42DA8C89" w14:textId="57C8F169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497D02" w14:paraId="196CE011" w14:textId="77777777" w:rsidTr="00497D02">
        <w:tc>
          <w:tcPr>
            <w:tcW w:w="4253" w:type="dxa"/>
            <w:gridSpan w:val="2"/>
          </w:tcPr>
          <w:p w14:paraId="4F7F9FC7" w14:textId="0FD259F4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1" w:type="dxa"/>
          </w:tcPr>
          <w:p w14:paraId="1A8E7B68" w14:textId="4C951EFB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497D02" w14:paraId="7036CB21" w14:textId="77777777" w:rsidTr="00497D02">
        <w:tc>
          <w:tcPr>
            <w:tcW w:w="4253" w:type="dxa"/>
            <w:gridSpan w:val="2"/>
          </w:tcPr>
          <w:p w14:paraId="61BEB35F" w14:textId="6CE00F11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1" w:type="dxa"/>
          </w:tcPr>
          <w:p w14:paraId="3C752598" w14:textId="13D1A628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497D02" w:rsidRPr="00AA6572" w14:paraId="1AC46F4D" w14:textId="77777777" w:rsidTr="00497D02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F6134A3" w14:textId="77777777" w:rsidR="00497D02" w:rsidRPr="00AA6572" w:rsidRDefault="00497D02" w:rsidP="00497D0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497D02" w14:paraId="07B04742" w14:textId="77777777" w:rsidTr="00497D02">
        <w:tc>
          <w:tcPr>
            <w:tcW w:w="4253" w:type="dxa"/>
            <w:gridSpan w:val="2"/>
          </w:tcPr>
          <w:p w14:paraId="4EA6A8C1" w14:textId="15446E96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 </w:t>
            </w:r>
            <w:r w:rsidR="00A23BCE">
              <w:t>os filtros são inválidos</w:t>
            </w:r>
          </w:p>
          <w:p w14:paraId="2722A445" w14:textId="35601CEB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  <w:r>
              <w:t>Seleciona “Gerar Relatório”</w:t>
            </w:r>
          </w:p>
        </w:tc>
        <w:tc>
          <w:tcPr>
            <w:tcW w:w="4241" w:type="dxa"/>
          </w:tcPr>
          <w:p w14:paraId="7704A163" w14:textId="1BD623E7" w:rsidR="00497D02" w:rsidRDefault="00497D02" w:rsidP="00A23BCE">
            <w:pPr>
              <w:pStyle w:val="PargrafodaLista"/>
              <w:numPr>
                <w:ilvl w:val="0"/>
                <w:numId w:val="3"/>
              </w:numPr>
            </w:pPr>
            <w:r>
              <w:t xml:space="preserve">Apresenta uma mensagem de erro informando que o </w:t>
            </w:r>
            <w:r w:rsidR="00A23BCE">
              <w:t>filtr</w:t>
            </w:r>
            <w:r>
              <w:t>o é invalido</w:t>
            </w:r>
          </w:p>
        </w:tc>
      </w:tr>
      <w:tr w:rsidR="00497D02" w14:paraId="41A3A333" w14:textId="77777777" w:rsidTr="00497D02">
        <w:tc>
          <w:tcPr>
            <w:tcW w:w="4253" w:type="dxa"/>
            <w:gridSpan w:val="2"/>
          </w:tcPr>
          <w:p w14:paraId="10AA5EDC" w14:textId="05ABCF56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241" w:type="dxa"/>
          </w:tcPr>
          <w:p w14:paraId="7305D404" w14:textId="6CFEE791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497D02" w14:paraId="2D1F6DAF" w14:textId="77777777" w:rsidTr="00497D02">
        <w:tc>
          <w:tcPr>
            <w:tcW w:w="4253" w:type="dxa"/>
            <w:gridSpan w:val="2"/>
          </w:tcPr>
          <w:p w14:paraId="45ADDC01" w14:textId="59361873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241" w:type="dxa"/>
          </w:tcPr>
          <w:p w14:paraId="25046C95" w14:textId="3DB8BE35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497D02" w:rsidRPr="00AA6572" w14:paraId="409B98F1" w14:textId="77777777" w:rsidTr="00497D02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469BEAB" w14:textId="77777777" w:rsidR="00497D02" w:rsidRPr="00AA6572" w:rsidRDefault="00497D02" w:rsidP="00497D0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497D02" w14:paraId="0C19CFC9" w14:textId="77777777" w:rsidTr="00497D02">
        <w:tc>
          <w:tcPr>
            <w:tcW w:w="4253" w:type="dxa"/>
            <w:gridSpan w:val="2"/>
          </w:tcPr>
          <w:p w14:paraId="384AE633" w14:textId="5F92599D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3 do fluxo principal </w:t>
            </w:r>
            <w:r w:rsidR="00A23BCE">
              <w:t>os filtros não trazem nenhuma informação</w:t>
            </w:r>
          </w:p>
          <w:p w14:paraId="7B1938F0" w14:textId="67D00718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  <w:r>
              <w:t>Seleciona “Gerar Relatórios”</w:t>
            </w:r>
          </w:p>
        </w:tc>
        <w:tc>
          <w:tcPr>
            <w:tcW w:w="4241" w:type="dxa"/>
          </w:tcPr>
          <w:p w14:paraId="7B65E36A" w14:textId="5DAEDC9A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não exist</w:t>
            </w:r>
            <w:r w:rsidR="00A23BCE">
              <w:t>em dados de acordo com os filtros informados</w:t>
            </w:r>
          </w:p>
        </w:tc>
      </w:tr>
      <w:tr w:rsidR="00497D02" w14:paraId="718980B3" w14:textId="77777777" w:rsidTr="00497D02">
        <w:tc>
          <w:tcPr>
            <w:tcW w:w="4253" w:type="dxa"/>
            <w:gridSpan w:val="2"/>
          </w:tcPr>
          <w:p w14:paraId="0C9FE50F" w14:textId="41F06FE0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  <w:tc>
          <w:tcPr>
            <w:tcW w:w="4241" w:type="dxa"/>
          </w:tcPr>
          <w:p w14:paraId="1CEBC079" w14:textId="4DD23E57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  <w:r>
              <w:t>Reapresenta a tela principal</w:t>
            </w:r>
          </w:p>
        </w:tc>
      </w:tr>
      <w:tr w:rsidR="00497D02" w14:paraId="4E255DBA" w14:textId="77777777" w:rsidTr="00497D02">
        <w:tc>
          <w:tcPr>
            <w:tcW w:w="4253" w:type="dxa"/>
            <w:gridSpan w:val="2"/>
          </w:tcPr>
          <w:p w14:paraId="36165C28" w14:textId="22C45E3E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241" w:type="dxa"/>
          </w:tcPr>
          <w:p w14:paraId="7F97293C" w14:textId="77777777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497D02" w:rsidRPr="00AA6572" w14:paraId="12686FCA" w14:textId="77777777" w:rsidTr="00497D02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25AC658" w14:textId="77777777" w:rsidR="00497D02" w:rsidRPr="00AA6572" w:rsidRDefault="00497D02" w:rsidP="00497D0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497D02" w14:paraId="4864D69D" w14:textId="77777777" w:rsidTr="00497D02">
        <w:tc>
          <w:tcPr>
            <w:tcW w:w="4253" w:type="dxa"/>
            <w:gridSpan w:val="2"/>
          </w:tcPr>
          <w:p w14:paraId="219AA895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1" w:type="dxa"/>
          </w:tcPr>
          <w:p w14:paraId="6E895BAD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497D02" w14:paraId="59B2D9D0" w14:textId="77777777" w:rsidTr="00497D02">
        <w:tc>
          <w:tcPr>
            <w:tcW w:w="4253" w:type="dxa"/>
            <w:gridSpan w:val="2"/>
          </w:tcPr>
          <w:p w14:paraId="0022C3E4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1" w:type="dxa"/>
          </w:tcPr>
          <w:p w14:paraId="55D30AE6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497D02" w14:paraId="771A77BB" w14:textId="77777777" w:rsidTr="00497D02">
        <w:tc>
          <w:tcPr>
            <w:tcW w:w="4253" w:type="dxa"/>
            <w:gridSpan w:val="2"/>
          </w:tcPr>
          <w:p w14:paraId="6A12C933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1" w:type="dxa"/>
          </w:tcPr>
          <w:p w14:paraId="75785494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2C135A"/>
    <w:rsid w:val="003D2E83"/>
    <w:rsid w:val="00497D02"/>
    <w:rsid w:val="005A6887"/>
    <w:rsid w:val="005F7960"/>
    <w:rsid w:val="00613F04"/>
    <w:rsid w:val="00A23BCE"/>
    <w:rsid w:val="00AA6572"/>
    <w:rsid w:val="00D409DC"/>
    <w:rsid w:val="00D85493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C2FE37B3-31F1-458D-B7D8-9B865370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Aluno0309</cp:lastModifiedBy>
  <cp:revision>2</cp:revision>
  <dcterms:created xsi:type="dcterms:W3CDTF">2018-03-13T00:47:00Z</dcterms:created>
  <dcterms:modified xsi:type="dcterms:W3CDTF">2018-03-13T00:47:00Z</dcterms:modified>
</cp:coreProperties>
</file>