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25234" w14:textId="77777777" w:rsidR="002142EB" w:rsidRDefault="00686EA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1662"/>
        <w:gridCol w:w="4322"/>
      </w:tblGrid>
      <w:tr w:rsidR="00AA6572" w:rsidRPr="00AA6572" w14:paraId="43115789" w14:textId="77777777" w:rsidTr="00D409DC">
        <w:tc>
          <w:tcPr>
            <w:tcW w:w="8644" w:type="dxa"/>
            <w:gridSpan w:val="3"/>
            <w:shd w:val="clear" w:color="auto" w:fill="D9D9D9" w:themeFill="background1" w:themeFillShade="D9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</w:tcPr>
          <w:p w14:paraId="198FA3F5" w14:textId="5B6C99E8" w:rsidR="00AA6572" w:rsidRDefault="000F3214">
            <w:r>
              <w:t>Cadastrar Usuário</w:t>
            </w:r>
          </w:p>
        </w:tc>
      </w:tr>
      <w:tr w:rsidR="00AA6572" w14:paraId="2552AAAE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</w:tcPr>
          <w:p w14:paraId="5A499455" w14:textId="41B777C7" w:rsidR="00AA6572" w:rsidRDefault="000F3214">
            <w:r>
              <w:t>Administrador</w:t>
            </w:r>
          </w:p>
        </w:tc>
      </w:tr>
      <w:tr w:rsidR="00AA6572" w14:paraId="573707F4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</w:tcPr>
          <w:p w14:paraId="11BE270B" w14:textId="6E1F0B66" w:rsidR="00AA6572" w:rsidRDefault="000F3214">
            <w:r>
              <w:t>Gerente</w:t>
            </w:r>
          </w:p>
        </w:tc>
      </w:tr>
      <w:tr w:rsidR="00AA6572" w14:paraId="659F3A43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</w:tcPr>
          <w:p w14:paraId="2874E559" w14:textId="09DC13C3" w:rsidR="00AA6572" w:rsidRDefault="007E7F00">
            <w:r>
              <w:t>Usuário que está cadastrando tem permissão para cadastrar outros usuários</w:t>
            </w:r>
          </w:p>
        </w:tc>
      </w:tr>
      <w:tr w:rsidR="00AA6572" w14:paraId="1AC15A95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00D409DC">
        <w:tc>
          <w:tcPr>
            <w:tcW w:w="4322" w:type="dxa"/>
            <w:gridSpan w:val="2"/>
            <w:shd w:val="clear" w:color="auto" w:fill="D9D9D9" w:themeFill="background1" w:themeFillShade="D9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00D409DC">
        <w:tc>
          <w:tcPr>
            <w:tcW w:w="8644" w:type="dxa"/>
            <w:gridSpan w:val="3"/>
            <w:shd w:val="clear" w:color="auto" w:fill="D9D9D9" w:themeFill="background1" w:themeFillShade="D9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26438E04">
        <w:tc>
          <w:tcPr>
            <w:tcW w:w="4322" w:type="dxa"/>
            <w:gridSpan w:val="2"/>
          </w:tcPr>
          <w:p w14:paraId="42ED7A30" w14:textId="62855A62" w:rsidR="003717D9" w:rsidRDefault="000F3214" w:rsidP="003717D9">
            <w:pPr>
              <w:pStyle w:val="PargrafodaLista"/>
              <w:numPr>
                <w:ilvl w:val="0"/>
                <w:numId w:val="2"/>
              </w:numPr>
            </w:pPr>
            <w:r>
              <w:t>Acessa a opção “Cadastra usuário” na tela principal do sistema</w:t>
            </w:r>
          </w:p>
        </w:tc>
        <w:tc>
          <w:tcPr>
            <w:tcW w:w="4322" w:type="dxa"/>
          </w:tcPr>
          <w:p w14:paraId="2B754DFE" w14:textId="74795B00" w:rsidR="003D2E83" w:rsidRDefault="000F3214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Apresenta a tela com as condições de cadastro (nome, </w:t>
            </w:r>
            <w:proofErr w:type="spellStart"/>
            <w:r>
              <w:t>rg</w:t>
            </w:r>
            <w:proofErr w:type="spellEnd"/>
            <w:r>
              <w:t xml:space="preserve">, </w:t>
            </w:r>
            <w:proofErr w:type="spellStart"/>
            <w:r>
              <w:t>cpf</w:t>
            </w:r>
            <w:proofErr w:type="spellEnd"/>
            <w:r>
              <w:t>, idade, data de nascimento</w:t>
            </w:r>
            <w:r w:rsidR="00686EA9">
              <w:t>, senha de login</w:t>
            </w:r>
            <w:r>
              <w:t>)</w:t>
            </w:r>
          </w:p>
        </w:tc>
      </w:tr>
      <w:tr w:rsidR="003D2E83" w14:paraId="7FE16762" w14:textId="77777777" w:rsidTr="26438E04">
        <w:tc>
          <w:tcPr>
            <w:tcW w:w="4322" w:type="dxa"/>
            <w:gridSpan w:val="2"/>
          </w:tcPr>
          <w:p w14:paraId="03151C20" w14:textId="59C2E2B4" w:rsidR="003D2E83" w:rsidRDefault="000F3214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Informa as condições de cadastro </w:t>
            </w:r>
            <w:r w:rsidR="00686EA9">
              <w:t xml:space="preserve">(nome, </w:t>
            </w:r>
            <w:proofErr w:type="spellStart"/>
            <w:r w:rsidR="00686EA9">
              <w:t>rg</w:t>
            </w:r>
            <w:proofErr w:type="spellEnd"/>
            <w:r w:rsidR="00686EA9">
              <w:t xml:space="preserve">, </w:t>
            </w:r>
            <w:proofErr w:type="spellStart"/>
            <w:r w:rsidR="00686EA9">
              <w:t>cpf</w:t>
            </w:r>
            <w:proofErr w:type="spellEnd"/>
            <w:r w:rsidR="00686EA9">
              <w:t>, idade, data de nascimento, senha de login)</w:t>
            </w:r>
          </w:p>
          <w:p w14:paraId="35B4D2ED" w14:textId="4B4C2E07" w:rsidR="003717D9" w:rsidRDefault="003717D9" w:rsidP="00AA6572">
            <w:pPr>
              <w:pStyle w:val="PargrafodaLista"/>
              <w:numPr>
                <w:ilvl w:val="0"/>
                <w:numId w:val="2"/>
              </w:numPr>
            </w:pPr>
            <w:r>
              <w:t>Seleciona “Cadastrar”</w:t>
            </w:r>
            <w:bookmarkStart w:id="0" w:name="_GoBack"/>
            <w:bookmarkEnd w:id="0"/>
          </w:p>
        </w:tc>
        <w:tc>
          <w:tcPr>
            <w:tcW w:w="4322" w:type="dxa"/>
          </w:tcPr>
          <w:p w14:paraId="750C9C9F" w14:textId="6B34D0AB" w:rsidR="003D2E83" w:rsidRDefault="003717D9" w:rsidP="00AA6572">
            <w:pPr>
              <w:pStyle w:val="PargrafodaLista"/>
              <w:numPr>
                <w:ilvl w:val="0"/>
                <w:numId w:val="2"/>
              </w:numPr>
            </w:pPr>
            <w:r>
              <w:t>Apresentar o cadastro de acordo com as condições informadas</w:t>
            </w:r>
          </w:p>
        </w:tc>
      </w:tr>
      <w:tr w:rsidR="003717D9" w14:paraId="42A53AAE" w14:textId="77777777" w:rsidTr="26438E04">
        <w:tc>
          <w:tcPr>
            <w:tcW w:w="4322" w:type="dxa"/>
            <w:gridSpan w:val="2"/>
          </w:tcPr>
          <w:p w14:paraId="054822E6" w14:textId="6D49B3D5" w:rsidR="003717D9" w:rsidRDefault="003717D9" w:rsidP="003717D9">
            <w:pPr>
              <w:pStyle w:val="PargrafodaLista"/>
              <w:numPr>
                <w:ilvl w:val="0"/>
                <w:numId w:val="2"/>
              </w:numPr>
            </w:pPr>
            <w:r>
              <w:t>Grava e fecha a tela de cadastro de usuário</w:t>
            </w:r>
          </w:p>
        </w:tc>
        <w:tc>
          <w:tcPr>
            <w:tcW w:w="4322" w:type="dxa"/>
          </w:tcPr>
          <w:p w14:paraId="3B6F949E" w14:textId="6FAC484A" w:rsidR="003717D9" w:rsidRDefault="003717D9" w:rsidP="003717D9">
            <w:pPr>
              <w:pStyle w:val="PargrafodaLista"/>
              <w:numPr>
                <w:ilvl w:val="0"/>
                <w:numId w:val="2"/>
              </w:numPr>
            </w:pPr>
            <w:r>
              <w:t>Volta para a tela principal</w:t>
            </w:r>
          </w:p>
        </w:tc>
      </w:tr>
      <w:tr w:rsidR="003717D9" w14:paraId="0991E9D7" w14:textId="77777777" w:rsidTr="26438E04">
        <w:tc>
          <w:tcPr>
            <w:tcW w:w="4322" w:type="dxa"/>
            <w:gridSpan w:val="2"/>
          </w:tcPr>
          <w:p w14:paraId="222CC50D" w14:textId="5E6E5DAA" w:rsidR="003717D9" w:rsidRDefault="003717D9" w:rsidP="003717D9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322" w:type="dxa"/>
          </w:tcPr>
          <w:p w14:paraId="42DA8C89" w14:textId="57C8F169" w:rsidR="003717D9" w:rsidRDefault="003717D9" w:rsidP="003717D9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3717D9" w14:paraId="196CE011" w14:textId="77777777" w:rsidTr="26438E04">
        <w:tc>
          <w:tcPr>
            <w:tcW w:w="4322" w:type="dxa"/>
            <w:gridSpan w:val="2"/>
          </w:tcPr>
          <w:p w14:paraId="4F7F9FC7" w14:textId="0FD259F4" w:rsidR="003717D9" w:rsidRDefault="003717D9" w:rsidP="003717D9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322" w:type="dxa"/>
          </w:tcPr>
          <w:p w14:paraId="1A8E7B68" w14:textId="4C951EFB" w:rsidR="003717D9" w:rsidRDefault="003717D9" w:rsidP="003717D9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3717D9" w14:paraId="7036CB21" w14:textId="77777777" w:rsidTr="26438E04">
        <w:tc>
          <w:tcPr>
            <w:tcW w:w="4322" w:type="dxa"/>
            <w:gridSpan w:val="2"/>
          </w:tcPr>
          <w:p w14:paraId="61BEB35F" w14:textId="6CE00F11" w:rsidR="003717D9" w:rsidRDefault="003717D9" w:rsidP="003717D9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322" w:type="dxa"/>
          </w:tcPr>
          <w:p w14:paraId="3C752598" w14:textId="13D1A628" w:rsidR="003717D9" w:rsidRDefault="003717D9" w:rsidP="003717D9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3717D9" w:rsidRPr="00AA6572" w14:paraId="1AC46F4D" w14:textId="77777777" w:rsidTr="00D409DC">
        <w:tc>
          <w:tcPr>
            <w:tcW w:w="8644" w:type="dxa"/>
            <w:gridSpan w:val="3"/>
            <w:shd w:val="clear" w:color="auto" w:fill="D9D9D9" w:themeFill="background1" w:themeFillShade="D9"/>
          </w:tcPr>
          <w:p w14:paraId="0F6134A3" w14:textId="77777777" w:rsidR="003717D9" w:rsidRPr="00AA6572" w:rsidRDefault="003717D9" w:rsidP="003717D9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1</w:t>
            </w:r>
          </w:p>
        </w:tc>
      </w:tr>
      <w:tr w:rsidR="003717D9" w14:paraId="07B04742" w14:textId="77777777" w:rsidTr="26438E04">
        <w:tc>
          <w:tcPr>
            <w:tcW w:w="4322" w:type="dxa"/>
            <w:gridSpan w:val="2"/>
          </w:tcPr>
          <w:p w14:paraId="1B511BA4" w14:textId="25B5FA4E" w:rsidR="003717D9" w:rsidRDefault="003717D9" w:rsidP="003717D9">
            <w:pPr>
              <w:pStyle w:val="PargrafodaLista"/>
              <w:numPr>
                <w:ilvl w:val="0"/>
                <w:numId w:val="3"/>
              </w:numPr>
            </w:pPr>
            <w:r>
              <w:t xml:space="preserve">No item 3 do fluxo principal uma das informações é invalida </w:t>
            </w:r>
          </w:p>
          <w:p w14:paraId="2722A445" w14:textId="530F7323" w:rsidR="003717D9" w:rsidRDefault="003717D9" w:rsidP="003717D9">
            <w:pPr>
              <w:pStyle w:val="PargrafodaLista"/>
              <w:numPr>
                <w:ilvl w:val="0"/>
                <w:numId w:val="3"/>
              </w:numPr>
            </w:pPr>
            <w:r>
              <w:t>Seleciona “Cadastrar”</w:t>
            </w:r>
          </w:p>
        </w:tc>
        <w:tc>
          <w:tcPr>
            <w:tcW w:w="4322" w:type="dxa"/>
          </w:tcPr>
          <w:p w14:paraId="7704A163" w14:textId="4C821CA9" w:rsidR="003717D9" w:rsidRDefault="003717D9" w:rsidP="003717D9">
            <w:pPr>
              <w:pStyle w:val="PargrafodaLista"/>
              <w:numPr>
                <w:ilvl w:val="0"/>
                <w:numId w:val="3"/>
              </w:numPr>
            </w:pPr>
            <w:r>
              <w:t>Apresenta uma mensagem de erro informando qual das condições é invalida</w:t>
            </w:r>
          </w:p>
        </w:tc>
      </w:tr>
      <w:tr w:rsidR="003717D9" w14:paraId="41A3A333" w14:textId="77777777" w:rsidTr="26438E04">
        <w:tc>
          <w:tcPr>
            <w:tcW w:w="4322" w:type="dxa"/>
            <w:gridSpan w:val="2"/>
          </w:tcPr>
          <w:p w14:paraId="10AA5EDC" w14:textId="151D97EB" w:rsidR="003717D9" w:rsidRDefault="003717D9" w:rsidP="003717D9">
            <w:pPr>
              <w:pStyle w:val="PargrafodaLista"/>
              <w:numPr>
                <w:ilvl w:val="0"/>
                <w:numId w:val="3"/>
              </w:numPr>
            </w:pPr>
            <w:r>
              <w:t>Fecha a mensagem de erro</w:t>
            </w:r>
          </w:p>
        </w:tc>
        <w:tc>
          <w:tcPr>
            <w:tcW w:w="4322" w:type="dxa"/>
          </w:tcPr>
          <w:p w14:paraId="7305D404" w14:textId="7EFE6EAE" w:rsidR="003717D9" w:rsidRDefault="003717D9" w:rsidP="003717D9">
            <w:pPr>
              <w:pStyle w:val="PargrafodaLista"/>
              <w:numPr>
                <w:ilvl w:val="0"/>
                <w:numId w:val="3"/>
              </w:numPr>
            </w:pPr>
            <w:r>
              <w:t>Volta para o item 2 do fluxo principal</w:t>
            </w:r>
          </w:p>
        </w:tc>
      </w:tr>
      <w:tr w:rsidR="003717D9" w14:paraId="2D1F6DAF" w14:textId="77777777" w:rsidTr="26438E04">
        <w:tc>
          <w:tcPr>
            <w:tcW w:w="4322" w:type="dxa"/>
            <w:gridSpan w:val="2"/>
          </w:tcPr>
          <w:p w14:paraId="45ADDC01" w14:textId="55EEA549" w:rsidR="003717D9" w:rsidRDefault="003717D9" w:rsidP="003717D9">
            <w:pPr>
              <w:pStyle w:val="PargrafodaLista"/>
              <w:numPr>
                <w:ilvl w:val="0"/>
                <w:numId w:val="3"/>
              </w:numPr>
            </w:pPr>
          </w:p>
        </w:tc>
        <w:tc>
          <w:tcPr>
            <w:tcW w:w="4322" w:type="dxa"/>
          </w:tcPr>
          <w:p w14:paraId="25046C95" w14:textId="3DB8BE35" w:rsidR="003717D9" w:rsidRDefault="003717D9" w:rsidP="003717D9">
            <w:pPr>
              <w:pStyle w:val="PargrafodaLista"/>
              <w:numPr>
                <w:ilvl w:val="0"/>
                <w:numId w:val="3"/>
              </w:numPr>
            </w:pPr>
          </w:p>
        </w:tc>
      </w:tr>
      <w:tr w:rsidR="003717D9" w:rsidRPr="00AA6572" w14:paraId="409B98F1" w14:textId="77777777" w:rsidTr="00D409DC">
        <w:tc>
          <w:tcPr>
            <w:tcW w:w="8644" w:type="dxa"/>
            <w:gridSpan w:val="3"/>
            <w:shd w:val="clear" w:color="auto" w:fill="D9D9D9" w:themeFill="background1" w:themeFillShade="D9"/>
          </w:tcPr>
          <w:p w14:paraId="2469BEAB" w14:textId="77777777" w:rsidR="003717D9" w:rsidRPr="00AA6572" w:rsidRDefault="003717D9" w:rsidP="003717D9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2</w:t>
            </w:r>
          </w:p>
        </w:tc>
      </w:tr>
      <w:tr w:rsidR="003717D9" w14:paraId="0C19CFC9" w14:textId="77777777" w:rsidTr="26438E04">
        <w:tc>
          <w:tcPr>
            <w:tcW w:w="4322" w:type="dxa"/>
            <w:gridSpan w:val="2"/>
          </w:tcPr>
          <w:p w14:paraId="664B801C" w14:textId="77777777" w:rsidR="003717D9" w:rsidRDefault="003717D9" w:rsidP="003717D9">
            <w:pPr>
              <w:pStyle w:val="PargrafodaLista"/>
              <w:numPr>
                <w:ilvl w:val="0"/>
                <w:numId w:val="4"/>
              </w:numPr>
            </w:pPr>
            <w:r>
              <w:t>No item 3 do fluxo principal o usuário já foi cadastrado</w:t>
            </w:r>
          </w:p>
          <w:p w14:paraId="7B1938F0" w14:textId="5E51196E" w:rsidR="003717D9" w:rsidRDefault="003717D9" w:rsidP="003717D9">
            <w:pPr>
              <w:pStyle w:val="PargrafodaLista"/>
              <w:numPr>
                <w:ilvl w:val="0"/>
                <w:numId w:val="4"/>
              </w:numPr>
            </w:pPr>
            <w:r>
              <w:t>Seleciona “Cadastrar”</w:t>
            </w:r>
          </w:p>
        </w:tc>
        <w:tc>
          <w:tcPr>
            <w:tcW w:w="4322" w:type="dxa"/>
          </w:tcPr>
          <w:p w14:paraId="7B65E36A" w14:textId="00110BF2" w:rsidR="003717D9" w:rsidRDefault="003717D9" w:rsidP="003717D9">
            <w:pPr>
              <w:pStyle w:val="PargrafodaLista"/>
              <w:numPr>
                <w:ilvl w:val="0"/>
                <w:numId w:val="4"/>
              </w:numPr>
            </w:pPr>
            <w:r>
              <w:t>Apresenta uma mensagem de erro informando que o usuário já está cadastrado no sistema</w:t>
            </w:r>
          </w:p>
        </w:tc>
      </w:tr>
      <w:tr w:rsidR="003717D9" w14:paraId="718980B3" w14:textId="77777777" w:rsidTr="26438E04">
        <w:tc>
          <w:tcPr>
            <w:tcW w:w="4322" w:type="dxa"/>
            <w:gridSpan w:val="2"/>
          </w:tcPr>
          <w:p w14:paraId="0C9FE50F" w14:textId="2D069AD8" w:rsidR="003717D9" w:rsidRDefault="003717D9" w:rsidP="003717D9">
            <w:pPr>
              <w:pStyle w:val="PargrafodaLista"/>
              <w:numPr>
                <w:ilvl w:val="0"/>
                <w:numId w:val="4"/>
              </w:numPr>
            </w:pPr>
            <w:r>
              <w:t>Fecha a mensagem de erro</w:t>
            </w:r>
          </w:p>
        </w:tc>
        <w:tc>
          <w:tcPr>
            <w:tcW w:w="4322" w:type="dxa"/>
          </w:tcPr>
          <w:p w14:paraId="1CEBC079" w14:textId="17AB2050" w:rsidR="003717D9" w:rsidRDefault="003717D9" w:rsidP="003717D9">
            <w:pPr>
              <w:pStyle w:val="PargrafodaLista"/>
              <w:numPr>
                <w:ilvl w:val="0"/>
                <w:numId w:val="4"/>
              </w:numPr>
            </w:pPr>
            <w:r>
              <w:t>Volta para a tela principal</w:t>
            </w:r>
          </w:p>
        </w:tc>
      </w:tr>
      <w:tr w:rsidR="003717D9" w14:paraId="4E255DBA" w14:textId="77777777" w:rsidTr="26438E04">
        <w:tc>
          <w:tcPr>
            <w:tcW w:w="4322" w:type="dxa"/>
            <w:gridSpan w:val="2"/>
          </w:tcPr>
          <w:p w14:paraId="36165C28" w14:textId="233F9532" w:rsidR="003717D9" w:rsidRDefault="003717D9" w:rsidP="003717D9">
            <w:pPr>
              <w:pStyle w:val="PargrafodaLista"/>
              <w:numPr>
                <w:ilvl w:val="0"/>
                <w:numId w:val="4"/>
              </w:numPr>
            </w:pPr>
          </w:p>
        </w:tc>
        <w:tc>
          <w:tcPr>
            <w:tcW w:w="4322" w:type="dxa"/>
          </w:tcPr>
          <w:p w14:paraId="7F97293C" w14:textId="77777777" w:rsidR="003717D9" w:rsidRDefault="003717D9" w:rsidP="003717D9">
            <w:pPr>
              <w:pStyle w:val="PargrafodaLista"/>
              <w:numPr>
                <w:ilvl w:val="0"/>
                <w:numId w:val="4"/>
              </w:numPr>
            </w:pPr>
          </w:p>
        </w:tc>
      </w:tr>
      <w:tr w:rsidR="003717D9" w:rsidRPr="00AA6572" w14:paraId="12686FCA" w14:textId="77777777" w:rsidTr="00D409DC">
        <w:tc>
          <w:tcPr>
            <w:tcW w:w="8644" w:type="dxa"/>
            <w:gridSpan w:val="3"/>
            <w:shd w:val="clear" w:color="auto" w:fill="D9D9D9" w:themeFill="background1" w:themeFillShade="D9"/>
          </w:tcPr>
          <w:p w14:paraId="025AC658" w14:textId="77777777" w:rsidR="003717D9" w:rsidRPr="00AA6572" w:rsidRDefault="003717D9" w:rsidP="003717D9">
            <w:pPr>
              <w:jc w:val="center"/>
              <w:rPr>
                <w:b/>
              </w:rPr>
            </w:pPr>
            <w:proofErr w:type="spellStart"/>
            <w:r w:rsidRPr="00AA6572">
              <w:rPr>
                <w:b/>
              </w:rPr>
              <w:t>Subfluxo</w:t>
            </w:r>
            <w:proofErr w:type="spellEnd"/>
            <w:r w:rsidRPr="00AA6572">
              <w:rPr>
                <w:b/>
              </w:rPr>
              <w:t xml:space="preserve"> 1</w:t>
            </w:r>
          </w:p>
        </w:tc>
      </w:tr>
      <w:tr w:rsidR="003717D9" w14:paraId="4864D69D" w14:textId="77777777" w:rsidTr="26438E04">
        <w:tc>
          <w:tcPr>
            <w:tcW w:w="4322" w:type="dxa"/>
            <w:gridSpan w:val="2"/>
          </w:tcPr>
          <w:p w14:paraId="219AA895" w14:textId="77777777" w:rsidR="003717D9" w:rsidRDefault="003717D9" w:rsidP="003717D9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6E895BAD" w14:textId="77777777" w:rsidR="003717D9" w:rsidRDefault="003717D9" w:rsidP="003717D9">
            <w:pPr>
              <w:pStyle w:val="PargrafodaLista"/>
              <w:numPr>
                <w:ilvl w:val="0"/>
                <w:numId w:val="5"/>
              </w:numPr>
            </w:pPr>
          </w:p>
        </w:tc>
      </w:tr>
      <w:tr w:rsidR="003717D9" w14:paraId="59B2D9D0" w14:textId="77777777" w:rsidTr="26438E04">
        <w:tc>
          <w:tcPr>
            <w:tcW w:w="4322" w:type="dxa"/>
            <w:gridSpan w:val="2"/>
          </w:tcPr>
          <w:p w14:paraId="0022C3E4" w14:textId="77777777" w:rsidR="003717D9" w:rsidRDefault="003717D9" w:rsidP="003717D9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55D30AE6" w14:textId="77777777" w:rsidR="003717D9" w:rsidRDefault="003717D9" w:rsidP="003717D9">
            <w:pPr>
              <w:pStyle w:val="PargrafodaLista"/>
              <w:numPr>
                <w:ilvl w:val="0"/>
                <w:numId w:val="5"/>
              </w:numPr>
            </w:pPr>
          </w:p>
        </w:tc>
      </w:tr>
      <w:tr w:rsidR="003717D9" w14:paraId="771A77BB" w14:textId="77777777" w:rsidTr="26438E04">
        <w:tc>
          <w:tcPr>
            <w:tcW w:w="4322" w:type="dxa"/>
            <w:gridSpan w:val="2"/>
          </w:tcPr>
          <w:p w14:paraId="6A12C933" w14:textId="77777777" w:rsidR="003717D9" w:rsidRDefault="003717D9" w:rsidP="003717D9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75785494" w14:textId="77777777" w:rsidR="003717D9" w:rsidRDefault="003717D9" w:rsidP="003717D9">
            <w:pPr>
              <w:pStyle w:val="PargrafodaLista"/>
              <w:numPr>
                <w:ilvl w:val="0"/>
                <w:numId w:val="5"/>
              </w:numPr>
            </w:pPr>
          </w:p>
        </w:tc>
      </w:tr>
    </w:tbl>
    <w:p w14:paraId="4702E1E4" w14:textId="77777777" w:rsidR="00AA6572" w:rsidRDefault="00AA6572"/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572"/>
    <w:rsid w:val="00064C93"/>
    <w:rsid w:val="00074B28"/>
    <w:rsid w:val="000F3214"/>
    <w:rsid w:val="00243309"/>
    <w:rsid w:val="003717D9"/>
    <w:rsid w:val="003D2E83"/>
    <w:rsid w:val="005A6887"/>
    <w:rsid w:val="005F7960"/>
    <w:rsid w:val="00613F04"/>
    <w:rsid w:val="00686EA9"/>
    <w:rsid w:val="007E7F00"/>
    <w:rsid w:val="00AA6572"/>
    <w:rsid w:val="00D409DC"/>
    <w:rsid w:val="00DB5A02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  <w15:docId w15:val="{98A6B802-E342-4C1A-8F24-CF9CB194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Rafaela Tavares</cp:lastModifiedBy>
  <cp:revision>4</cp:revision>
  <dcterms:created xsi:type="dcterms:W3CDTF">2017-09-30T18:22:00Z</dcterms:created>
  <dcterms:modified xsi:type="dcterms:W3CDTF">2017-09-30T23:30:00Z</dcterms:modified>
</cp:coreProperties>
</file>