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B517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ADA8B1C" w:rsidR="00AA6572" w:rsidRDefault="002A0159">
            <w:proofErr w:type="gramStart"/>
            <w:r>
              <w:t>Cadastrar Veiculo</w:t>
            </w:r>
            <w:proofErr w:type="gramEnd"/>
            <w:r w:rsidR="007130AF">
              <w:t xml:space="preserve">  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7102C837" w:rsidR="00AA6572" w:rsidRDefault="007130AF">
            <w:r>
              <w:t>Administrador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B90500E" w:rsidR="00AA6572" w:rsidRDefault="00AA6572"/>
        </w:tc>
      </w:tr>
      <w:tr w:rsidR="00C5504E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47138596" w:rsidR="00C5504E" w:rsidRDefault="00C5504E" w:rsidP="00C5504E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Administrador </w:t>
            </w:r>
          </w:p>
        </w:tc>
      </w:tr>
      <w:tr w:rsidR="00C5504E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C5504E" w:rsidRPr="003D2E83" w:rsidRDefault="00C5504E" w:rsidP="00C5504E">
            <w:pPr>
              <w:rPr>
                <w:rFonts w:eastAsiaTheme="minorEastAsia"/>
              </w:rPr>
            </w:pPr>
          </w:p>
        </w:tc>
      </w:tr>
      <w:tr w:rsidR="00C5504E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C5504E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C5504E" w14:paraId="4E3DD8D9" w14:textId="77777777" w:rsidTr="26438E04">
        <w:tc>
          <w:tcPr>
            <w:tcW w:w="4322" w:type="dxa"/>
            <w:gridSpan w:val="2"/>
          </w:tcPr>
          <w:p w14:paraId="42ED7A30" w14:textId="0905B2CF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Veiculo” na tela principal do sistema</w:t>
            </w:r>
          </w:p>
        </w:tc>
        <w:tc>
          <w:tcPr>
            <w:tcW w:w="4322" w:type="dxa"/>
          </w:tcPr>
          <w:p w14:paraId="2B754DFE" w14:textId="6AFE048F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a tela com as condições de cadastro (placa, marca, uf, ano, tipo de combustível, quantidade de passageiros)</w:t>
            </w:r>
          </w:p>
        </w:tc>
      </w:tr>
      <w:tr w:rsidR="00C5504E" w14:paraId="7FE16762" w14:textId="77777777" w:rsidTr="26438E04">
        <w:tc>
          <w:tcPr>
            <w:tcW w:w="4322" w:type="dxa"/>
            <w:gridSpan w:val="2"/>
          </w:tcPr>
          <w:p w14:paraId="6228DBD1" w14:textId="77777777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  <w:r>
              <w:t>Informa as condições de cadastro (placa, marca, uf, ano, tipo de combustível, quantidade de passageiros)</w:t>
            </w:r>
          </w:p>
          <w:p w14:paraId="35B4D2ED" w14:textId="20CD9157" w:rsidR="00B5174D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6D0E8675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</w:p>
        </w:tc>
      </w:tr>
      <w:tr w:rsidR="00C5504E" w14:paraId="42A53AAE" w14:textId="77777777" w:rsidTr="26438E04">
        <w:tc>
          <w:tcPr>
            <w:tcW w:w="4322" w:type="dxa"/>
            <w:gridSpan w:val="2"/>
          </w:tcPr>
          <w:p w14:paraId="054822E6" w14:textId="76B03942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Grava e fecha a tela “Cadastrar Veiculo”</w:t>
            </w:r>
          </w:p>
        </w:tc>
        <w:tc>
          <w:tcPr>
            <w:tcW w:w="4322" w:type="dxa"/>
          </w:tcPr>
          <w:p w14:paraId="3B6F949E" w14:textId="6A03E4BF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C5504E" w14:paraId="0991E9D7" w14:textId="77777777" w:rsidTr="26438E04">
        <w:tc>
          <w:tcPr>
            <w:tcW w:w="4322" w:type="dxa"/>
            <w:gridSpan w:val="2"/>
          </w:tcPr>
          <w:p w14:paraId="222CC50D" w14:textId="5873B56C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196CE011" w14:textId="77777777" w:rsidTr="26438E04">
        <w:tc>
          <w:tcPr>
            <w:tcW w:w="4322" w:type="dxa"/>
            <w:gridSpan w:val="2"/>
          </w:tcPr>
          <w:p w14:paraId="4F7F9FC7" w14:textId="0FD259F4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7036CB21" w14:textId="77777777" w:rsidTr="26438E04">
        <w:tc>
          <w:tcPr>
            <w:tcW w:w="4322" w:type="dxa"/>
            <w:gridSpan w:val="2"/>
          </w:tcPr>
          <w:p w14:paraId="61BEB35F" w14:textId="6CE00F11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C5504E" w14:paraId="07B04742" w14:textId="77777777" w:rsidTr="26438E04">
        <w:tc>
          <w:tcPr>
            <w:tcW w:w="4322" w:type="dxa"/>
            <w:gridSpan w:val="2"/>
          </w:tcPr>
          <w:p w14:paraId="5C167DDE" w14:textId="77777777" w:rsidR="00C5504E" w:rsidRDefault="00C5504E" w:rsidP="00C5504E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uma das condições de cadastro é invalida</w:t>
            </w:r>
          </w:p>
          <w:p w14:paraId="2722A445" w14:textId="6D33303F" w:rsidR="00B5174D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3E119216" w:rsidR="00C5504E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B5174D" w14:paraId="41A3A333" w14:textId="77777777" w:rsidTr="26438E04">
        <w:tc>
          <w:tcPr>
            <w:tcW w:w="4322" w:type="dxa"/>
            <w:gridSpan w:val="2"/>
          </w:tcPr>
          <w:p w14:paraId="10AA5EDC" w14:textId="4ECF7C70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0F47208F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B5174D" w14:paraId="2D1F6DAF" w14:textId="77777777" w:rsidTr="26438E04">
        <w:tc>
          <w:tcPr>
            <w:tcW w:w="4322" w:type="dxa"/>
            <w:gridSpan w:val="2"/>
          </w:tcPr>
          <w:p w14:paraId="45ADDC01" w14:textId="24AE7C81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B5174D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B5174D" w:rsidRPr="00AA6572" w:rsidRDefault="00B5174D" w:rsidP="00B5174D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B5174D" w14:paraId="0C19CFC9" w14:textId="77777777" w:rsidTr="26438E04">
        <w:tc>
          <w:tcPr>
            <w:tcW w:w="4322" w:type="dxa"/>
            <w:gridSpan w:val="2"/>
          </w:tcPr>
          <w:p w14:paraId="6C569C6F" w14:textId="7777777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o veículo já foi cadastrado</w:t>
            </w:r>
          </w:p>
          <w:p w14:paraId="7B1938F0" w14:textId="6C68B901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3E1CF3CC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Apresenta uma mensagem de erro informando que o veículo já está cadastrado no sistema</w:t>
            </w:r>
          </w:p>
        </w:tc>
      </w:tr>
      <w:tr w:rsidR="00B5174D" w14:paraId="718980B3" w14:textId="77777777" w:rsidTr="26438E04">
        <w:tc>
          <w:tcPr>
            <w:tcW w:w="4322" w:type="dxa"/>
            <w:gridSpan w:val="2"/>
          </w:tcPr>
          <w:p w14:paraId="0C9FE50F" w14:textId="04B5CBB3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36CF15DC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  <w:r>
              <w:t>Reapresenta a tela principal do sistema</w:t>
            </w:r>
          </w:p>
        </w:tc>
      </w:tr>
      <w:tr w:rsidR="00B5174D" w14:paraId="4E255DBA" w14:textId="77777777" w:rsidTr="26438E04">
        <w:tc>
          <w:tcPr>
            <w:tcW w:w="4322" w:type="dxa"/>
            <w:gridSpan w:val="2"/>
          </w:tcPr>
          <w:p w14:paraId="36165C28" w14:textId="738C4B8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5174D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B5174D" w:rsidRPr="00AA6572" w:rsidRDefault="00B5174D" w:rsidP="00B5174D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B5174D" w14:paraId="4864D69D" w14:textId="77777777" w:rsidTr="26438E04">
        <w:tc>
          <w:tcPr>
            <w:tcW w:w="4322" w:type="dxa"/>
            <w:gridSpan w:val="2"/>
          </w:tcPr>
          <w:p w14:paraId="219AA895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59B2D9D0" w14:textId="77777777" w:rsidTr="26438E04">
        <w:tc>
          <w:tcPr>
            <w:tcW w:w="4322" w:type="dxa"/>
            <w:gridSpan w:val="2"/>
          </w:tcPr>
          <w:p w14:paraId="0022C3E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771A77BB" w14:textId="77777777" w:rsidTr="26438E04">
        <w:tc>
          <w:tcPr>
            <w:tcW w:w="4322" w:type="dxa"/>
            <w:gridSpan w:val="2"/>
          </w:tcPr>
          <w:p w14:paraId="6A12C933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F3214"/>
    <w:rsid w:val="00243309"/>
    <w:rsid w:val="002A0159"/>
    <w:rsid w:val="002A7289"/>
    <w:rsid w:val="003D2E83"/>
    <w:rsid w:val="005A6887"/>
    <w:rsid w:val="005F7960"/>
    <w:rsid w:val="00613F04"/>
    <w:rsid w:val="007130AF"/>
    <w:rsid w:val="00832719"/>
    <w:rsid w:val="00AA6572"/>
    <w:rsid w:val="00AE2FC2"/>
    <w:rsid w:val="00B5174D"/>
    <w:rsid w:val="00C229D8"/>
    <w:rsid w:val="00C5504E"/>
    <w:rsid w:val="00C61D3A"/>
    <w:rsid w:val="00C63665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7</cp:revision>
  <dcterms:created xsi:type="dcterms:W3CDTF">2017-09-30T18:43:00Z</dcterms:created>
  <dcterms:modified xsi:type="dcterms:W3CDTF">2017-09-30T21:21:00Z</dcterms:modified>
</cp:coreProperties>
</file>